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0B" w:rsidRPr="0017426C" w:rsidRDefault="00202C0B" w:rsidP="00202C0B">
      <w:pPr>
        <w:pStyle w:val="a5"/>
        <w:widowControl w:val="0"/>
        <w:tabs>
          <w:tab w:val="clear" w:pos="4153"/>
          <w:tab w:val="clear" w:pos="8306"/>
        </w:tabs>
        <w:ind w:left="6237"/>
        <w:contextualSpacing/>
      </w:pPr>
      <w:r w:rsidRPr="0017426C">
        <w:t>Додаток 3</w:t>
      </w:r>
    </w:p>
    <w:p w:rsidR="00202C0B" w:rsidRPr="0017426C" w:rsidRDefault="00202C0B" w:rsidP="00202C0B">
      <w:pPr>
        <w:pStyle w:val="a5"/>
        <w:widowControl w:val="0"/>
        <w:tabs>
          <w:tab w:val="clear" w:pos="4153"/>
          <w:tab w:val="clear" w:pos="8306"/>
        </w:tabs>
        <w:ind w:left="6237"/>
        <w:contextualSpacing/>
      </w:pPr>
      <w:r w:rsidRPr="0017426C">
        <w:t>до наказу ДФС</w:t>
      </w:r>
    </w:p>
    <w:p w:rsidR="00202C0B" w:rsidRPr="0017426C" w:rsidRDefault="00202C0B" w:rsidP="00202C0B">
      <w:pPr>
        <w:ind w:left="6237"/>
        <w:contextualSpacing/>
      </w:pPr>
      <w:r w:rsidRPr="0017426C">
        <w:t>12.11.2014 №265</w:t>
      </w:r>
    </w:p>
    <w:p w:rsidR="00202C0B" w:rsidRPr="0017426C" w:rsidRDefault="00202C0B" w:rsidP="00202C0B">
      <w:pPr>
        <w:ind w:left="6237"/>
      </w:pPr>
      <w:r w:rsidRPr="0017426C">
        <w:t>(у редакції наказу ДФС</w:t>
      </w:r>
    </w:p>
    <w:p w:rsidR="00E37D92" w:rsidRPr="0017426C" w:rsidRDefault="00E37D92" w:rsidP="00E37D92">
      <w:pPr>
        <w:ind w:left="6237"/>
      </w:pPr>
      <w:r w:rsidRPr="0017426C">
        <w:t>від 06.02.2017 № 56)</w:t>
      </w:r>
    </w:p>
    <w:p w:rsidR="00E72509" w:rsidRPr="0017426C" w:rsidRDefault="00E72509" w:rsidP="00202C0B">
      <w:pPr>
        <w:jc w:val="center"/>
        <w:rPr>
          <w:bCs/>
        </w:rPr>
      </w:pPr>
    </w:p>
    <w:p w:rsidR="00202C0B" w:rsidRPr="0017426C" w:rsidRDefault="00202C0B" w:rsidP="00202C0B">
      <w:pPr>
        <w:jc w:val="center"/>
        <w:rPr>
          <w:bCs/>
        </w:rPr>
      </w:pPr>
      <w:r w:rsidRPr="0017426C">
        <w:rPr>
          <w:bCs/>
        </w:rPr>
        <w:t>Закріплення функцій та процедур</w:t>
      </w:r>
    </w:p>
    <w:p w:rsidR="00202C0B" w:rsidRPr="0017426C" w:rsidRDefault="00202C0B" w:rsidP="00202C0B">
      <w:pPr>
        <w:jc w:val="center"/>
        <w:rPr>
          <w:bCs/>
          <w:iCs/>
        </w:rPr>
      </w:pPr>
      <w:r w:rsidRPr="0017426C">
        <w:rPr>
          <w:bCs/>
        </w:rPr>
        <w:t xml:space="preserve">за </w:t>
      </w:r>
      <w:r w:rsidRPr="0017426C">
        <w:t>структурними</w:t>
      </w:r>
      <w:r w:rsidRPr="0017426C">
        <w:rPr>
          <w:bCs/>
        </w:rPr>
        <w:t xml:space="preserve"> підрозділами </w:t>
      </w:r>
      <w:r w:rsidRPr="0017426C">
        <w:rPr>
          <w:bCs/>
          <w:iCs/>
        </w:rPr>
        <w:t>Державної фіскальної служби України</w:t>
      </w:r>
    </w:p>
    <w:p w:rsidR="00C64769" w:rsidRPr="0017426C" w:rsidRDefault="00C64769" w:rsidP="00202C0B">
      <w:pPr>
        <w:jc w:val="center"/>
        <w:rPr>
          <w:bCs/>
          <w:iCs/>
        </w:rPr>
      </w:pPr>
    </w:p>
    <w:p w:rsidR="00C64769" w:rsidRPr="0017426C" w:rsidRDefault="00C64769" w:rsidP="00C64769">
      <w:pPr>
        <w:jc w:val="center"/>
        <w:rPr>
          <w:bCs/>
          <w:i/>
          <w:iCs/>
          <w:sz w:val="24"/>
        </w:rPr>
      </w:pPr>
      <w:r w:rsidRPr="0017426C">
        <w:rPr>
          <w:bCs/>
          <w:i/>
          <w:iCs/>
          <w:sz w:val="24"/>
        </w:rPr>
        <w:t>Із змінами, внесеними наказ</w:t>
      </w:r>
      <w:r w:rsidR="00A14F1A" w:rsidRPr="0017426C">
        <w:rPr>
          <w:bCs/>
          <w:i/>
          <w:iCs/>
          <w:sz w:val="24"/>
        </w:rPr>
        <w:t>ами</w:t>
      </w:r>
      <w:r w:rsidRPr="0017426C">
        <w:rPr>
          <w:bCs/>
          <w:i/>
          <w:iCs/>
          <w:sz w:val="24"/>
        </w:rPr>
        <w:t xml:space="preserve"> ДФС від </w:t>
      </w:r>
      <w:r w:rsidR="00A1739D" w:rsidRPr="0017426C">
        <w:rPr>
          <w:bCs/>
          <w:i/>
          <w:iCs/>
          <w:sz w:val="24"/>
        </w:rPr>
        <w:t>17</w:t>
      </w:r>
      <w:r w:rsidRPr="0017426C">
        <w:rPr>
          <w:bCs/>
          <w:i/>
          <w:iCs/>
          <w:sz w:val="24"/>
        </w:rPr>
        <w:t>.02.2017 №</w:t>
      </w:r>
      <w:r w:rsidR="00A1739D" w:rsidRPr="0017426C">
        <w:rPr>
          <w:bCs/>
          <w:i/>
          <w:iCs/>
          <w:sz w:val="24"/>
        </w:rPr>
        <w:t> 105</w:t>
      </w:r>
      <w:r w:rsidR="00A14F1A" w:rsidRPr="0017426C">
        <w:rPr>
          <w:bCs/>
          <w:i/>
          <w:iCs/>
          <w:sz w:val="24"/>
        </w:rPr>
        <w:t xml:space="preserve">, від </w:t>
      </w:r>
      <w:r w:rsidR="00C00AEF" w:rsidRPr="0017426C">
        <w:rPr>
          <w:bCs/>
          <w:i/>
          <w:iCs/>
          <w:sz w:val="24"/>
        </w:rPr>
        <w:t>29</w:t>
      </w:r>
      <w:r w:rsidR="00A14F1A" w:rsidRPr="0017426C">
        <w:rPr>
          <w:bCs/>
          <w:i/>
          <w:iCs/>
          <w:sz w:val="24"/>
        </w:rPr>
        <w:t>.03.2017 №</w:t>
      </w:r>
      <w:r w:rsidR="00C00AEF" w:rsidRPr="0017426C">
        <w:rPr>
          <w:bCs/>
          <w:i/>
          <w:iCs/>
          <w:sz w:val="24"/>
        </w:rPr>
        <w:t> 215</w:t>
      </w:r>
      <w:r w:rsidR="00BD390A" w:rsidRPr="0017426C">
        <w:rPr>
          <w:bCs/>
          <w:i/>
          <w:iCs/>
          <w:sz w:val="24"/>
        </w:rPr>
        <w:t>,</w:t>
      </w:r>
    </w:p>
    <w:p w:rsidR="008C39DF" w:rsidRPr="00522B05" w:rsidRDefault="00BD390A" w:rsidP="008C39DF">
      <w:pPr>
        <w:jc w:val="center"/>
        <w:rPr>
          <w:rFonts w:eastAsia="Calibri"/>
          <w:bCs/>
          <w:i/>
          <w:iCs/>
          <w:sz w:val="24"/>
          <w:szCs w:val="22"/>
        </w:rPr>
      </w:pPr>
      <w:r w:rsidRPr="0017426C">
        <w:rPr>
          <w:bCs/>
          <w:i/>
          <w:iCs/>
          <w:sz w:val="24"/>
        </w:rPr>
        <w:t xml:space="preserve">від </w:t>
      </w:r>
      <w:r w:rsidR="00941431" w:rsidRPr="0017426C">
        <w:rPr>
          <w:bCs/>
          <w:i/>
          <w:iCs/>
          <w:sz w:val="24"/>
        </w:rPr>
        <w:t>01.08.</w:t>
      </w:r>
      <w:r w:rsidRPr="0017426C">
        <w:rPr>
          <w:bCs/>
          <w:i/>
          <w:iCs/>
          <w:sz w:val="24"/>
        </w:rPr>
        <w:t>2017 №</w:t>
      </w:r>
      <w:r w:rsidR="00941431" w:rsidRPr="0017426C">
        <w:rPr>
          <w:bCs/>
          <w:i/>
          <w:iCs/>
          <w:sz w:val="24"/>
        </w:rPr>
        <w:t> 507</w:t>
      </w:r>
      <w:r w:rsidR="00C1142F" w:rsidRPr="0017426C">
        <w:rPr>
          <w:bCs/>
          <w:i/>
          <w:iCs/>
          <w:sz w:val="24"/>
        </w:rPr>
        <w:t xml:space="preserve">, </w:t>
      </w:r>
      <w:r w:rsidR="006C6B4C" w:rsidRPr="0017426C">
        <w:rPr>
          <w:rFonts w:eastAsia="Calibri"/>
          <w:bCs/>
          <w:i/>
          <w:iCs/>
          <w:sz w:val="24"/>
          <w:szCs w:val="22"/>
        </w:rPr>
        <w:t>від 10.08.2017 №</w:t>
      </w:r>
      <w:r w:rsidR="006C6B4C" w:rsidRPr="0017426C">
        <w:rPr>
          <w:rFonts w:eastAsia="Calibri"/>
          <w:bCs/>
          <w:i/>
          <w:iCs/>
          <w:sz w:val="24"/>
          <w:szCs w:val="22"/>
          <w:lang w:val="en-US"/>
        </w:rPr>
        <w:t> </w:t>
      </w:r>
      <w:r w:rsidR="006C6B4C" w:rsidRPr="0017426C">
        <w:rPr>
          <w:rFonts w:eastAsia="Calibri"/>
          <w:bCs/>
          <w:i/>
          <w:iCs/>
          <w:sz w:val="24"/>
          <w:szCs w:val="22"/>
        </w:rPr>
        <w:t xml:space="preserve">535, </w:t>
      </w:r>
      <w:r w:rsidR="000648E2" w:rsidRPr="0017426C">
        <w:rPr>
          <w:rFonts w:eastAsia="Calibri"/>
          <w:bCs/>
          <w:i/>
          <w:iCs/>
          <w:sz w:val="24"/>
          <w:szCs w:val="22"/>
        </w:rPr>
        <w:t>від 10.08.2017 №</w:t>
      </w:r>
      <w:r w:rsidR="000648E2" w:rsidRPr="0017426C">
        <w:rPr>
          <w:rFonts w:eastAsia="Calibri"/>
          <w:bCs/>
          <w:i/>
          <w:iCs/>
          <w:sz w:val="24"/>
          <w:szCs w:val="22"/>
          <w:lang w:val="en-US"/>
        </w:rPr>
        <w:t> </w:t>
      </w:r>
      <w:r w:rsidR="000648E2" w:rsidRPr="0017426C">
        <w:rPr>
          <w:rFonts w:eastAsia="Calibri"/>
          <w:bCs/>
          <w:i/>
          <w:iCs/>
          <w:sz w:val="24"/>
          <w:szCs w:val="22"/>
        </w:rPr>
        <w:t>540</w:t>
      </w:r>
      <w:r w:rsidR="002D226C" w:rsidRPr="0017426C">
        <w:rPr>
          <w:rFonts w:eastAsia="Calibri"/>
          <w:bCs/>
          <w:i/>
          <w:iCs/>
          <w:sz w:val="24"/>
          <w:szCs w:val="22"/>
        </w:rPr>
        <w:t>,</w:t>
      </w:r>
      <w:r w:rsidR="008C39DF" w:rsidRPr="008C39DF">
        <w:rPr>
          <w:rFonts w:eastAsia="Calibri"/>
          <w:bCs/>
          <w:i/>
          <w:iCs/>
          <w:sz w:val="24"/>
          <w:szCs w:val="22"/>
        </w:rPr>
        <w:t xml:space="preserve"> </w:t>
      </w:r>
      <w:r w:rsidR="009802E8" w:rsidRPr="0017426C">
        <w:rPr>
          <w:rFonts w:eastAsia="Calibri"/>
          <w:bCs/>
          <w:i/>
          <w:iCs/>
          <w:sz w:val="24"/>
          <w:szCs w:val="22"/>
        </w:rPr>
        <w:t>від 01.12.2017 №</w:t>
      </w:r>
      <w:r w:rsidR="009802E8" w:rsidRPr="0017426C">
        <w:rPr>
          <w:rFonts w:eastAsia="Calibri"/>
          <w:bCs/>
          <w:i/>
          <w:iCs/>
          <w:sz w:val="24"/>
          <w:szCs w:val="22"/>
          <w:lang w:val="en-US"/>
        </w:rPr>
        <w:t> </w:t>
      </w:r>
      <w:r w:rsidR="009802E8" w:rsidRPr="0017426C">
        <w:rPr>
          <w:rFonts w:eastAsia="Calibri"/>
          <w:bCs/>
          <w:i/>
          <w:iCs/>
          <w:sz w:val="24"/>
          <w:szCs w:val="22"/>
        </w:rPr>
        <w:t>801</w:t>
      </w:r>
      <w:r w:rsidR="008C39DF">
        <w:rPr>
          <w:rFonts w:eastAsia="Calibri"/>
          <w:bCs/>
          <w:i/>
          <w:iCs/>
          <w:sz w:val="24"/>
          <w:szCs w:val="22"/>
        </w:rPr>
        <w:t>,</w:t>
      </w:r>
    </w:p>
    <w:p w:rsidR="008C39DF" w:rsidRPr="00CC3EC9" w:rsidRDefault="008C39DF" w:rsidP="008C39DF">
      <w:pPr>
        <w:jc w:val="center"/>
        <w:rPr>
          <w:rFonts w:eastAsia="Calibri"/>
          <w:bCs/>
          <w:i/>
          <w:iCs/>
          <w:sz w:val="24"/>
          <w:szCs w:val="22"/>
        </w:rPr>
      </w:pPr>
      <w:r w:rsidRPr="008C39DF">
        <w:rPr>
          <w:rFonts w:eastAsia="Calibri"/>
          <w:bCs/>
          <w:i/>
          <w:iCs/>
          <w:sz w:val="24"/>
          <w:szCs w:val="22"/>
        </w:rPr>
        <w:t>від 08.12.2017 №</w:t>
      </w:r>
      <w:r w:rsidRPr="008C39DF">
        <w:rPr>
          <w:rFonts w:eastAsia="Calibri"/>
          <w:bCs/>
          <w:i/>
          <w:iCs/>
          <w:sz w:val="24"/>
          <w:szCs w:val="22"/>
          <w:lang w:val="en-US"/>
        </w:rPr>
        <w:t> </w:t>
      </w:r>
      <w:r w:rsidRPr="008C39DF">
        <w:rPr>
          <w:rFonts w:eastAsia="Calibri"/>
          <w:bCs/>
          <w:i/>
          <w:iCs/>
          <w:sz w:val="24"/>
          <w:szCs w:val="22"/>
        </w:rPr>
        <w:t>824</w:t>
      </w:r>
      <w:r w:rsidR="0088305D">
        <w:rPr>
          <w:rFonts w:eastAsia="Calibri"/>
          <w:bCs/>
          <w:i/>
          <w:iCs/>
          <w:sz w:val="24"/>
          <w:szCs w:val="22"/>
        </w:rPr>
        <w:t xml:space="preserve">, від </w:t>
      </w:r>
      <w:r w:rsidR="00585213">
        <w:rPr>
          <w:rFonts w:eastAsia="Calibri"/>
          <w:bCs/>
          <w:i/>
          <w:iCs/>
          <w:sz w:val="24"/>
          <w:szCs w:val="22"/>
        </w:rPr>
        <w:t>29</w:t>
      </w:r>
      <w:r w:rsidR="0088305D">
        <w:rPr>
          <w:rFonts w:eastAsia="Calibri"/>
          <w:bCs/>
          <w:i/>
          <w:iCs/>
          <w:sz w:val="24"/>
          <w:szCs w:val="22"/>
        </w:rPr>
        <w:t>.</w:t>
      </w:r>
      <w:r w:rsidR="00CF25A4" w:rsidRPr="00DC7B94">
        <w:rPr>
          <w:rFonts w:eastAsia="Calibri"/>
          <w:bCs/>
          <w:i/>
          <w:iCs/>
          <w:sz w:val="24"/>
          <w:szCs w:val="22"/>
        </w:rPr>
        <w:t>05</w:t>
      </w:r>
      <w:r w:rsidR="00522B05">
        <w:rPr>
          <w:rFonts w:eastAsia="Calibri"/>
          <w:bCs/>
          <w:i/>
          <w:iCs/>
          <w:sz w:val="24"/>
          <w:szCs w:val="22"/>
        </w:rPr>
        <w:t>.2018 №</w:t>
      </w:r>
      <w:r w:rsidR="00522B05">
        <w:rPr>
          <w:rFonts w:eastAsia="Calibri"/>
          <w:bCs/>
          <w:i/>
          <w:iCs/>
          <w:sz w:val="24"/>
          <w:szCs w:val="22"/>
          <w:lang w:val="en-US"/>
        </w:rPr>
        <w:t> </w:t>
      </w:r>
      <w:r w:rsidR="00585213">
        <w:rPr>
          <w:rFonts w:eastAsia="Calibri"/>
          <w:bCs/>
          <w:i/>
          <w:iCs/>
          <w:sz w:val="24"/>
          <w:szCs w:val="22"/>
        </w:rPr>
        <w:t>322</w:t>
      </w:r>
      <w:r w:rsidR="00CC3EC9">
        <w:rPr>
          <w:rFonts w:eastAsia="Calibri"/>
          <w:bCs/>
          <w:i/>
          <w:iCs/>
          <w:sz w:val="24"/>
          <w:szCs w:val="22"/>
        </w:rPr>
        <w:t xml:space="preserve">, від </w:t>
      </w:r>
      <w:r w:rsidR="00585668">
        <w:rPr>
          <w:rFonts w:eastAsia="Calibri"/>
          <w:bCs/>
          <w:i/>
          <w:iCs/>
          <w:sz w:val="24"/>
          <w:szCs w:val="22"/>
        </w:rPr>
        <w:t>01</w:t>
      </w:r>
      <w:r w:rsidR="00CC3EC9">
        <w:rPr>
          <w:rFonts w:eastAsia="Calibri"/>
          <w:bCs/>
          <w:i/>
          <w:iCs/>
          <w:sz w:val="24"/>
          <w:szCs w:val="22"/>
        </w:rPr>
        <w:t>.</w:t>
      </w:r>
      <w:r w:rsidR="00585668">
        <w:rPr>
          <w:rFonts w:eastAsia="Calibri"/>
          <w:bCs/>
          <w:i/>
          <w:iCs/>
          <w:sz w:val="24"/>
          <w:szCs w:val="22"/>
        </w:rPr>
        <w:t>06</w:t>
      </w:r>
      <w:r w:rsidR="00CC3EC9">
        <w:rPr>
          <w:rFonts w:eastAsia="Calibri"/>
          <w:bCs/>
          <w:i/>
          <w:iCs/>
          <w:sz w:val="24"/>
          <w:szCs w:val="22"/>
        </w:rPr>
        <w:t>.2018 №</w:t>
      </w:r>
      <w:r w:rsidR="00585668">
        <w:rPr>
          <w:rFonts w:eastAsia="Calibri"/>
          <w:bCs/>
          <w:i/>
          <w:iCs/>
          <w:sz w:val="24"/>
          <w:szCs w:val="22"/>
        </w:rPr>
        <w:t> 348</w:t>
      </w:r>
      <w:bookmarkStart w:id="0" w:name="_GoBack"/>
      <w:bookmarkEnd w:id="0"/>
    </w:p>
    <w:p w:rsidR="00C64769" w:rsidRPr="0017426C" w:rsidRDefault="00C64769" w:rsidP="008C39DF">
      <w:pPr>
        <w:autoSpaceDE/>
        <w:autoSpaceDN/>
        <w:spacing w:after="200" w:line="276" w:lineRule="auto"/>
        <w:jc w:val="center"/>
        <w:rPr>
          <w:bCs/>
          <w:iCs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8590"/>
      </w:tblGrid>
      <w:tr w:rsidR="00202C0B" w:rsidRPr="0017426C" w:rsidTr="00B218B6">
        <w:trPr>
          <w:trHeight w:val="20"/>
          <w:tblHeader/>
          <w:jc w:val="center"/>
        </w:trPr>
        <w:tc>
          <w:tcPr>
            <w:tcW w:w="1037" w:type="dxa"/>
            <w:vAlign w:val="center"/>
          </w:tcPr>
          <w:p w:rsidR="00202C0B" w:rsidRPr="0017426C" w:rsidRDefault="00202C0B" w:rsidP="00803DC7">
            <w:pPr>
              <w:widowControl w:val="0"/>
              <w:spacing w:before="60" w:after="60"/>
              <w:jc w:val="center"/>
              <w:rPr>
                <w:b/>
                <w:bCs/>
                <w:iCs/>
              </w:rPr>
            </w:pPr>
            <w:r w:rsidRPr="0017426C">
              <w:rPr>
                <w:bCs/>
              </w:rPr>
              <w:t>Індекс</w:t>
            </w:r>
          </w:p>
        </w:tc>
        <w:tc>
          <w:tcPr>
            <w:tcW w:w="8590" w:type="dxa"/>
            <w:vAlign w:val="center"/>
          </w:tcPr>
          <w:p w:rsidR="00202C0B" w:rsidRPr="0017426C" w:rsidRDefault="00202C0B" w:rsidP="00803DC7">
            <w:pPr>
              <w:widowControl w:val="0"/>
              <w:spacing w:before="60" w:after="60"/>
              <w:contextualSpacing/>
              <w:jc w:val="center"/>
              <w:rPr>
                <w:bCs/>
                <w:iCs/>
              </w:rPr>
            </w:pPr>
            <w:r w:rsidRPr="0017426C">
              <w:rPr>
                <w:bCs/>
                <w:iCs/>
              </w:rPr>
              <w:t>Назва структурного підрозділу</w:t>
            </w:r>
          </w:p>
          <w:p w:rsidR="00202C0B" w:rsidRPr="0017426C" w:rsidRDefault="00202C0B" w:rsidP="00803DC7">
            <w:pPr>
              <w:widowControl w:val="0"/>
              <w:spacing w:before="60" w:after="60"/>
              <w:contextualSpacing/>
              <w:jc w:val="center"/>
              <w:rPr>
                <w:bCs/>
                <w:iCs/>
              </w:rPr>
            </w:pPr>
            <w:r w:rsidRPr="0017426C">
              <w:rPr>
                <w:bCs/>
                <w:iCs/>
              </w:rPr>
              <w:t>Державної фіскальної служби України,</w:t>
            </w:r>
          </w:p>
          <w:p w:rsidR="00202C0B" w:rsidRPr="0017426C" w:rsidRDefault="00202C0B" w:rsidP="00803DC7">
            <w:pPr>
              <w:widowControl w:val="0"/>
              <w:spacing w:before="60" w:after="60"/>
              <w:contextualSpacing/>
              <w:jc w:val="center"/>
              <w:rPr>
                <w:b/>
                <w:bCs/>
                <w:i/>
                <w:iCs/>
              </w:rPr>
            </w:pPr>
            <w:r w:rsidRPr="0017426C">
              <w:rPr>
                <w:bCs/>
                <w:iCs/>
              </w:rPr>
              <w:t>номера функцій та процедур</w:t>
            </w:r>
          </w:p>
        </w:tc>
      </w:tr>
      <w:tr w:rsidR="00202C0B" w:rsidRPr="0017426C" w:rsidTr="00B218B6">
        <w:trPr>
          <w:cantSplit/>
          <w:trHeight w:val="20"/>
          <w:jc w:val="center"/>
        </w:trPr>
        <w:tc>
          <w:tcPr>
            <w:tcW w:w="1037" w:type="dxa"/>
          </w:tcPr>
          <w:p w:rsidR="00202C0B" w:rsidRPr="0017426C" w:rsidRDefault="00202C0B" w:rsidP="00C05576">
            <w:pPr>
              <w:widowControl w:val="0"/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8590" w:type="dxa"/>
          </w:tcPr>
          <w:p w:rsidR="00202C0B" w:rsidRPr="0017426C" w:rsidRDefault="00202C0B" w:rsidP="00803DC7">
            <w:pPr>
              <w:widowControl w:val="0"/>
              <w:spacing w:before="60" w:after="60"/>
              <w:jc w:val="both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Керівництво</w:t>
            </w:r>
          </w:p>
          <w:p w:rsidR="00202C0B" w:rsidRPr="0017426C" w:rsidRDefault="00202C0B" w:rsidP="00803DC7">
            <w:pPr>
              <w:widowControl w:val="0"/>
              <w:spacing w:before="60" w:after="60"/>
              <w:jc w:val="both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1</w:t>
            </w:r>
          </w:p>
        </w:tc>
      </w:tr>
      <w:tr w:rsidR="009517CD" w:rsidRPr="0017426C" w:rsidTr="00B218B6">
        <w:trPr>
          <w:cantSplit/>
          <w:trHeight w:val="1429"/>
          <w:jc w:val="center"/>
        </w:trPr>
        <w:tc>
          <w:tcPr>
            <w:tcW w:w="1037" w:type="dxa"/>
          </w:tcPr>
          <w:p w:rsidR="009517CD" w:rsidRPr="0017426C" w:rsidRDefault="009517CD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01</w:t>
            </w:r>
          </w:p>
        </w:tc>
        <w:tc>
          <w:tcPr>
            <w:tcW w:w="8590" w:type="dxa"/>
          </w:tcPr>
          <w:p w:rsidR="009517CD" w:rsidRPr="0017426C" w:rsidRDefault="009517CD" w:rsidP="00803DC7">
            <w:pPr>
              <w:pStyle w:val="a3"/>
              <w:spacing w:before="60" w:after="60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Департамент організації роботи Служби</w:t>
            </w:r>
          </w:p>
          <w:p w:rsidR="009517CD" w:rsidRPr="0017426C" w:rsidRDefault="009517CD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</w:t>
            </w:r>
            <w:r w:rsidRPr="0017426C">
              <w:rPr>
                <w:bCs/>
              </w:rPr>
              <w:t xml:space="preserve"> 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>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>3, 4, 5, 6, 7, 8, 9, 10,</w:t>
            </w:r>
            <w:r w:rsidRPr="0017426C">
              <w:rPr>
                <w:bCs/>
                <w:iCs/>
              </w:rPr>
              <w:t xml:space="preserve"> </w:t>
            </w:r>
            <w:r w:rsidR="00277CD7">
              <w:rPr>
                <w:b/>
                <w:bCs/>
                <w:iCs/>
              </w:rPr>
              <w:t xml:space="preserve">11, 12, 13, 14, 15, </w:t>
            </w:r>
            <w:r w:rsidR="00277CD7" w:rsidRPr="00277CD7">
              <w:rPr>
                <w:b/>
              </w:rPr>
              <w:t>15</w:t>
            </w:r>
            <w:r w:rsidR="00277CD7" w:rsidRPr="00277CD7">
              <w:rPr>
                <w:b/>
                <w:vertAlign w:val="superscript"/>
              </w:rPr>
              <w:t>1</w:t>
            </w:r>
            <w:r w:rsidR="003649F6">
              <w:rPr>
                <w:b/>
              </w:rPr>
              <w:t>,</w:t>
            </w:r>
            <w:r w:rsidR="00181DCB">
              <w:rPr>
                <w:b/>
                <w:bCs/>
                <w:iCs/>
              </w:rPr>
              <w:t xml:space="preserve"> 16,</w:t>
            </w:r>
            <w:r w:rsidR="00181DCB" w:rsidRPr="00181DCB">
              <w:rPr>
                <w:b/>
                <w:bCs/>
                <w:iCs/>
              </w:rPr>
              <w:br/>
            </w:r>
            <w:r w:rsidRPr="0017426C">
              <w:rPr>
                <w:b/>
                <w:bCs/>
                <w:iCs/>
              </w:rPr>
              <w:t>17</w:t>
            </w:r>
            <w:r w:rsidR="00181DCB" w:rsidRPr="00181DCB">
              <w:rPr>
                <w:b/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>(крім 17.20), 18, 19, 20 (крім</w:t>
            </w:r>
            <w:r w:rsidR="00181DCB">
              <w:rPr>
                <w:b/>
                <w:bCs/>
                <w:iCs/>
              </w:rPr>
              <w:t xml:space="preserve"> 20.7), 21, 22, 23, 24, 25, 26,</w:t>
            </w:r>
            <w:r w:rsidR="00181DCB" w:rsidRPr="00181DCB">
              <w:rPr>
                <w:b/>
                <w:bCs/>
                <w:iCs/>
              </w:rPr>
              <w:br/>
            </w:r>
            <w:r w:rsidRPr="0017426C">
              <w:rPr>
                <w:b/>
                <w:bCs/>
                <w:iCs/>
              </w:rPr>
              <w:t xml:space="preserve">27 (крім 27.13, 27.14, 27.15), 28, 29, 30, </w:t>
            </w:r>
            <w:r w:rsidRPr="0017426C">
              <w:rPr>
                <w:bCs/>
                <w:iCs/>
              </w:rPr>
              <w:t xml:space="preserve">31.25, 31.26, 35.1, </w:t>
            </w:r>
            <w:r w:rsidRPr="0017426C">
              <w:rPr>
                <w:b/>
                <w:bCs/>
                <w:iCs/>
              </w:rPr>
              <w:t>35.3,</w:t>
            </w:r>
            <w:r w:rsidRPr="0017426C">
              <w:rPr>
                <w:bCs/>
                <w:iCs/>
              </w:rPr>
              <w:t xml:space="preserve"> 35.4, 35.6, </w:t>
            </w:r>
            <w:r w:rsidRPr="0017426C">
              <w:rPr>
                <w:b/>
                <w:bCs/>
                <w:iCs/>
              </w:rPr>
              <w:t>35.10</w:t>
            </w:r>
            <w:r w:rsidRPr="0017426C">
              <w:rPr>
                <w:bCs/>
                <w:iCs/>
              </w:rPr>
              <w:t xml:space="preserve">, 35.13, 35.17, 36.6, 37.14, 51.9, 51.11, </w:t>
            </w:r>
            <w:r w:rsidRPr="0017426C">
              <w:rPr>
                <w:b/>
                <w:bCs/>
                <w:iCs/>
              </w:rPr>
              <w:t>53</w:t>
            </w:r>
            <w:r w:rsidRPr="0017426C">
              <w:rPr>
                <w:bCs/>
                <w:iCs/>
              </w:rPr>
              <w:t>, 58.1, 58.2,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87.12, 89.2, 91.8, 92.2, 92.3, 92.4.1, 92.4.3, 92.4.7, 92.4.8, 92.4.10, 92.4.11</w:t>
            </w:r>
            <w:r w:rsidRPr="0017426C">
              <w:rPr>
                <w:bCs/>
                <w:i/>
                <w:iCs/>
              </w:rPr>
              <w:t>,</w:t>
            </w:r>
            <w:r w:rsidRPr="0017426C">
              <w:rPr>
                <w:bCs/>
                <w:iCs/>
              </w:rPr>
              <w:t xml:space="preserve"> 92.4.13, 92.4.17, 92.5, 92.9, 92.14, 93.11, 94</w:t>
            </w:r>
            <w:r w:rsidRPr="0017426C">
              <w:t xml:space="preserve">.5, </w:t>
            </w:r>
            <w:r w:rsidRPr="0017426C">
              <w:rPr>
                <w:bCs/>
                <w:iCs/>
              </w:rPr>
              <w:t xml:space="preserve">97.6, 97.7, 98.1, 98.8, 110.16.3, 119.6, </w:t>
            </w:r>
            <w:r w:rsidRPr="0017426C">
              <w:rPr>
                <w:b/>
                <w:bCs/>
                <w:iCs/>
              </w:rPr>
              <w:t>151.2.13</w:t>
            </w:r>
            <w:r w:rsidRPr="0017426C">
              <w:rPr>
                <w:bCs/>
                <w:iCs/>
              </w:rPr>
              <w:t xml:space="preserve">, 151.3-151.13, </w:t>
            </w:r>
            <w:r w:rsidRPr="0017426C">
              <w:rPr>
                <w:b/>
                <w:bCs/>
                <w:iCs/>
              </w:rPr>
              <w:t>152.1.18</w:t>
            </w:r>
            <w:r w:rsidR="00181DCB">
              <w:rPr>
                <w:bCs/>
                <w:iCs/>
              </w:rPr>
              <w:t>, 152.2-152.7,</w:t>
            </w:r>
            <w:r w:rsidR="00181DCB" w:rsidRPr="00181DCB">
              <w:rPr>
                <w:bCs/>
                <w:iCs/>
              </w:rPr>
              <w:br/>
            </w:r>
            <w:r w:rsidRPr="0017426C">
              <w:rPr>
                <w:bCs/>
                <w:iCs/>
              </w:rPr>
              <w:t xml:space="preserve">153 (крім 153.3*, 153.5*), </w:t>
            </w:r>
            <w:r w:rsidRPr="0017426C">
              <w:rPr>
                <w:b/>
                <w:bCs/>
                <w:iCs/>
              </w:rPr>
              <w:t>154</w:t>
            </w:r>
            <w:r w:rsidRPr="0017426C">
              <w:rPr>
                <w:bCs/>
                <w:iCs/>
              </w:rPr>
              <w:t xml:space="preserve">, 155.3, </w:t>
            </w:r>
            <w:r w:rsidRPr="0017426C">
              <w:rPr>
                <w:b/>
                <w:bCs/>
                <w:iCs/>
              </w:rPr>
              <w:t>155.12</w:t>
            </w:r>
            <w:r w:rsidRPr="0017426C">
              <w:rPr>
                <w:bCs/>
                <w:iCs/>
              </w:rPr>
              <w:t xml:space="preserve">, 156.4-156.8, 157.5, </w:t>
            </w:r>
            <w:r w:rsidRPr="0017426C">
              <w:rPr>
                <w:b/>
                <w:bCs/>
                <w:iCs/>
              </w:rPr>
              <w:t xml:space="preserve">162.2, 162.3, </w:t>
            </w:r>
            <w:r w:rsidRPr="0017426C">
              <w:rPr>
                <w:bCs/>
                <w:iCs/>
              </w:rPr>
              <w:t>167.6, 210.6, 212.4, 213.8</w:t>
            </w:r>
          </w:p>
          <w:p w:rsidR="009517CD" w:rsidRPr="0017426C" w:rsidRDefault="009517CD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* виконується з 01.04.2017</w:t>
            </w:r>
          </w:p>
        </w:tc>
      </w:tr>
      <w:tr w:rsidR="009517CD" w:rsidRPr="0017426C" w:rsidTr="00B218B6">
        <w:trPr>
          <w:trHeight w:val="419"/>
          <w:jc w:val="center"/>
        </w:trPr>
        <w:tc>
          <w:tcPr>
            <w:tcW w:w="1037" w:type="dxa"/>
          </w:tcPr>
          <w:p w:rsidR="009517CD" w:rsidRPr="0017426C" w:rsidRDefault="009517CD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02</w:t>
            </w:r>
          </w:p>
        </w:tc>
        <w:tc>
          <w:tcPr>
            <w:tcW w:w="8590" w:type="dxa"/>
          </w:tcPr>
          <w:p w:rsidR="009517CD" w:rsidRPr="0017426C" w:rsidRDefault="009517CD" w:rsidP="00803DC7">
            <w:pPr>
              <w:pStyle w:val="a3"/>
              <w:spacing w:before="60" w:after="60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Департамент охорони державної таємниці, технічного та криптографічного захисту інформації</w:t>
            </w:r>
          </w:p>
          <w:p w:rsidR="009517CD" w:rsidRPr="0017426C" w:rsidRDefault="009517CD" w:rsidP="00120B74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 xml:space="preserve">), 7, 10.7, 10.9-10.12, 11.3, 12, </w:t>
            </w:r>
            <w:r w:rsidRPr="0017426C">
              <w:t>14.7, 14.8</w:t>
            </w:r>
            <w:r w:rsidRPr="00B5709E">
              <w:t xml:space="preserve">, </w:t>
            </w:r>
            <w:r w:rsidR="00B5709E" w:rsidRPr="00B5709E">
              <w:rPr>
                <w:rFonts w:eastAsia="Calibri"/>
                <w:lang w:eastAsia="en-US"/>
              </w:rPr>
              <w:t>15</w:t>
            </w:r>
            <w:r w:rsidR="00B5709E" w:rsidRPr="00B5709E">
              <w:rPr>
                <w:rFonts w:eastAsia="Calibri"/>
                <w:vertAlign w:val="superscript"/>
                <w:lang w:eastAsia="en-US"/>
              </w:rPr>
              <w:t>1</w:t>
            </w:r>
            <w:r w:rsidR="00B5709E" w:rsidRPr="00B5709E">
              <w:rPr>
                <w:rFonts w:eastAsia="Calibri"/>
                <w:lang w:eastAsia="en-US"/>
              </w:rPr>
              <w:t>.14-15</w:t>
            </w:r>
            <w:r w:rsidR="00B5709E" w:rsidRPr="00B5709E">
              <w:rPr>
                <w:rFonts w:eastAsia="Calibri"/>
                <w:vertAlign w:val="superscript"/>
                <w:lang w:eastAsia="en-US"/>
              </w:rPr>
              <w:t>1</w:t>
            </w:r>
            <w:r w:rsidR="00B5709E" w:rsidRPr="00B5709E">
              <w:rPr>
                <w:rFonts w:eastAsia="Calibri"/>
                <w:lang w:eastAsia="en-US"/>
              </w:rPr>
              <w:t>.16,</w:t>
            </w:r>
            <w:r w:rsidR="00B5709E">
              <w:rPr>
                <w:rFonts w:eastAsia="Calibri"/>
                <w:lang w:eastAsia="en-US"/>
              </w:rPr>
              <w:t xml:space="preserve"> </w:t>
            </w:r>
            <w:r w:rsidRPr="0017426C">
              <w:rPr>
                <w:bCs/>
                <w:iCs/>
              </w:rPr>
              <w:t>17.14, 17.15, 17.20, 18.1-18.3</w:t>
            </w:r>
            <w:r w:rsidRPr="0017426C">
              <w:rPr>
                <w:b/>
                <w:bCs/>
                <w:iCs/>
              </w:rPr>
              <w:t xml:space="preserve">, </w:t>
            </w:r>
            <w:r w:rsidRPr="0017426C">
              <w:rPr>
                <w:bCs/>
                <w:iCs/>
              </w:rPr>
              <w:t>18.8, 19.6, 20.1, 20.7, 21.7, 26.2, 26.10, 29.2, 30.1,</w:t>
            </w:r>
            <w:r w:rsidRPr="0017426C">
              <w:rPr>
                <w:b/>
                <w:bCs/>
                <w:iCs/>
              </w:rPr>
              <w:t xml:space="preserve"> 31, 32, 33, 34,</w:t>
            </w:r>
            <w:r w:rsidR="00561E36">
              <w:rPr>
                <w:b/>
                <w:bCs/>
                <w:iCs/>
              </w:rPr>
              <w:t xml:space="preserve"> </w:t>
            </w:r>
            <w:r w:rsidR="00561E36" w:rsidRPr="00561E36">
              <w:rPr>
                <w:b/>
              </w:rPr>
              <w:t>34</w:t>
            </w:r>
            <w:r w:rsidR="00561E36" w:rsidRPr="00561E36">
              <w:rPr>
                <w:b/>
                <w:vertAlign w:val="superscript"/>
              </w:rPr>
              <w:t>1</w:t>
            </w:r>
            <w:r w:rsidR="00561E36">
              <w:rPr>
                <w:b/>
                <w:bCs/>
                <w:iCs/>
              </w:rPr>
              <w:t>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35.1, 35.4, 35.6, 35.13, 35.17, 37.14, </w:t>
            </w:r>
            <w:r w:rsidR="00DC7B94" w:rsidRPr="00DC7B94">
              <w:rPr>
                <w:rFonts w:eastAsia="Calibri"/>
                <w:b/>
                <w:lang w:eastAsia="en-US"/>
              </w:rPr>
              <w:t>57.</w:t>
            </w:r>
            <w:r w:rsidR="00DC7B94" w:rsidRPr="00DC7B94">
              <w:rPr>
                <w:rFonts w:eastAsia="Calibri"/>
                <w:b/>
                <w:lang w:val="ru-RU" w:eastAsia="en-US"/>
              </w:rPr>
              <w:t>26</w:t>
            </w:r>
            <w:r w:rsidR="00DC7B94">
              <w:rPr>
                <w:rFonts w:eastAsia="Calibri"/>
                <w:b/>
                <w:lang w:val="ru-RU" w:eastAsia="en-US"/>
              </w:rPr>
              <w:t xml:space="preserve">, </w:t>
            </w:r>
            <w:r w:rsidRPr="0017426C">
              <w:rPr>
                <w:bCs/>
                <w:iCs/>
              </w:rPr>
              <w:t xml:space="preserve">58.1, 58.2, 87.1, 87.3, 87.7, 87.9, 87.12, 89.2, 91.8, 92.2, 92.4.3, 92.4.17, 92.5, 92.9, 93.11, </w:t>
            </w:r>
            <w:r w:rsidRPr="0017426C">
              <w:t xml:space="preserve">94.5, </w:t>
            </w:r>
            <w:r w:rsidRPr="0017426C">
              <w:rPr>
                <w:bCs/>
                <w:iCs/>
              </w:rPr>
              <w:t xml:space="preserve">97.6, 97.7, 98.1, 98.8, </w:t>
            </w:r>
            <w:r w:rsidRPr="0017426C">
              <w:rPr>
                <w:b/>
                <w:bCs/>
                <w:iCs/>
              </w:rPr>
              <w:t xml:space="preserve">151.2.13, </w:t>
            </w:r>
            <w:r w:rsidRPr="0017426C">
              <w:rPr>
                <w:bCs/>
                <w:iCs/>
              </w:rPr>
              <w:t xml:space="preserve">151.3-151.13,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210.6, 212.4, 213.8</w:t>
            </w:r>
          </w:p>
        </w:tc>
      </w:tr>
      <w:tr w:rsidR="00F91CC7" w:rsidRPr="0017426C" w:rsidTr="00B218B6">
        <w:trPr>
          <w:trHeight w:val="169"/>
          <w:jc w:val="center"/>
        </w:trPr>
        <w:tc>
          <w:tcPr>
            <w:tcW w:w="1037" w:type="dxa"/>
          </w:tcPr>
          <w:p w:rsidR="00F91CC7" w:rsidRPr="0017426C" w:rsidRDefault="00F91CC7" w:rsidP="00803DC7">
            <w:pPr>
              <w:widowControl w:val="0"/>
              <w:spacing w:before="60" w:after="60"/>
              <w:ind w:firstLine="176"/>
              <w:jc w:val="both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03</w:t>
            </w:r>
          </w:p>
        </w:tc>
        <w:tc>
          <w:tcPr>
            <w:tcW w:w="8590" w:type="dxa"/>
          </w:tcPr>
          <w:p w:rsidR="00F91CC7" w:rsidRPr="0017426C" w:rsidRDefault="00F91CC7" w:rsidP="00803DC7">
            <w:pPr>
              <w:pStyle w:val="a5"/>
              <w:spacing w:before="60" w:after="60"/>
              <w:jc w:val="both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Департамент матеріального забезпечення та розвитку інфраструктури</w:t>
            </w:r>
          </w:p>
          <w:p w:rsidR="00F91CC7" w:rsidRPr="0017426C" w:rsidRDefault="00F91CC7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</w:rPr>
              <w:t>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 xml:space="preserve">, </w:t>
            </w:r>
            <w:r w:rsidRPr="0017426C">
              <w:rPr>
                <w:bCs/>
                <w:iCs/>
              </w:rPr>
              <w:t xml:space="preserve">7, 10.7, 10.9-10.12, 11.3, 12, </w:t>
            </w:r>
            <w:r w:rsidRPr="0017426C">
              <w:t>14.7, 14.8</w:t>
            </w:r>
            <w:r w:rsidRPr="00B5709E">
              <w:t>,</w:t>
            </w:r>
            <w:r w:rsidR="00B5709E" w:rsidRPr="00B5709E">
              <w:rPr>
                <w:rFonts w:eastAsia="Calibri"/>
                <w:lang w:eastAsia="en-US"/>
              </w:rPr>
              <w:t xml:space="preserve"> 15</w:t>
            </w:r>
            <w:r w:rsidR="00B5709E" w:rsidRPr="00B5709E">
              <w:rPr>
                <w:rFonts w:eastAsia="Calibri"/>
                <w:vertAlign w:val="superscript"/>
                <w:lang w:eastAsia="en-US"/>
              </w:rPr>
              <w:t>1</w:t>
            </w:r>
            <w:r w:rsidR="00B5709E" w:rsidRPr="00B5709E">
              <w:rPr>
                <w:rFonts w:eastAsia="Calibri"/>
                <w:lang w:eastAsia="en-US"/>
              </w:rPr>
              <w:t>.14-15</w:t>
            </w:r>
            <w:r w:rsidR="00B5709E" w:rsidRPr="00B5709E">
              <w:rPr>
                <w:rFonts w:eastAsia="Calibri"/>
                <w:vertAlign w:val="superscript"/>
                <w:lang w:eastAsia="en-US"/>
              </w:rPr>
              <w:t>1</w:t>
            </w:r>
            <w:r w:rsidR="00B5709E" w:rsidRPr="00B5709E">
              <w:rPr>
                <w:rFonts w:eastAsia="Calibri"/>
                <w:lang w:eastAsia="en-US"/>
              </w:rPr>
              <w:t>.16</w:t>
            </w:r>
            <w:r w:rsidR="00B5709E">
              <w:t>,</w:t>
            </w:r>
            <w:r w:rsidRPr="0017426C">
              <w:t xml:space="preserve"> </w:t>
            </w:r>
            <w:r w:rsidRPr="0017426C">
              <w:rPr>
                <w:bCs/>
                <w:iCs/>
              </w:rPr>
              <w:t>17.14, 17.15, 17.17, 17.20, 18.1-18.3,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19.6, 20.1, 20.7, 21.7, 26.2, 26.10, 27.3, 27.6, 27.7, 27.10, </w:t>
            </w:r>
            <w:r w:rsidRPr="0017426C">
              <w:rPr>
                <w:b/>
                <w:bCs/>
                <w:iCs/>
              </w:rPr>
              <w:t xml:space="preserve">27.13, 27.14, </w:t>
            </w:r>
            <w:r w:rsidRPr="0017426C">
              <w:rPr>
                <w:bCs/>
                <w:iCs/>
              </w:rPr>
              <w:t>27.15,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27.16, 29.2, 30.1, </w:t>
            </w:r>
            <w:r w:rsidRPr="0017426C">
              <w:rPr>
                <w:bCs/>
                <w:iCs/>
              </w:rPr>
              <w:lastRenderedPageBreak/>
              <w:t xml:space="preserve">31.25, </w:t>
            </w:r>
            <w:r w:rsidRPr="0017426C">
              <w:rPr>
                <w:b/>
                <w:bCs/>
                <w:iCs/>
              </w:rPr>
              <w:t>35 (крім 35.3, 35.15),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>36, 37, 38, 39, 40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>41, 42, 43 (крім 43.7), 44, 45, 46 (крім 46.2)</w:t>
            </w:r>
            <w:r w:rsidRPr="0017426C">
              <w:rPr>
                <w:bCs/>
                <w:iCs/>
              </w:rPr>
              <w:t xml:space="preserve">, 51.9, 51.11, </w:t>
            </w:r>
            <w:r w:rsidR="006E3A20" w:rsidRPr="006E3A20">
              <w:rPr>
                <w:b/>
              </w:rPr>
              <w:t>57 (крім 57.3, 57.5, 57.6, 57.13, 57.16.1, 57.26, 57.27, 57.39)</w:t>
            </w:r>
            <w:r w:rsidR="006E3A20" w:rsidRPr="006E3A20">
              <w:t>, 57.5, 57.6, 57.16.1, 57.39</w:t>
            </w:r>
            <w:r w:rsidRPr="0017426C">
              <w:rPr>
                <w:bCs/>
                <w:iCs/>
              </w:rPr>
              <w:t>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58.1, 58.2, 87.12,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89.2,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91.8, 92.2, 92.4.3, 92.4.12, 92.4.14, 92.4.17, 92.4.18, 92.8, 92.14, 93.11, </w:t>
            </w:r>
            <w:r w:rsidRPr="0017426C">
              <w:t xml:space="preserve">94.5, </w:t>
            </w:r>
            <w:r w:rsidRPr="0017426C">
              <w:rPr>
                <w:bCs/>
                <w:iCs/>
              </w:rPr>
              <w:t xml:space="preserve">97.6, 97.7, 98.1, 98.8, 107.10, 109.16.1, 109.16.2, 110.16.3, </w:t>
            </w:r>
            <w:r w:rsidRPr="0017426C">
              <w:rPr>
                <w:b/>
                <w:bCs/>
                <w:iCs/>
              </w:rPr>
              <w:t xml:space="preserve">151.2.13, </w:t>
            </w:r>
            <w:r w:rsidRPr="0017426C">
              <w:rPr>
                <w:bCs/>
                <w:iCs/>
              </w:rPr>
              <w:t xml:space="preserve">151.3-151.13, </w:t>
            </w:r>
            <w:r w:rsidRPr="0017426C">
              <w:rPr>
                <w:b/>
                <w:bCs/>
                <w:iCs/>
              </w:rPr>
              <w:t>152.1.18</w:t>
            </w:r>
            <w:r w:rsidRPr="0017426C">
              <w:rPr>
                <w:bCs/>
                <w:iCs/>
              </w:rPr>
              <w:t xml:space="preserve">, 152.2-152.7,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167.1, 167.2,</w:t>
            </w:r>
            <w:r w:rsidRPr="0017426C">
              <w:t xml:space="preserve"> </w:t>
            </w:r>
            <w:r w:rsidRPr="0017426C">
              <w:rPr>
                <w:b/>
              </w:rPr>
              <w:t>167.5</w:t>
            </w:r>
            <w:r w:rsidRPr="0017426C">
              <w:t xml:space="preserve">, </w:t>
            </w:r>
            <w:r w:rsidRPr="0017426C">
              <w:rPr>
                <w:b/>
              </w:rPr>
              <w:t>176.1*, 176.3*, 176.4*, 176.5*, 176.6, 176.7, 176.8*, 176.9*</w:t>
            </w:r>
            <w:r w:rsidRPr="0017426C">
              <w:t xml:space="preserve">, </w:t>
            </w:r>
            <w:r w:rsidRPr="0017426C">
              <w:rPr>
                <w:bCs/>
                <w:iCs/>
              </w:rPr>
              <w:t>210.6, 212.4, 213.8</w:t>
            </w:r>
          </w:p>
          <w:p w:rsidR="00F91CC7" w:rsidRPr="0017426C" w:rsidRDefault="00F91CC7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* виконується у частині організації надання дозволів на відкриття та експлуатацію магазинів безмитної торгівлі</w:t>
            </w:r>
          </w:p>
        </w:tc>
      </w:tr>
      <w:tr w:rsidR="00F91CC7" w:rsidRPr="0017426C" w:rsidTr="00B218B6">
        <w:trPr>
          <w:trHeight w:val="169"/>
          <w:jc w:val="center"/>
        </w:trPr>
        <w:tc>
          <w:tcPr>
            <w:tcW w:w="1037" w:type="dxa"/>
          </w:tcPr>
          <w:p w:rsidR="00F91CC7" w:rsidRPr="0017426C" w:rsidRDefault="00F91CC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lastRenderedPageBreak/>
              <w:t>04</w:t>
            </w:r>
          </w:p>
        </w:tc>
        <w:tc>
          <w:tcPr>
            <w:tcW w:w="8590" w:type="dxa"/>
          </w:tcPr>
          <w:p w:rsidR="00F91CC7" w:rsidRPr="0017426C" w:rsidRDefault="00F91CC7" w:rsidP="00803DC7">
            <w:pPr>
              <w:pStyle w:val="a3"/>
              <w:spacing w:before="60" w:after="60"/>
              <w:rPr>
                <w:b/>
                <w:bCs/>
                <w:iCs/>
              </w:rPr>
            </w:pPr>
            <w:r w:rsidRPr="0017426C">
              <w:rPr>
                <w:b/>
                <w:bCs/>
              </w:rPr>
              <w:t>Департамент кадрової політики та роботи з персоналом</w:t>
            </w:r>
          </w:p>
          <w:p w:rsidR="00F91CC7" w:rsidRPr="0017426C" w:rsidRDefault="00F91CC7" w:rsidP="00120B74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7, 10.7, 10.9-10.12, 11.3, 12, </w:t>
            </w:r>
            <w:r w:rsidRPr="0017426C">
              <w:t>14.7, 14.8</w:t>
            </w:r>
            <w:r w:rsidRPr="00BB6627">
              <w:t>,</w:t>
            </w:r>
            <w:r w:rsidR="00E46619" w:rsidRPr="00BB6627">
              <w:rPr>
                <w:rFonts w:eastAsia="Calibri"/>
                <w:lang w:eastAsia="en-US"/>
              </w:rPr>
              <w:t xml:space="preserve"> 15</w:t>
            </w:r>
            <w:r w:rsidR="00E46619" w:rsidRPr="00BB6627">
              <w:rPr>
                <w:rFonts w:eastAsia="Calibri"/>
                <w:vertAlign w:val="superscript"/>
                <w:lang w:eastAsia="en-US"/>
              </w:rPr>
              <w:t>1</w:t>
            </w:r>
            <w:r w:rsidR="00E46619" w:rsidRPr="00BB6627">
              <w:rPr>
                <w:rFonts w:eastAsia="Calibri"/>
                <w:lang w:eastAsia="en-US"/>
              </w:rPr>
              <w:t>.14-15</w:t>
            </w:r>
            <w:r w:rsidR="00E46619" w:rsidRPr="00BB6627">
              <w:rPr>
                <w:rFonts w:eastAsia="Calibri"/>
                <w:vertAlign w:val="superscript"/>
                <w:lang w:eastAsia="en-US"/>
              </w:rPr>
              <w:t>1</w:t>
            </w:r>
            <w:r w:rsidR="00E46619" w:rsidRPr="00BB6627">
              <w:rPr>
                <w:rFonts w:eastAsia="Calibri"/>
                <w:lang w:eastAsia="en-US"/>
              </w:rPr>
              <w:t>.16</w:t>
            </w:r>
            <w:r w:rsidR="00E46619">
              <w:t>,</w:t>
            </w:r>
            <w:r w:rsidRPr="0017426C">
              <w:t xml:space="preserve"> </w:t>
            </w:r>
            <w:r w:rsidRPr="0017426C">
              <w:rPr>
                <w:bCs/>
                <w:iCs/>
              </w:rPr>
              <w:t>17.14, 17.15, 17.20, 18.1-18.3,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19.6, 20.1, 20.7, 21.7, 24.5, 26.2, 26.10, </w:t>
            </w:r>
            <w:r w:rsidRPr="0017426C">
              <w:rPr>
                <w:b/>
                <w:bCs/>
                <w:iCs/>
              </w:rPr>
              <w:t>26.9</w:t>
            </w:r>
            <w:r w:rsidRPr="0017426C">
              <w:rPr>
                <w:bCs/>
                <w:iCs/>
              </w:rPr>
              <w:t xml:space="preserve">, 29.2, 30.1, 31.25, 35.1, 35.4, 35.6, 35.13, 35.17, 37.14, </w:t>
            </w:r>
            <w:r w:rsidRPr="0017426C">
              <w:rPr>
                <w:b/>
                <w:bCs/>
                <w:iCs/>
              </w:rPr>
              <w:t xml:space="preserve">47, 48, 49.1-49.3, 50, 51, 52 (крім 52.10), </w:t>
            </w:r>
            <w:r w:rsidR="000A19AC" w:rsidRPr="000A19AC">
              <w:rPr>
                <w:rFonts w:eastAsia="Calibri"/>
                <w:lang w:eastAsia="en-US"/>
              </w:rPr>
              <w:t xml:space="preserve">57.2, </w:t>
            </w:r>
            <w:r w:rsidR="000A19AC" w:rsidRPr="000A19AC">
              <w:rPr>
                <w:rFonts w:eastAsia="Calibri"/>
                <w:b/>
                <w:lang w:eastAsia="en-US"/>
              </w:rPr>
              <w:t>57.3</w:t>
            </w:r>
            <w:r w:rsidR="000A19AC" w:rsidRPr="000A19AC">
              <w:rPr>
                <w:rFonts w:eastAsia="Calibri"/>
                <w:lang w:eastAsia="en-US"/>
              </w:rPr>
              <w:t xml:space="preserve">, 57.4, </w:t>
            </w:r>
            <w:r w:rsidR="000A19AC" w:rsidRPr="000A19AC">
              <w:rPr>
                <w:rFonts w:eastAsia="Calibri"/>
                <w:b/>
                <w:lang w:eastAsia="en-US"/>
              </w:rPr>
              <w:t>57.13</w:t>
            </w:r>
            <w:r w:rsidRPr="0017426C">
              <w:rPr>
                <w:bCs/>
                <w:iCs/>
              </w:rPr>
              <w:t>, 58.1, 58.2,</w:t>
            </w:r>
            <w:r w:rsidRPr="0017426C">
              <w:rPr>
                <w:b/>
                <w:bCs/>
                <w:iCs/>
              </w:rPr>
              <w:t xml:space="preserve"> 87.1, 87.4, 87.5,</w:t>
            </w:r>
            <w:r w:rsidRPr="0017426C">
              <w:rPr>
                <w:bCs/>
                <w:iCs/>
              </w:rPr>
              <w:t xml:space="preserve"> 87.12,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89.2, 91.8, 92.2, 92.4.3, 92.4.10, 92.4.16, 92.4.17, 92.5, 92.9, 93.11, </w:t>
            </w:r>
            <w:r w:rsidRPr="0017426C">
              <w:t xml:space="preserve">94.5, 97.6, </w:t>
            </w:r>
            <w:r w:rsidRPr="0017426C">
              <w:rPr>
                <w:bCs/>
                <w:iCs/>
              </w:rPr>
              <w:t xml:space="preserve">97.7, 98.1, 98.8, 109.16.1, 109.16.2, 110.16.3, </w:t>
            </w:r>
            <w:r w:rsidRPr="0017426C">
              <w:rPr>
                <w:b/>
                <w:bCs/>
                <w:iCs/>
              </w:rPr>
              <w:t xml:space="preserve">151.2.13, </w:t>
            </w:r>
            <w:r w:rsidRPr="0017426C">
              <w:rPr>
                <w:bCs/>
                <w:iCs/>
              </w:rPr>
              <w:t xml:space="preserve">151.3-151.13, </w:t>
            </w:r>
            <w:r w:rsidRPr="0017426C">
              <w:rPr>
                <w:b/>
                <w:bCs/>
                <w:iCs/>
              </w:rPr>
              <w:t>152.1.18</w:t>
            </w:r>
            <w:r w:rsidRPr="0017426C">
              <w:rPr>
                <w:bCs/>
                <w:iCs/>
              </w:rPr>
              <w:t xml:space="preserve">, 152.2-152.7,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156.4-156.8, 210.6, 212.4, 213.8</w:t>
            </w:r>
          </w:p>
        </w:tc>
      </w:tr>
      <w:tr w:rsidR="0024400C" w:rsidRPr="0017426C" w:rsidTr="00B218B6">
        <w:trPr>
          <w:trHeight w:val="172"/>
          <w:jc w:val="center"/>
        </w:trPr>
        <w:tc>
          <w:tcPr>
            <w:tcW w:w="1037" w:type="dxa"/>
          </w:tcPr>
          <w:p w:rsidR="0024400C" w:rsidRPr="0017426C" w:rsidRDefault="0024400C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05</w:t>
            </w:r>
          </w:p>
        </w:tc>
        <w:tc>
          <w:tcPr>
            <w:tcW w:w="8590" w:type="dxa"/>
          </w:tcPr>
          <w:p w:rsidR="0024400C" w:rsidRPr="0017426C" w:rsidRDefault="0024400C" w:rsidP="00803DC7">
            <w:pPr>
              <w:pStyle w:val="a5"/>
              <w:spacing w:before="60" w:after="60"/>
              <w:jc w:val="both"/>
              <w:rPr>
                <w:b/>
                <w:bCs/>
                <w:iCs/>
              </w:rPr>
            </w:pPr>
            <w:r w:rsidRPr="0017426C">
              <w:rPr>
                <w:b/>
                <w:bCs/>
              </w:rPr>
              <w:t>Департамент</w:t>
            </w:r>
            <w:r w:rsidRPr="0017426C">
              <w:rPr>
                <w:b/>
                <w:bCs/>
                <w:iCs/>
              </w:rPr>
              <w:t xml:space="preserve"> фінансування, бухгалтерського обліку та звітності</w:t>
            </w:r>
          </w:p>
          <w:p w:rsidR="0024400C" w:rsidRPr="0017426C" w:rsidRDefault="0024400C" w:rsidP="00120B74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</w:rPr>
              <w:t>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 xml:space="preserve">, </w:t>
            </w:r>
            <w:r w:rsidRPr="0017426C">
              <w:rPr>
                <w:bCs/>
                <w:iCs/>
              </w:rPr>
              <w:t xml:space="preserve">7, 10.7, 10.9-10.12, 11.3, 12, </w:t>
            </w:r>
            <w:r w:rsidRPr="0017426C">
              <w:t>14.7, 14.8,</w:t>
            </w:r>
            <w:r w:rsidR="003D0F9E" w:rsidRPr="003D0F9E">
              <w:rPr>
                <w:rFonts w:eastAsia="Calibri"/>
                <w:lang w:eastAsia="en-US"/>
              </w:rPr>
              <w:t xml:space="preserve"> 15</w:t>
            </w:r>
            <w:r w:rsidR="003D0F9E" w:rsidRPr="003D0F9E">
              <w:rPr>
                <w:rFonts w:eastAsia="Calibri"/>
                <w:vertAlign w:val="superscript"/>
                <w:lang w:eastAsia="en-US"/>
              </w:rPr>
              <w:t>1</w:t>
            </w:r>
            <w:r w:rsidR="003D0F9E" w:rsidRPr="003D0F9E">
              <w:rPr>
                <w:rFonts w:eastAsia="Calibri"/>
                <w:lang w:eastAsia="en-US"/>
              </w:rPr>
              <w:t>.14-15</w:t>
            </w:r>
            <w:r w:rsidR="003D0F9E" w:rsidRPr="003D0F9E">
              <w:rPr>
                <w:rFonts w:eastAsia="Calibri"/>
                <w:vertAlign w:val="superscript"/>
                <w:lang w:eastAsia="en-US"/>
              </w:rPr>
              <w:t>1</w:t>
            </w:r>
            <w:r w:rsidR="003D0F9E" w:rsidRPr="003D0F9E">
              <w:rPr>
                <w:rFonts w:eastAsia="Calibri"/>
                <w:lang w:eastAsia="en-US"/>
              </w:rPr>
              <w:t>.16</w:t>
            </w:r>
            <w:r w:rsidR="003D0F9E">
              <w:t>,</w:t>
            </w:r>
            <w:r w:rsidRPr="0017426C">
              <w:t xml:space="preserve"> </w:t>
            </w:r>
            <w:r w:rsidRPr="0017426C">
              <w:rPr>
                <w:bCs/>
                <w:iCs/>
              </w:rPr>
              <w:t>17.14, 17.15, 17.20, 18.1-18.3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19.6, 20.1, 20.7, 21.7, 24.5, 26.2, 26.10, 27.2, 27.7, 29.2, 30.1, 31.25,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35.1, 35.4, 35.6, 35.13, 35.17, 37.14, 51.5, 51.9, 51.11, </w:t>
            </w:r>
            <w:r w:rsidRPr="0017426C">
              <w:rPr>
                <w:b/>
                <w:bCs/>
                <w:iCs/>
              </w:rPr>
              <w:t xml:space="preserve">54, 55, 56, </w:t>
            </w:r>
            <w:r w:rsidR="007E398C" w:rsidRPr="007E398C">
              <w:rPr>
                <w:rFonts w:eastAsia="Calibri"/>
                <w:b/>
                <w:lang w:eastAsia="en-US"/>
              </w:rPr>
              <w:t>57.5, 57.6,</w:t>
            </w:r>
            <w:r w:rsidR="007E398C" w:rsidRPr="007E398C">
              <w:rPr>
                <w:rFonts w:eastAsia="Calibri"/>
                <w:lang w:eastAsia="en-US"/>
              </w:rPr>
              <w:t xml:space="preserve"> 57.14, </w:t>
            </w:r>
            <w:r w:rsidR="007E398C" w:rsidRPr="007E398C">
              <w:rPr>
                <w:rFonts w:eastAsia="Calibri"/>
                <w:b/>
                <w:lang w:eastAsia="en-US"/>
              </w:rPr>
              <w:t>57.16.1</w:t>
            </w:r>
            <w:r w:rsidR="007E398C" w:rsidRPr="007E398C">
              <w:rPr>
                <w:rFonts w:eastAsia="Calibri"/>
                <w:lang w:eastAsia="en-US"/>
              </w:rPr>
              <w:t xml:space="preserve">, 57.25, </w:t>
            </w:r>
            <w:r w:rsidR="007E398C" w:rsidRPr="007E398C">
              <w:rPr>
                <w:rFonts w:eastAsia="Calibri"/>
                <w:b/>
                <w:lang w:eastAsia="en-US"/>
              </w:rPr>
              <w:t>57.27</w:t>
            </w:r>
            <w:r w:rsidR="007E398C" w:rsidRPr="007E398C">
              <w:rPr>
                <w:rFonts w:eastAsia="Calibri"/>
                <w:lang w:eastAsia="en-US"/>
              </w:rPr>
              <w:t xml:space="preserve">, 57.31-57.33, 57.36, </w:t>
            </w:r>
            <w:r w:rsidR="007E398C" w:rsidRPr="007E398C">
              <w:rPr>
                <w:rFonts w:eastAsia="Calibri"/>
                <w:b/>
                <w:lang w:eastAsia="en-US"/>
              </w:rPr>
              <w:t>57.39</w:t>
            </w:r>
            <w:r w:rsidR="007E398C" w:rsidRPr="007E398C">
              <w:rPr>
                <w:rFonts w:eastAsia="Calibri"/>
                <w:lang w:eastAsia="en-US"/>
              </w:rPr>
              <w:t>, 57.40, 57.41</w:t>
            </w:r>
            <w:r w:rsidRPr="0017426C">
              <w:rPr>
                <w:b/>
                <w:bCs/>
                <w:iCs/>
              </w:rPr>
              <w:t>, 58, 59, 87.1, 87.4, 87.5,</w:t>
            </w:r>
            <w:r w:rsidRPr="0017426C">
              <w:rPr>
                <w:bCs/>
                <w:iCs/>
              </w:rPr>
              <w:t xml:space="preserve"> 87.12,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89.2,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91.8, 92.2, 92.4.2, 92.4.3, 92.4.17, 92.5, 92.9, 92.14, 93.11, </w:t>
            </w:r>
            <w:r w:rsidRPr="0017426C">
              <w:t xml:space="preserve">94.5, </w:t>
            </w:r>
            <w:r w:rsidRPr="0017426C">
              <w:rPr>
                <w:bCs/>
                <w:iCs/>
              </w:rPr>
              <w:t xml:space="preserve">97.6, 97.7, 98.1, 98.8, 109.16.1, 109.16.2, 110.16.3, 151.2.7, </w:t>
            </w:r>
            <w:r w:rsidRPr="0017426C">
              <w:rPr>
                <w:b/>
                <w:bCs/>
                <w:iCs/>
              </w:rPr>
              <w:t xml:space="preserve">151.2.13, </w:t>
            </w:r>
            <w:r w:rsidRPr="0017426C">
              <w:rPr>
                <w:bCs/>
                <w:iCs/>
              </w:rPr>
              <w:t xml:space="preserve">151.3-151.13, </w:t>
            </w:r>
            <w:r w:rsidRPr="0017426C">
              <w:rPr>
                <w:b/>
                <w:bCs/>
                <w:iCs/>
              </w:rPr>
              <w:t>152.1.18</w:t>
            </w:r>
            <w:r w:rsidRPr="0017426C">
              <w:rPr>
                <w:bCs/>
                <w:iCs/>
              </w:rPr>
              <w:t xml:space="preserve">, 152.2-152.7,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156.4-156.8, 157.5, 210.6, 212.4, 213.8</w:t>
            </w:r>
          </w:p>
        </w:tc>
      </w:tr>
      <w:tr w:rsidR="0024400C" w:rsidRPr="0017426C" w:rsidTr="00B218B6">
        <w:trPr>
          <w:trHeight w:val="557"/>
          <w:jc w:val="center"/>
        </w:trPr>
        <w:tc>
          <w:tcPr>
            <w:tcW w:w="1037" w:type="dxa"/>
          </w:tcPr>
          <w:p w:rsidR="0024400C" w:rsidRPr="0017426C" w:rsidRDefault="0024400C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06</w:t>
            </w:r>
          </w:p>
        </w:tc>
        <w:tc>
          <w:tcPr>
            <w:tcW w:w="8590" w:type="dxa"/>
          </w:tcPr>
          <w:p w:rsidR="0024400C" w:rsidRPr="0017426C" w:rsidRDefault="0024400C" w:rsidP="00803DC7">
            <w:pPr>
              <w:pStyle w:val="a3"/>
              <w:spacing w:before="60" w:after="60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Департамент внутрішнього аудиту</w:t>
            </w:r>
          </w:p>
          <w:p w:rsidR="0024400C" w:rsidRDefault="0024400C" w:rsidP="00120B74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 7, 10.7, 10.9-10.12, 11.3, 12, 14.7, 14</w:t>
            </w:r>
            <w:r w:rsidRPr="0017426C">
              <w:t>.8</w:t>
            </w:r>
            <w:r w:rsidRPr="00BA5E17">
              <w:t xml:space="preserve">, </w:t>
            </w:r>
            <w:r w:rsidR="00BA5E17" w:rsidRPr="00BA5E17">
              <w:rPr>
                <w:rFonts w:eastAsia="Calibri"/>
                <w:lang w:eastAsia="en-US"/>
              </w:rPr>
              <w:t>15</w:t>
            </w:r>
            <w:r w:rsidR="00BA5E17" w:rsidRPr="00BA5E17">
              <w:rPr>
                <w:rFonts w:eastAsia="Calibri"/>
                <w:vertAlign w:val="superscript"/>
                <w:lang w:eastAsia="en-US"/>
              </w:rPr>
              <w:t>1</w:t>
            </w:r>
            <w:r w:rsidR="00BA5E17" w:rsidRPr="00BA5E17">
              <w:rPr>
                <w:rFonts w:eastAsia="Calibri"/>
                <w:lang w:eastAsia="en-US"/>
              </w:rPr>
              <w:t>.3.3, 15</w:t>
            </w:r>
            <w:r w:rsidR="00BA5E17" w:rsidRPr="00BA5E17">
              <w:rPr>
                <w:rFonts w:eastAsia="Calibri"/>
                <w:vertAlign w:val="superscript"/>
                <w:lang w:eastAsia="en-US"/>
              </w:rPr>
              <w:t>1</w:t>
            </w:r>
            <w:r w:rsidR="00BA5E17" w:rsidRPr="00BA5E17">
              <w:rPr>
                <w:rFonts w:eastAsia="Calibri"/>
                <w:lang w:eastAsia="en-US"/>
              </w:rPr>
              <w:t xml:space="preserve">.3.4, </w:t>
            </w:r>
            <w:r w:rsidR="00BA5E17" w:rsidRPr="00BA5E17">
              <w:rPr>
                <w:rFonts w:eastAsia="Calibri"/>
                <w:b/>
                <w:lang w:eastAsia="en-US"/>
              </w:rPr>
              <w:t>15</w:t>
            </w:r>
            <w:r w:rsidR="00BA5E17" w:rsidRPr="00BA5E17">
              <w:rPr>
                <w:rFonts w:eastAsia="Calibri"/>
                <w:b/>
                <w:vertAlign w:val="superscript"/>
                <w:lang w:eastAsia="en-US"/>
              </w:rPr>
              <w:t>1</w:t>
            </w:r>
            <w:r w:rsidR="00BA5E17" w:rsidRPr="00BA5E17">
              <w:rPr>
                <w:rFonts w:eastAsia="Calibri"/>
                <w:b/>
                <w:lang w:eastAsia="en-US"/>
              </w:rPr>
              <w:t>.5</w:t>
            </w:r>
            <w:r w:rsidR="00BA5E17" w:rsidRPr="00BA5E17">
              <w:rPr>
                <w:rFonts w:eastAsia="Calibri"/>
                <w:lang w:eastAsia="en-US"/>
              </w:rPr>
              <w:t>, 15</w:t>
            </w:r>
            <w:r w:rsidR="00BA5E17" w:rsidRPr="00BA5E17">
              <w:rPr>
                <w:rFonts w:eastAsia="Calibri"/>
                <w:vertAlign w:val="superscript"/>
                <w:lang w:eastAsia="en-US"/>
              </w:rPr>
              <w:t>1</w:t>
            </w:r>
            <w:r w:rsidR="00BA5E17" w:rsidRPr="00BA5E17">
              <w:rPr>
                <w:rFonts w:eastAsia="Calibri"/>
                <w:lang w:eastAsia="en-US"/>
              </w:rPr>
              <w:t>.6, 15</w:t>
            </w:r>
            <w:r w:rsidR="00BA5E17" w:rsidRPr="00BA5E17">
              <w:rPr>
                <w:rFonts w:eastAsia="Calibri"/>
                <w:vertAlign w:val="superscript"/>
                <w:lang w:eastAsia="en-US"/>
              </w:rPr>
              <w:t>1</w:t>
            </w:r>
            <w:r w:rsidR="00BA5E17" w:rsidRPr="00BA5E17">
              <w:rPr>
                <w:rFonts w:eastAsia="Calibri"/>
                <w:lang w:eastAsia="en-US"/>
              </w:rPr>
              <w:t>.8, 15</w:t>
            </w:r>
            <w:r w:rsidR="00BA5E17" w:rsidRPr="00BA5E17">
              <w:rPr>
                <w:rFonts w:eastAsia="Calibri"/>
                <w:vertAlign w:val="superscript"/>
                <w:lang w:eastAsia="en-US"/>
              </w:rPr>
              <w:t>1</w:t>
            </w:r>
            <w:r w:rsidR="00BA5E17" w:rsidRPr="00BA5E17">
              <w:rPr>
                <w:rFonts w:eastAsia="Calibri"/>
                <w:lang w:eastAsia="en-US"/>
              </w:rPr>
              <w:t>.9, 15</w:t>
            </w:r>
            <w:r w:rsidR="00BA5E17" w:rsidRPr="00BA5E17">
              <w:rPr>
                <w:rFonts w:eastAsia="Calibri"/>
                <w:vertAlign w:val="superscript"/>
                <w:lang w:eastAsia="en-US"/>
              </w:rPr>
              <w:t>1</w:t>
            </w:r>
            <w:r w:rsidR="00BA5E17" w:rsidRPr="00BA5E17">
              <w:rPr>
                <w:rFonts w:eastAsia="Calibri"/>
                <w:lang w:eastAsia="en-US"/>
              </w:rPr>
              <w:t>.12, 15</w:t>
            </w:r>
            <w:r w:rsidR="00BA5E17" w:rsidRPr="00BA5E17">
              <w:rPr>
                <w:rFonts w:eastAsia="Calibri"/>
                <w:vertAlign w:val="superscript"/>
                <w:lang w:eastAsia="en-US"/>
              </w:rPr>
              <w:t>1</w:t>
            </w:r>
            <w:r w:rsidR="00BA5E17" w:rsidRPr="00BA5E17">
              <w:rPr>
                <w:rFonts w:eastAsia="Calibri"/>
                <w:lang w:eastAsia="en-US"/>
              </w:rPr>
              <w:t>.14-15</w:t>
            </w:r>
            <w:r w:rsidR="00BA5E17" w:rsidRPr="00BA5E17">
              <w:rPr>
                <w:rFonts w:eastAsia="Calibri"/>
                <w:vertAlign w:val="superscript"/>
                <w:lang w:eastAsia="en-US"/>
              </w:rPr>
              <w:t>1</w:t>
            </w:r>
            <w:r w:rsidR="00BA5E17" w:rsidRPr="00BA5E17">
              <w:rPr>
                <w:rFonts w:eastAsia="Calibri"/>
                <w:lang w:eastAsia="en-US"/>
              </w:rPr>
              <w:t>.16,</w:t>
            </w:r>
            <w:r w:rsidR="00BA5E1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181DCB">
              <w:rPr>
                <w:bCs/>
                <w:iCs/>
              </w:rPr>
              <w:t>17.14, 17.15, 17.20,</w:t>
            </w:r>
            <w:r w:rsidR="00181DCB" w:rsidRPr="00181DCB">
              <w:rPr>
                <w:bCs/>
                <w:iCs/>
                <w:lang w:val="ru-RU"/>
              </w:rPr>
              <w:br/>
            </w:r>
            <w:r w:rsidRPr="0017426C">
              <w:rPr>
                <w:bCs/>
                <w:iCs/>
              </w:rPr>
              <w:t>18.1-18.3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19.6, 20.1, 20.7, 21.7, 26.2, 26.10, 29.2, 30.1, 31.25, 35.1, 35.4, 35.6, 35.13, 35.17, 37.14, 51.9, 51.11, 58.1, 58.2, </w:t>
            </w:r>
            <w:r w:rsidRPr="0017426C">
              <w:rPr>
                <w:b/>
                <w:bCs/>
                <w:iCs/>
              </w:rPr>
              <w:t xml:space="preserve">60, </w:t>
            </w:r>
            <w:r w:rsidRPr="0017426C">
              <w:rPr>
                <w:bCs/>
                <w:iCs/>
              </w:rPr>
              <w:t>87.12, 89.2, 91.8, 92.2, 92.4.3, 92.4.17, 92.5, 92.9, 93.11 94</w:t>
            </w:r>
            <w:r w:rsidRPr="0017426C">
              <w:t xml:space="preserve">.5, </w:t>
            </w:r>
            <w:r w:rsidRPr="0017426C">
              <w:rPr>
                <w:bCs/>
                <w:iCs/>
              </w:rPr>
              <w:t xml:space="preserve">97.6, </w:t>
            </w:r>
            <w:r w:rsidRPr="0017426C">
              <w:t>97</w:t>
            </w:r>
            <w:r w:rsidRPr="0017426C">
              <w:rPr>
                <w:bCs/>
                <w:iCs/>
              </w:rPr>
              <w:t xml:space="preserve">.7, 98.1, </w:t>
            </w:r>
            <w:r w:rsidRPr="0017426C">
              <w:rPr>
                <w:rFonts w:eastAsia="Calibri"/>
                <w:lang w:eastAsia="uk-UA"/>
              </w:rPr>
              <w:t>104</w:t>
            </w:r>
            <w:r w:rsidRPr="0017426C">
              <w:rPr>
                <w:rFonts w:eastAsia="Calibri"/>
                <w:vertAlign w:val="superscript"/>
                <w:lang w:eastAsia="uk-UA"/>
              </w:rPr>
              <w:t>1</w:t>
            </w:r>
            <w:r w:rsidRPr="0017426C">
              <w:rPr>
                <w:lang w:eastAsia="uk-UA"/>
              </w:rPr>
              <w:t xml:space="preserve">.11, </w:t>
            </w:r>
            <w:r w:rsidRPr="0017426C">
              <w:rPr>
                <w:bCs/>
                <w:iCs/>
              </w:rPr>
              <w:t xml:space="preserve">110.16.3,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210.6, 212.4, 213.8</w:t>
            </w:r>
          </w:p>
          <w:p w:rsidR="000B31C4" w:rsidRPr="0017426C" w:rsidRDefault="000B31C4" w:rsidP="00120B74">
            <w:pPr>
              <w:pStyle w:val="a3"/>
              <w:spacing w:before="60" w:after="60"/>
              <w:rPr>
                <w:bCs/>
                <w:iCs/>
              </w:rPr>
            </w:pPr>
          </w:p>
        </w:tc>
      </w:tr>
      <w:tr w:rsidR="008F00A0" w:rsidRPr="0017426C" w:rsidTr="00B218B6">
        <w:trPr>
          <w:trHeight w:val="274"/>
          <w:jc w:val="center"/>
        </w:trPr>
        <w:tc>
          <w:tcPr>
            <w:tcW w:w="1037" w:type="dxa"/>
          </w:tcPr>
          <w:p w:rsidR="008F00A0" w:rsidRPr="0017426C" w:rsidRDefault="008F00A0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lastRenderedPageBreak/>
              <w:t>07</w:t>
            </w:r>
          </w:p>
        </w:tc>
        <w:tc>
          <w:tcPr>
            <w:tcW w:w="8590" w:type="dxa"/>
          </w:tcPr>
          <w:p w:rsidR="008F00A0" w:rsidRPr="0017426C" w:rsidRDefault="008F00A0" w:rsidP="00803DC7">
            <w:pPr>
              <w:pStyle w:val="a3"/>
              <w:spacing w:before="60" w:after="60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Департамент моніторингу доходів та обліково-звітних систем</w:t>
            </w:r>
          </w:p>
          <w:p w:rsidR="008F00A0" w:rsidRPr="0017426C" w:rsidRDefault="008F00A0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 xml:space="preserve">), </w:t>
            </w:r>
            <w:r w:rsidRPr="0017426C">
              <w:rPr>
                <w:bCs/>
              </w:rPr>
              <w:t>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 xml:space="preserve">, </w:t>
            </w:r>
            <w:r w:rsidRPr="0017426C">
              <w:rPr>
                <w:bCs/>
                <w:iCs/>
              </w:rPr>
              <w:t xml:space="preserve">7, 10.7, 10.9-10.12, 11.3, 12, </w:t>
            </w:r>
            <w:r w:rsidRPr="0017426C">
              <w:t>14.7, 14.8,</w:t>
            </w:r>
            <w:r w:rsidR="0025466D" w:rsidRPr="0025466D">
              <w:rPr>
                <w:rFonts w:eastAsia="Calibri"/>
                <w:lang w:eastAsia="en-US"/>
              </w:rPr>
              <w:t xml:space="preserve"> 15</w:t>
            </w:r>
            <w:r w:rsidR="0025466D" w:rsidRPr="0025466D">
              <w:rPr>
                <w:rFonts w:eastAsia="Calibri"/>
                <w:vertAlign w:val="superscript"/>
                <w:lang w:eastAsia="en-US"/>
              </w:rPr>
              <w:t>1</w:t>
            </w:r>
            <w:r w:rsidR="0025466D" w:rsidRPr="0025466D">
              <w:rPr>
                <w:rFonts w:eastAsia="Calibri"/>
                <w:lang w:eastAsia="en-US"/>
              </w:rPr>
              <w:t>.14-15</w:t>
            </w:r>
            <w:r w:rsidR="0025466D" w:rsidRPr="0025466D">
              <w:rPr>
                <w:rFonts w:eastAsia="Calibri"/>
                <w:vertAlign w:val="superscript"/>
                <w:lang w:eastAsia="en-US"/>
              </w:rPr>
              <w:t>1</w:t>
            </w:r>
            <w:r w:rsidR="0025466D" w:rsidRPr="0025466D">
              <w:rPr>
                <w:rFonts w:eastAsia="Calibri"/>
                <w:lang w:eastAsia="en-US"/>
              </w:rPr>
              <w:t>.16</w:t>
            </w:r>
            <w:r w:rsidR="0025466D" w:rsidRPr="0025466D">
              <w:rPr>
                <w:rFonts w:eastAsia="Calibri"/>
                <w:bCs/>
                <w:iCs/>
                <w:lang w:eastAsia="en-US"/>
              </w:rPr>
              <w:t xml:space="preserve">, </w:t>
            </w:r>
            <w:r w:rsidRPr="0025466D">
              <w:t xml:space="preserve"> </w:t>
            </w:r>
            <w:r w:rsidRPr="0017426C">
              <w:rPr>
                <w:bCs/>
                <w:iCs/>
              </w:rPr>
              <w:t>17.14, 17.15, 17.20, 18.1-18.3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19.6, 20.1, 20.7, 21.7, 26.2, 26.10, 28.2, 28.6, 29.2, 30.1, 31.25,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35.1, 35.4, 35.6, 35.13, 35.17, 37.14, 51.9, 51.11, 58.1, 58.2, </w:t>
            </w:r>
            <w:r w:rsidRPr="0017426C">
              <w:rPr>
                <w:b/>
                <w:bCs/>
                <w:iCs/>
              </w:rPr>
              <w:t>61, 62 (крім 62.9.1-62.9.3, 62.9.5-62.9.</w:t>
            </w:r>
            <w:r w:rsidRPr="00FE42A8">
              <w:rPr>
                <w:b/>
                <w:bCs/>
                <w:iCs/>
              </w:rPr>
              <w:t>10</w:t>
            </w:r>
            <w:r w:rsidR="00FE42A8" w:rsidRPr="00FE42A8">
              <w:rPr>
                <w:rFonts w:eastAsia="Calibri"/>
                <w:b/>
                <w:bCs/>
                <w:iCs/>
                <w:lang w:eastAsia="en-US"/>
              </w:rPr>
              <w:t>, 62.9.12</w:t>
            </w:r>
            <w:r w:rsidRPr="0017426C">
              <w:rPr>
                <w:b/>
                <w:bCs/>
                <w:iCs/>
              </w:rPr>
              <w:t xml:space="preserve">), </w:t>
            </w:r>
            <w:r w:rsidRPr="0017426C">
              <w:rPr>
                <w:bCs/>
                <w:iCs/>
              </w:rPr>
              <w:t>62.10,</w:t>
            </w:r>
            <w:r w:rsidRPr="0017426C">
              <w:rPr>
                <w:b/>
                <w:bCs/>
                <w:iCs/>
              </w:rPr>
              <w:t xml:space="preserve"> 63.1-63.9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>63.10.2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>63.11-63.17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>63.20*</w:t>
            </w:r>
            <w:r w:rsidRPr="0017426C">
              <w:rPr>
                <w:bCs/>
                <w:iCs/>
              </w:rPr>
              <w:t>,</w:t>
            </w:r>
            <w:r w:rsidRPr="0017426C">
              <w:rPr>
                <w:b/>
                <w:bCs/>
                <w:iCs/>
              </w:rPr>
              <w:t xml:space="preserve"> 64, 65, 66, 67, 68, 69, 69</w:t>
            </w:r>
            <w:r w:rsidRPr="0017426C">
              <w:rPr>
                <w:b/>
                <w:bCs/>
                <w:iCs/>
                <w:vertAlign w:val="superscript"/>
              </w:rPr>
              <w:t>1</w:t>
            </w:r>
            <w:r w:rsidRPr="0017426C">
              <w:rPr>
                <w:b/>
                <w:bCs/>
                <w:iCs/>
              </w:rPr>
              <w:t xml:space="preserve">, </w:t>
            </w:r>
            <w:r w:rsidRPr="0017426C">
              <w:rPr>
                <w:bCs/>
                <w:iCs/>
              </w:rPr>
              <w:t>70.18, 79.8,</w:t>
            </w:r>
            <w:r w:rsidRPr="0017426C">
              <w:rPr>
                <w:bCs/>
              </w:rPr>
              <w:t xml:space="preserve"> </w:t>
            </w:r>
            <w:r w:rsidRPr="0017426C">
              <w:t>82</w:t>
            </w:r>
            <w:r w:rsidRPr="0017426C">
              <w:rPr>
                <w:vertAlign w:val="superscript"/>
              </w:rPr>
              <w:t>1</w:t>
            </w:r>
            <w:r w:rsidRPr="0017426C">
              <w:t xml:space="preserve">.7,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>.5</w:t>
            </w:r>
            <w:r w:rsidRPr="0017426C">
              <w:t>,</w:t>
            </w:r>
            <w:r w:rsidRPr="0017426C">
              <w:rPr>
                <w:bCs/>
              </w:rPr>
              <w:t xml:space="preserve">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.8, </w:t>
            </w:r>
            <w:r w:rsidRPr="0017426C">
              <w:rPr>
                <w:bCs/>
                <w:iCs/>
              </w:rPr>
              <w:t>87.12,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89.2,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91.8, 92.2, 92.4.3, 92.4.17, 92.5, 92.9, 92.14, 93.11, </w:t>
            </w:r>
            <w:r w:rsidRPr="0017426C">
              <w:t xml:space="preserve">94.5, </w:t>
            </w:r>
            <w:r w:rsidRPr="0017426C">
              <w:rPr>
                <w:bCs/>
                <w:iCs/>
              </w:rPr>
              <w:t xml:space="preserve">97.6, 97.7, 98.1, 98.8, </w:t>
            </w:r>
            <w:r w:rsidRPr="0017426C">
              <w:rPr>
                <w:rFonts w:eastAsia="Calibri"/>
                <w:lang w:eastAsia="uk-UA"/>
              </w:rPr>
              <w:t>104</w:t>
            </w:r>
            <w:r w:rsidRPr="0017426C">
              <w:rPr>
                <w:rFonts w:eastAsia="Calibri"/>
                <w:vertAlign w:val="superscript"/>
                <w:lang w:eastAsia="uk-UA"/>
              </w:rPr>
              <w:t>1</w:t>
            </w:r>
            <w:r w:rsidRPr="0017426C">
              <w:rPr>
                <w:lang w:eastAsia="uk-UA"/>
              </w:rPr>
              <w:t xml:space="preserve">.11, </w:t>
            </w:r>
            <w:r w:rsidRPr="0017426C">
              <w:rPr>
                <w:bCs/>
                <w:iCs/>
              </w:rPr>
              <w:t>108.5.1, 108.5.2,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110.16.3, 115.13.5, </w:t>
            </w:r>
            <w:r w:rsidRPr="0017426C">
              <w:rPr>
                <w:b/>
                <w:bCs/>
                <w:iCs/>
              </w:rPr>
              <w:t>115.13.6.1</w:t>
            </w:r>
            <w:r w:rsidRPr="0017426C">
              <w:rPr>
                <w:bCs/>
                <w:iCs/>
              </w:rPr>
              <w:t>, 119.1</w:t>
            </w:r>
            <w:r w:rsidRPr="0017426C">
              <w:rPr>
                <w:b/>
                <w:bCs/>
                <w:iCs/>
              </w:rPr>
              <w:t xml:space="preserve">, 119.6, </w:t>
            </w:r>
            <w:r w:rsidRPr="0017426C">
              <w:rPr>
                <w:b/>
              </w:rPr>
              <w:t xml:space="preserve">121.9, </w:t>
            </w:r>
            <w:r w:rsidRPr="0017426C">
              <w:rPr>
                <w:bCs/>
                <w:iCs/>
              </w:rPr>
              <w:t xml:space="preserve">143.13, 150.1, </w:t>
            </w:r>
            <w:r w:rsidRPr="0017426C">
              <w:rPr>
                <w:b/>
                <w:bCs/>
                <w:iCs/>
              </w:rPr>
              <w:t>150.4</w:t>
            </w:r>
            <w:r w:rsidRPr="0017426C">
              <w:rPr>
                <w:bCs/>
                <w:iCs/>
              </w:rPr>
              <w:t>, 151.2.7,</w:t>
            </w:r>
            <w:r w:rsidRPr="0017426C">
              <w:rPr>
                <w:b/>
                <w:bCs/>
                <w:iCs/>
              </w:rPr>
              <w:t xml:space="preserve"> 151.2.13, </w:t>
            </w:r>
            <w:r w:rsidRPr="0017426C">
              <w:rPr>
                <w:bCs/>
                <w:iCs/>
              </w:rPr>
              <w:t xml:space="preserve">151.3-151.13, </w:t>
            </w:r>
            <w:r w:rsidRPr="0017426C">
              <w:rPr>
                <w:b/>
                <w:bCs/>
                <w:iCs/>
              </w:rPr>
              <w:t>152.1.12</w:t>
            </w:r>
            <w:r w:rsidR="00181DCB">
              <w:rPr>
                <w:bCs/>
                <w:iCs/>
              </w:rPr>
              <w:t>, 152.2-152.8,</w:t>
            </w:r>
            <w:r w:rsidR="00181DCB" w:rsidRPr="00CF25A4">
              <w:rPr>
                <w:bCs/>
                <w:iCs/>
                <w:lang w:val="ru-RU"/>
              </w:rPr>
              <w:br/>
            </w:r>
            <w:r w:rsidRPr="0017426C">
              <w:rPr>
                <w:bCs/>
                <w:iCs/>
              </w:rPr>
              <w:t xml:space="preserve">153 (крім 153.3*, 153.5*),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156.4-156.8, 157.5, 210.6, 212.4, 213.8</w:t>
            </w:r>
          </w:p>
          <w:p w:rsidR="008F00A0" w:rsidRPr="0017426C" w:rsidRDefault="008F00A0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* виконується з 01.04.2017</w:t>
            </w:r>
          </w:p>
        </w:tc>
      </w:tr>
      <w:tr w:rsidR="008F00A0" w:rsidRPr="0017426C" w:rsidTr="00B218B6">
        <w:trPr>
          <w:trHeight w:val="70"/>
          <w:jc w:val="center"/>
        </w:trPr>
        <w:tc>
          <w:tcPr>
            <w:tcW w:w="1037" w:type="dxa"/>
          </w:tcPr>
          <w:p w:rsidR="008F00A0" w:rsidRPr="0017426C" w:rsidRDefault="008F00A0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08</w:t>
            </w:r>
          </w:p>
        </w:tc>
        <w:tc>
          <w:tcPr>
            <w:tcW w:w="8590" w:type="dxa"/>
          </w:tcPr>
          <w:p w:rsidR="008F00A0" w:rsidRPr="0017426C" w:rsidRDefault="008F00A0" w:rsidP="00803DC7">
            <w:pPr>
              <w:pStyle w:val="a3"/>
              <w:spacing w:before="60" w:after="60"/>
              <w:rPr>
                <w:b/>
              </w:rPr>
            </w:pPr>
            <w:r w:rsidRPr="0017426C">
              <w:rPr>
                <w:b/>
                <w:bCs/>
                <w:iCs/>
              </w:rPr>
              <w:t xml:space="preserve">Департамент </w:t>
            </w:r>
            <w:r w:rsidRPr="0017426C">
              <w:rPr>
                <w:b/>
              </w:rPr>
              <w:t>обслуговування платників</w:t>
            </w:r>
          </w:p>
          <w:p w:rsidR="008F00A0" w:rsidRPr="0017426C" w:rsidRDefault="008F00A0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</w:rPr>
              <w:t>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 xml:space="preserve">, </w:t>
            </w:r>
            <w:r w:rsidRPr="0017426C">
              <w:rPr>
                <w:bCs/>
                <w:iCs/>
              </w:rPr>
              <w:t>7</w:t>
            </w:r>
            <w:r w:rsidRPr="0017426C">
              <w:rPr>
                <w:b/>
                <w:bCs/>
                <w:iCs/>
              </w:rPr>
              <w:t xml:space="preserve">, </w:t>
            </w:r>
            <w:r w:rsidRPr="0017426C">
              <w:rPr>
                <w:bCs/>
                <w:iCs/>
              </w:rPr>
              <w:t xml:space="preserve">10.7, 10.9-10.12, 11.3, 12, </w:t>
            </w:r>
            <w:r w:rsidRPr="0017426C">
              <w:t>14.7, 14.8</w:t>
            </w:r>
            <w:r w:rsidRPr="009D77EB">
              <w:t>,</w:t>
            </w:r>
            <w:r w:rsidR="009D77EB" w:rsidRPr="009D77EB">
              <w:rPr>
                <w:rFonts w:eastAsia="Calibri"/>
                <w:lang w:eastAsia="en-US"/>
              </w:rPr>
              <w:t xml:space="preserve"> 15</w:t>
            </w:r>
            <w:r w:rsidR="009D77EB" w:rsidRPr="009D77EB">
              <w:rPr>
                <w:rFonts w:eastAsia="Calibri"/>
                <w:vertAlign w:val="superscript"/>
                <w:lang w:eastAsia="en-US"/>
              </w:rPr>
              <w:t>1</w:t>
            </w:r>
            <w:r w:rsidR="009D77EB" w:rsidRPr="009D77EB">
              <w:rPr>
                <w:rFonts w:eastAsia="Calibri"/>
                <w:lang w:eastAsia="en-US"/>
              </w:rPr>
              <w:t>.14-15</w:t>
            </w:r>
            <w:r w:rsidR="009D77EB" w:rsidRPr="009D77EB">
              <w:rPr>
                <w:rFonts w:eastAsia="Calibri"/>
                <w:vertAlign w:val="superscript"/>
                <w:lang w:eastAsia="en-US"/>
              </w:rPr>
              <w:t>1</w:t>
            </w:r>
            <w:r w:rsidR="009D77EB" w:rsidRPr="009D77EB">
              <w:rPr>
                <w:rFonts w:eastAsia="Calibri"/>
                <w:lang w:eastAsia="en-US"/>
              </w:rPr>
              <w:t>.16</w:t>
            </w:r>
            <w:r w:rsidR="009D77EB" w:rsidRPr="009D77EB">
              <w:t>,</w:t>
            </w:r>
            <w:r w:rsidRPr="0017426C">
              <w:t xml:space="preserve"> </w:t>
            </w:r>
            <w:r w:rsidRPr="0017426C">
              <w:rPr>
                <w:bCs/>
                <w:iCs/>
              </w:rPr>
              <w:t>17.14, 17.15, 17.17, 17.20, 18.1-18.3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19.6, 20.1, 20.7, 21.7, 26.2, 26.10, 29.2, 30.1, 31.25,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35.1, 35.4, 35.6, 35.13, 35.17, 37.14, 51.9, 51.11, 58.1, 58.2, </w:t>
            </w:r>
            <w:r w:rsidRPr="0017426C">
              <w:rPr>
                <w:b/>
                <w:bCs/>
                <w:iCs/>
              </w:rPr>
              <w:t>70 (крім 70.2, 70.6),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 xml:space="preserve">71, </w:t>
            </w:r>
            <w:r w:rsidR="00181DCB">
              <w:rPr>
                <w:b/>
                <w:bCs/>
                <w:iCs/>
              </w:rPr>
              <w:t>72 (крім 72.3), 73 (крім 73.4),</w:t>
            </w:r>
            <w:r w:rsidR="00181DCB" w:rsidRPr="00181DCB">
              <w:rPr>
                <w:b/>
                <w:bCs/>
                <w:iCs/>
              </w:rPr>
              <w:br/>
            </w:r>
            <w:r w:rsidRPr="0017426C">
              <w:rPr>
                <w:b/>
                <w:bCs/>
                <w:iCs/>
              </w:rPr>
              <w:t>74, 75 (крім 75.8), 76 (крім 76.2, 76.3, 76.9), 77 (</w:t>
            </w:r>
            <w:r w:rsidR="001A0C94" w:rsidRPr="0017426C">
              <w:rPr>
                <w:b/>
                <w:bCs/>
                <w:iCs/>
              </w:rPr>
              <w:t xml:space="preserve">крім 77.6), 78, 79 (крім </w:t>
            </w:r>
            <w:r w:rsidR="001A0C94" w:rsidRPr="00D718D0">
              <w:rPr>
                <w:b/>
                <w:bCs/>
                <w:iCs/>
              </w:rPr>
              <w:t>79.3),</w:t>
            </w:r>
            <w:r w:rsidR="001C784D" w:rsidRPr="00D718D0">
              <w:rPr>
                <w:b/>
                <w:bCs/>
                <w:iCs/>
              </w:rPr>
              <w:t xml:space="preserve"> </w:t>
            </w:r>
            <w:r w:rsidRPr="00D718D0">
              <w:rPr>
                <w:b/>
                <w:bCs/>
                <w:iCs/>
              </w:rPr>
              <w:t xml:space="preserve">80 (крім 80.1), 81 (крім 81.6), 82 (крім 82.1), </w:t>
            </w:r>
            <w:r w:rsidRPr="00D718D0">
              <w:rPr>
                <w:b/>
                <w:lang w:eastAsia="uk-UA"/>
              </w:rPr>
              <w:t>82</w:t>
            </w:r>
            <w:r w:rsidRPr="00D718D0">
              <w:rPr>
                <w:b/>
                <w:vertAlign w:val="superscript"/>
                <w:lang w:eastAsia="uk-UA"/>
              </w:rPr>
              <w:t>1</w:t>
            </w:r>
            <w:r w:rsidRPr="00D718D0">
              <w:rPr>
                <w:b/>
                <w:bCs/>
                <w:iCs/>
              </w:rPr>
              <w:t>, 83 (крім 83.9</w:t>
            </w:r>
            <w:r w:rsidR="00D718D0" w:rsidRPr="00D718D0">
              <w:rPr>
                <w:rFonts w:eastAsia="Calibri"/>
                <w:b/>
                <w:bCs/>
                <w:iCs/>
                <w:lang w:eastAsia="en-US"/>
              </w:rPr>
              <w:t>, 83.10</w:t>
            </w:r>
            <w:r w:rsidRPr="0017426C">
              <w:rPr>
                <w:b/>
                <w:bCs/>
                <w:iCs/>
              </w:rPr>
              <w:t>),</w:t>
            </w:r>
            <w:r w:rsidR="001C784D">
              <w:rPr>
                <w:b/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 xml:space="preserve">84 (крім 84.5), 85 (крім 85.5), 86,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.1.1,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.2.1,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.3.1, </w:t>
            </w:r>
            <w:r w:rsidRPr="0017426C">
              <w:rPr>
                <w:b/>
                <w:bCs/>
                <w:iCs/>
              </w:rPr>
              <w:t>87,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>88,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>89, 90, 91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 xml:space="preserve">92 (крім 92.3, 92.4.1, 92.4.2, 92.4.6-92.4.8, 92.4.10–92.4.14, 92.4.16, 92.8), 93 (крім 93.2), </w:t>
            </w:r>
            <w:r w:rsidRPr="0017426C">
              <w:t xml:space="preserve">94.5, </w:t>
            </w:r>
            <w:r w:rsidRPr="0017426C">
              <w:rPr>
                <w:bCs/>
                <w:iCs/>
              </w:rPr>
              <w:t xml:space="preserve">97.6, 97.7, 98.1, 98.8, 102.1, </w:t>
            </w:r>
            <w:r w:rsidRPr="0017426C">
              <w:rPr>
                <w:b/>
                <w:bCs/>
                <w:iCs/>
              </w:rPr>
              <w:t>102.2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rFonts w:eastAsia="Calibri"/>
                <w:lang w:eastAsia="uk-UA"/>
              </w:rPr>
              <w:t>104</w:t>
            </w:r>
            <w:r w:rsidRPr="0017426C">
              <w:rPr>
                <w:rFonts w:eastAsia="Calibri"/>
                <w:vertAlign w:val="superscript"/>
                <w:lang w:eastAsia="uk-UA"/>
              </w:rPr>
              <w:t>1</w:t>
            </w:r>
            <w:r w:rsidRPr="0017426C">
              <w:rPr>
                <w:lang w:eastAsia="uk-UA"/>
              </w:rPr>
              <w:t>.11,</w:t>
            </w:r>
            <w:r w:rsidRPr="0017426C">
              <w:rPr>
                <w:b/>
                <w:bCs/>
                <w:iCs/>
              </w:rPr>
              <w:t xml:space="preserve"> 108.1,</w:t>
            </w:r>
            <w:r w:rsidRPr="0017426C">
              <w:rPr>
                <w:rFonts w:eastAsia="Calibri"/>
                <w:lang w:eastAsia="uk-UA"/>
              </w:rPr>
              <w:t xml:space="preserve"> </w:t>
            </w:r>
            <w:r w:rsidRPr="0017426C">
              <w:rPr>
                <w:bCs/>
                <w:iCs/>
              </w:rPr>
              <w:t xml:space="preserve">110.13, 110.14, 110.16.3,  </w:t>
            </w:r>
            <w:r w:rsidRPr="0017426C">
              <w:rPr>
                <w:b/>
                <w:bCs/>
                <w:iCs/>
              </w:rPr>
              <w:t>111.1.3, 111.2.-111.6, 111.8, 111.13,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>151.2.5, 151.2.9</w:t>
            </w:r>
            <w:r w:rsidRPr="0017426C">
              <w:rPr>
                <w:bCs/>
                <w:iCs/>
              </w:rPr>
              <w:t>, 151.2.13</w:t>
            </w:r>
            <w:r w:rsidRPr="0017426C">
              <w:rPr>
                <w:b/>
                <w:bCs/>
                <w:iCs/>
              </w:rPr>
              <w:t xml:space="preserve">, </w:t>
            </w:r>
            <w:r w:rsidRPr="0017426C">
              <w:rPr>
                <w:bCs/>
                <w:iCs/>
              </w:rPr>
              <w:t xml:space="preserve">151.3-151.13, </w:t>
            </w:r>
            <w:r w:rsidRPr="0017426C">
              <w:rPr>
                <w:b/>
                <w:bCs/>
                <w:iCs/>
              </w:rPr>
              <w:t>152.1.5-152.1.10</w:t>
            </w:r>
            <w:r w:rsidRPr="0017426C">
              <w:rPr>
                <w:bCs/>
                <w:iCs/>
              </w:rPr>
              <w:t xml:space="preserve">, 152.2-152.8, 153 (крім 153.3*, 153.5*),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156.4-156.8, 210.6, 212.4, 213.8</w:t>
            </w:r>
          </w:p>
          <w:p w:rsidR="008F00A0" w:rsidRPr="0017426C" w:rsidRDefault="008F00A0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* виконується з 01.04.2017</w:t>
            </w:r>
          </w:p>
        </w:tc>
      </w:tr>
      <w:tr w:rsidR="00FA0677" w:rsidRPr="0017426C" w:rsidTr="00B218B6">
        <w:trPr>
          <w:trHeight w:val="172"/>
          <w:jc w:val="center"/>
        </w:trPr>
        <w:tc>
          <w:tcPr>
            <w:tcW w:w="1037" w:type="dxa"/>
          </w:tcPr>
          <w:p w:rsidR="00FA0677" w:rsidRPr="0017426C" w:rsidRDefault="00FA067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09</w:t>
            </w:r>
          </w:p>
        </w:tc>
        <w:tc>
          <w:tcPr>
            <w:tcW w:w="8590" w:type="dxa"/>
          </w:tcPr>
          <w:p w:rsidR="00FA0677" w:rsidRPr="0017426C" w:rsidRDefault="00FA0677" w:rsidP="00803DC7">
            <w:pPr>
              <w:autoSpaceDE/>
              <w:autoSpaceDN/>
              <w:spacing w:before="60" w:after="60"/>
              <w:jc w:val="both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Департамент інформаційних технологій</w:t>
            </w:r>
          </w:p>
          <w:p w:rsidR="00FA0677" w:rsidRPr="0017426C" w:rsidRDefault="00FA0677" w:rsidP="00181DCB">
            <w:pPr>
              <w:autoSpaceDE/>
              <w:autoSpaceDN/>
              <w:ind w:left="57"/>
              <w:jc w:val="both"/>
              <w:rPr>
                <w:snapToGrid w:val="0"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</w:rPr>
              <w:t>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 xml:space="preserve">, </w:t>
            </w:r>
            <w:r w:rsidRPr="0017426C">
              <w:rPr>
                <w:bCs/>
                <w:iCs/>
              </w:rPr>
              <w:t xml:space="preserve">7, 10.7, 10.9-10.12, 11.3, 12, 14.7, 14.8, </w:t>
            </w:r>
            <w:r w:rsidR="00D202B0" w:rsidRPr="00D202B0">
              <w:rPr>
                <w:rFonts w:eastAsia="Calibri"/>
                <w:lang w:eastAsia="en-US"/>
              </w:rPr>
              <w:t>15</w:t>
            </w:r>
            <w:r w:rsidR="00D202B0" w:rsidRPr="00D202B0">
              <w:rPr>
                <w:rFonts w:eastAsia="Calibri"/>
                <w:vertAlign w:val="superscript"/>
                <w:lang w:eastAsia="en-US"/>
              </w:rPr>
              <w:t>1</w:t>
            </w:r>
            <w:r w:rsidR="00D202B0" w:rsidRPr="00D202B0">
              <w:rPr>
                <w:rFonts w:eastAsia="Calibri"/>
                <w:lang w:eastAsia="en-US"/>
              </w:rPr>
              <w:t>.14-15</w:t>
            </w:r>
            <w:r w:rsidR="00D202B0" w:rsidRPr="00D202B0">
              <w:rPr>
                <w:rFonts w:eastAsia="Calibri"/>
                <w:vertAlign w:val="superscript"/>
                <w:lang w:eastAsia="en-US"/>
              </w:rPr>
              <w:t>1</w:t>
            </w:r>
            <w:r w:rsidR="00D202B0" w:rsidRPr="00D202B0">
              <w:rPr>
                <w:rFonts w:eastAsia="Calibri"/>
                <w:lang w:eastAsia="en-US"/>
              </w:rPr>
              <w:t>.16</w:t>
            </w:r>
            <w:r w:rsidR="00D202B0" w:rsidRPr="00D202B0">
              <w:rPr>
                <w:bCs/>
                <w:iCs/>
              </w:rPr>
              <w:t xml:space="preserve">, </w:t>
            </w:r>
            <w:r w:rsidRPr="0017426C">
              <w:rPr>
                <w:bCs/>
                <w:iCs/>
              </w:rPr>
              <w:t>17.14, 17.15, 17.20, 18.1-18.3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19.6, 20.1, 20.7, 21.7, 24.3, 26.2, 26.10, </w:t>
            </w:r>
            <w:r w:rsidRPr="0017426C">
              <w:rPr>
                <w:b/>
                <w:bCs/>
                <w:iCs/>
              </w:rPr>
              <w:t>27.15</w:t>
            </w:r>
            <w:r w:rsidRPr="0017426C">
              <w:rPr>
                <w:bCs/>
                <w:iCs/>
              </w:rPr>
              <w:t xml:space="preserve">, 28.2, 28.6, 29.2, 30.1, 31.25, </w:t>
            </w:r>
            <w:r w:rsidRPr="0017426C">
              <w:t xml:space="preserve">34.20-34.23, </w:t>
            </w:r>
            <w:r w:rsidRPr="0017426C">
              <w:rPr>
                <w:bCs/>
                <w:iCs/>
              </w:rPr>
              <w:t xml:space="preserve">35.1, 35.4, 35.6, 35.13, 35.17, 37.14, 51.9, 51.11, 56.8, 58.1, 58.2, 63.3, 67.8, 67.16, </w:t>
            </w:r>
            <w:r w:rsidRPr="0017426C">
              <w:rPr>
                <w:b/>
                <w:bCs/>
                <w:iCs/>
              </w:rPr>
              <w:t>70.2, 70.6, 72.3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 xml:space="preserve">73.4, 75.8, 76.2, 76.3, 76.9, 77.6, </w:t>
            </w:r>
            <w:r w:rsidRPr="0017426C">
              <w:rPr>
                <w:bCs/>
                <w:iCs/>
              </w:rPr>
              <w:t xml:space="preserve">78.2, 78.6, </w:t>
            </w:r>
            <w:r w:rsidRPr="0017426C">
              <w:rPr>
                <w:b/>
                <w:bCs/>
                <w:iCs/>
              </w:rPr>
              <w:t xml:space="preserve">79.3, </w:t>
            </w:r>
            <w:r w:rsidRPr="0017426C">
              <w:rPr>
                <w:bCs/>
                <w:iCs/>
              </w:rPr>
              <w:t>80.4,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81.1, </w:t>
            </w:r>
            <w:r w:rsidRPr="0017426C">
              <w:rPr>
                <w:b/>
                <w:bCs/>
                <w:iCs/>
              </w:rPr>
              <w:t xml:space="preserve">81.6, 82.1, </w:t>
            </w:r>
            <w:r w:rsidRPr="0017426C">
              <w:rPr>
                <w:b/>
              </w:rPr>
              <w:t>82</w:t>
            </w:r>
            <w:r w:rsidRPr="0017426C">
              <w:rPr>
                <w:b/>
                <w:vertAlign w:val="superscript"/>
              </w:rPr>
              <w:t>1</w:t>
            </w:r>
            <w:r w:rsidRPr="0017426C">
              <w:rPr>
                <w:b/>
              </w:rPr>
              <w:t>.8</w:t>
            </w:r>
            <w:r w:rsidRPr="0017426C">
              <w:t xml:space="preserve">, </w:t>
            </w:r>
            <w:r w:rsidRPr="0017426C">
              <w:rPr>
                <w:b/>
                <w:bCs/>
                <w:iCs/>
              </w:rPr>
              <w:t xml:space="preserve">83.9, 84.5, 85.5,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.6,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.7,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>.9,</w:t>
            </w:r>
            <w:r w:rsidRPr="0017426C">
              <w:rPr>
                <w:b/>
                <w:bCs/>
              </w:rPr>
              <w:t xml:space="preserve"> </w:t>
            </w:r>
            <w:r w:rsidRPr="0017426C">
              <w:rPr>
                <w:b/>
                <w:bCs/>
                <w:iCs/>
              </w:rPr>
              <w:t xml:space="preserve">87, </w:t>
            </w:r>
            <w:r w:rsidRPr="0017426C">
              <w:rPr>
                <w:bCs/>
                <w:iCs/>
              </w:rPr>
              <w:t xml:space="preserve">89.2, 91.8, 92.2, 92.4.3, 92.4.6, 92.4.17, 92.5, 92.9, 92.14, 93.11, </w:t>
            </w:r>
            <w:r w:rsidRPr="0017426C">
              <w:rPr>
                <w:b/>
                <w:bCs/>
                <w:iCs/>
              </w:rPr>
              <w:t xml:space="preserve">94, 95, 96, 97 </w:t>
            </w:r>
            <w:r w:rsidR="00774D12">
              <w:rPr>
                <w:b/>
                <w:bCs/>
                <w:iCs/>
              </w:rPr>
              <w:br/>
            </w:r>
            <w:r w:rsidRPr="0017426C">
              <w:rPr>
                <w:b/>
                <w:bCs/>
                <w:iCs/>
              </w:rPr>
              <w:t>(крім 97.7</w:t>
            </w:r>
            <w:r w:rsidRPr="00774D12">
              <w:rPr>
                <w:b/>
                <w:bCs/>
                <w:iCs/>
              </w:rPr>
              <w:t>),</w:t>
            </w:r>
            <w:r w:rsidR="00774D12" w:rsidRPr="00774D12">
              <w:rPr>
                <w:rFonts w:eastAsia="Calibri"/>
                <w:b/>
                <w:bCs/>
                <w:iCs/>
                <w:lang w:eastAsia="en-US"/>
              </w:rPr>
              <w:t xml:space="preserve"> 97</w:t>
            </w:r>
            <w:r w:rsidR="00774D12" w:rsidRPr="00774D12">
              <w:rPr>
                <w:rFonts w:eastAsia="Calibri"/>
                <w:b/>
                <w:bCs/>
                <w:iCs/>
                <w:vertAlign w:val="superscript"/>
                <w:lang w:eastAsia="en-US"/>
              </w:rPr>
              <w:t>1</w:t>
            </w:r>
            <w:r w:rsidR="00774D12" w:rsidRPr="00774D12">
              <w:rPr>
                <w:rFonts w:eastAsia="Calibri"/>
                <w:b/>
                <w:bCs/>
                <w:iCs/>
                <w:lang w:eastAsia="en-US"/>
              </w:rPr>
              <w:t>, 97</w:t>
            </w:r>
            <w:r w:rsidR="00774D12" w:rsidRPr="00774D12">
              <w:rPr>
                <w:rFonts w:eastAsia="Calibri"/>
                <w:b/>
                <w:bCs/>
                <w:iCs/>
                <w:vertAlign w:val="superscript"/>
                <w:lang w:eastAsia="en-US"/>
              </w:rPr>
              <w:t>2</w:t>
            </w:r>
            <w:r w:rsidR="00774D12" w:rsidRPr="00774D12">
              <w:rPr>
                <w:rFonts w:eastAsia="Calibri"/>
                <w:b/>
                <w:bCs/>
                <w:iCs/>
                <w:lang w:eastAsia="en-US"/>
              </w:rPr>
              <w:t>,</w:t>
            </w:r>
            <w:r w:rsidRPr="0017426C">
              <w:rPr>
                <w:b/>
                <w:bCs/>
                <w:iCs/>
              </w:rPr>
              <w:t xml:space="preserve"> 98, 99, 100, 101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>102 (крім 102.2),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 xml:space="preserve">103, 104, </w:t>
            </w:r>
            <w:r w:rsidRPr="0017426C">
              <w:rPr>
                <w:rFonts w:eastAsia="Calibri"/>
                <w:b/>
                <w:lang w:eastAsia="uk-UA"/>
              </w:rPr>
              <w:t>104</w:t>
            </w:r>
            <w:r w:rsidRPr="0017426C">
              <w:rPr>
                <w:rFonts w:eastAsia="Calibri"/>
                <w:b/>
                <w:vertAlign w:val="superscript"/>
                <w:lang w:eastAsia="uk-UA"/>
              </w:rPr>
              <w:t>1</w:t>
            </w:r>
            <w:r w:rsidRPr="0017426C">
              <w:rPr>
                <w:b/>
                <w:lang w:eastAsia="uk-UA"/>
              </w:rPr>
              <w:t xml:space="preserve"> (крім </w:t>
            </w:r>
            <w:r w:rsidRPr="0017426C">
              <w:rPr>
                <w:rFonts w:eastAsia="Calibri"/>
                <w:b/>
                <w:lang w:eastAsia="uk-UA"/>
              </w:rPr>
              <w:t>104</w:t>
            </w:r>
            <w:r w:rsidRPr="0017426C">
              <w:rPr>
                <w:rFonts w:eastAsia="Calibri"/>
                <w:b/>
                <w:vertAlign w:val="superscript"/>
                <w:lang w:eastAsia="uk-UA"/>
              </w:rPr>
              <w:t>1</w:t>
            </w:r>
            <w:r w:rsidRPr="0017426C">
              <w:rPr>
                <w:b/>
                <w:lang w:eastAsia="uk-UA"/>
              </w:rPr>
              <w:t>.11)</w:t>
            </w:r>
            <w:r w:rsidRPr="0017426C">
              <w:rPr>
                <w:lang w:eastAsia="uk-UA"/>
              </w:rPr>
              <w:t xml:space="preserve">, </w:t>
            </w:r>
            <w:r w:rsidRPr="0017426C">
              <w:rPr>
                <w:rFonts w:eastAsia="Calibri"/>
                <w:lang w:eastAsia="uk-UA"/>
              </w:rPr>
              <w:t>104</w:t>
            </w:r>
            <w:r w:rsidRPr="0017426C">
              <w:rPr>
                <w:rFonts w:eastAsia="Calibri"/>
                <w:vertAlign w:val="superscript"/>
                <w:lang w:eastAsia="uk-UA"/>
              </w:rPr>
              <w:t>1</w:t>
            </w:r>
            <w:r w:rsidRPr="0017426C">
              <w:rPr>
                <w:lang w:eastAsia="uk-UA"/>
              </w:rPr>
              <w:t>.11,</w:t>
            </w:r>
            <w:r w:rsidRPr="0017426C">
              <w:rPr>
                <w:b/>
                <w:bCs/>
                <w:iCs/>
              </w:rPr>
              <w:t xml:space="preserve"> 105, 106, 107,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>108.2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>108.3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>108.6, 108.7,</w:t>
            </w:r>
            <w:r w:rsidRPr="0017426C">
              <w:rPr>
                <w:rFonts w:eastAsia="Calibri"/>
                <w:lang w:eastAsia="uk-UA"/>
              </w:rPr>
              <w:t xml:space="preserve"> </w:t>
            </w:r>
            <w:r w:rsidRPr="0017426C">
              <w:rPr>
                <w:bCs/>
                <w:iCs/>
              </w:rPr>
              <w:lastRenderedPageBreak/>
              <w:t xml:space="preserve">109.16.1, 109.16.2, 110.13, 110.14, 110.16.3, 111.6, </w:t>
            </w:r>
            <w:r w:rsidRPr="0017426C">
              <w:rPr>
                <w:b/>
                <w:bCs/>
                <w:iCs/>
              </w:rPr>
              <w:t>115.3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</w:rPr>
              <w:t xml:space="preserve">121.1-121.4, 121.8, </w:t>
            </w:r>
            <w:r w:rsidRPr="0017426C">
              <w:rPr>
                <w:b/>
                <w:bCs/>
                <w:iCs/>
              </w:rPr>
              <w:t>131.4,</w:t>
            </w:r>
            <w:r w:rsidRPr="0017426C">
              <w:rPr>
                <w:bCs/>
                <w:iCs/>
              </w:rPr>
              <w:t xml:space="preserve"> 149.3, </w:t>
            </w:r>
            <w:r w:rsidR="00020210" w:rsidRPr="0017426C">
              <w:rPr>
                <w:b/>
                <w:bCs/>
                <w:iCs/>
              </w:rPr>
              <w:t>151.2.13,</w:t>
            </w:r>
            <w:r w:rsidR="00774D12">
              <w:rPr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151.3-151.13, </w:t>
            </w:r>
            <w:r w:rsidRPr="0017426C">
              <w:rPr>
                <w:b/>
                <w:bCs/>
                <w:iCs/>
              </w:rPr>
              <w:t>152.1.15</w:t>
            </w:r>
            <w:r w:rsidRPr="0017426C">
              <w:rPr>
                <w:bCs/>
                <w:iCs/>
              </w:rPr>
              <w:t xml:space="preserve">, 152.2-152.7,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156.4-156.8, 166.2, 167.2, 168.10, 169.7, 169.8,</w:t>
            </w:r>
            <w:r w:rsidR="00181DCB" w:rsidRPr="00CF25A4">
              <w:rPr>
                <w:bCs/>
                <w:iCs/>
                <w:lang w:val="ru-RU"/>
              </w:rPr>
              <w:br/>
            </w:r>
            <w:r w:rsidRPr="0017426C">
              <w:rPr>
                <w:bCs/>
                <w:iCs/>
              </w:rPr>
              <w:t>170.1-170.3,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170.24, 170.25, 173.3, 173.4, 179.1, 184.3, 184.15, 184.16, </w:t>
            </w:r>
            <w:r w:rsidR="00EA69AB" w:rsidRPr="0017426C">
              <w:rPr>
                <w:bCs/>
                <w:iCs/>
              </w:rPr>
              <w:t xml:space="preserve">185.16, 189.3, </w:t>
            </w:r>
            <w:r w:rsidRPr="0017426C">
              <w:rPr>
                <w:bCs/>
                <w:iCs/>
              </w:rPr>
              <w:t>191.4, 191</w:t>
            </w:r>
            <w:r w:rsidRPr="0017426C">
              <w:rPr>
                <w:bCs/>
                <w:iCs/>
                <w:vertAlign w:val="superscript"/>
              </w:rPr>
              <w:t>1</w:t>
            </w:r>
            <w:r w:rsidRPr="0017426C">
              <w:rPr>
                <w:bCs/>
                <w:iCs/>
              </w:rPr>
              <w:t>.8, 210.6, 212.4, 213.8</w:t>
            </w:r>
          </w:p>
        </w:tc>
      </w:tr>
      <w:tr w:rsidR="00FA0677" w:rsidRPr="0017426C" w:rsidTr="00B218B6">
        <w:trPr>
          <w:trHeight w:val="285"/>
          <w:jc w:val="center"/>
        </w:trPr>
        <w:tc>
          <w:tcPr>
            <w:tcW w:w="1037" w:type="dxa"/>
          </w:tcPr>
          <w:p w:rsidR="00FA0677" w:rsidRPr="0017426C" w:rsidRDefault="00FA067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lastRenderedPageBreak/>
              <w:t>10</w:t>
            </w:r>
          </w:p>
        </w:tc>
        <w:tc>
          <w:tcPr>
            <w:tcW w:w="8590" w:type="dxa"/>
          </w:tcPr>
          <w:p w:rsidR="00FA0677" w:rsidRPr="0017426C" w:rsidRDefault="00FA0677" w:rsidP="00803DC7">
            <w:pPr>
              <w:pStyle w:val="a5"/>
              <w:spacing w:before="60" w:after="60"/>
              <w:jc w:val="both"/>
              <w:rPr>
                <w:b/>
                <w:iCs/>
              </w:rPr>
            </w:pPr>
            <w:r w:rsidRPr="0017426C">
              <w:rPr>
                <w:b/>
                <w:iCs/>
              </w:rPr>
              <w:t>Регуляторно-правовий департамент</w:t>
            </w:r>
          </w:p>
          <w:p w:rsidR="00FA0677" w:rsidRPr="0017426C" w:rsidRDefault="00FA0677" w:rsidP="00803DC7">
            <w:pPr>
              <w:pStyle w:val="a5"/>
              <w:spacing w:before="60" w:after="60"/>
              <w:jc w:val="both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</w:rPr>
              <w:t>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 xml:space="preserve">, </w:t>
            </w:r>
            <w:r w:rsidRPr="0017426C">
              <w:rPr>
                <w:bCs/>
                <w:iCs/>
              </w:rPr>
              <w:t>7, 10.7, 10.9-10.12, 11.3, 12,</w:t>
            </w:r>
            <w:r w:rsidRPr="0017426C">
              <w:t xml:space="preserve"> 14.7, 14.8,</w:t>
            </w:r>
            <w:r w:rsidRPr="0017426C">
              <w:rPr>
                <w:bCs/>
                <w:iCs/>
              </w:rPr>
              <w:t xml:space="preserve"> </w:t>
            </w:r>
            <w:r w:rsidR="007F58A8" w:rsidRPr="007F58A8">
              <w:rPr>
                <w:rFonts w:eastAsia="Calibri"/>
                <w:lang w:eastAsia="en-US"/>
              </w:rPr>
              <w:t>15</w:t>
            </w:r>
            <w:r w:rsidR="007F58A8" w:rsidRPr="007F58A8">
              <w:rPr>
                <w:rFonts w:eastAsia="Calibri"/>
                <w:vertAlign w:val="superscript"/>
                <w:lang w:eastAsia="en-US"/>
              </w:rPr>
              <w:t>1</w:t>
            </w:r>
            <w:r w:rsidR="007F58A8" w:rsidRPr="007F58A8">
              <w:rPr>
                <w:rFonts w:eastAsia="Calibri"/>
                <w:lang w:eastAsia="en-US"/>
              </w:rPr>
              <w:t>.14-15</w:t>
            </w:r>
            <w:r w:rsidR="007F58A8" w:rsidRPr="007F58A8">
              <w:rPr>
                <w:rFonts w:eastAsia="Calibri"/>
                <w:vertAlign w:val="superscript"/>
                <w:lang w:eastAsia="en-US"/>
              </w:rPr>
              <w:t>1</w:t>
            </w:r>
            <w:r w:rsidR="007F58A8" w:rsidRPr="007F58A8">
              <w:rPr>
                <w:rFonts w:eastAsia="Calibri"/>
                <w:lang w:eastAsia="en-US"/>
              </w:rPr>
              <w:t>.16</w:t>
            </w:r>
            <w:r w:rsidR="007F58A8" w:rsidRPr="007F58A8">
              <w:rPr>
                <w:rFonts w:eastAsia="Calibri"/>
                <w:bCs/>
                <w:iCs/>
                <w:lang w:eastAsia="en-US"/>
              </w:rPr>
              <w:t>,</w:t>
            </w:r>
            <w:r w:rsidR="007F58A8" w:rsidRPr="007F58A8">
              <w:rPr>
                <w:rFonts w:ascii="Calibri" w:eastAsia="Calibri" w:hAnsi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7426C">
              <w:rPr>
                <w:bCs/>
                <w:iCs/>
              </w:rPr>
              <w:t>17.14, 17.15, 17.17, 17.20, 18.1-18.3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19.6, 20.1, 20.7, 21.7, 26.2, 26.10, 29.2, 30.1, 31.25,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35.1, 35.4, 35.6, 35.12, 35.13, 35.17, 37.14, 51.9, 51.11, </w:t>
            </w:r>
            <w:r w:rsidR="00667B59" w:rsidRPr="00667B59">
              <w:rPr>
                <w:rFonts w:eastAsia="Calibri"/>
                <w:lang w:eastAsia="en-US"/>
              </w:rPr>
              <w:t>57.1-57.3, 57.40</w:t>
            </w:r>
            <w:r w:rsidRPr="0017426C">
              <w:rPr>
                <w:bCs/>
                <w:iCs/>
              </w:rPr>
              <w:t>, 58.1, 58.2, 66.2, 70.18, 87.12,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89.2,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t>91</w:t>
            </w:r>
            <w:r w:rsidRPr="0017426C">
              <w:rPr>
                <w:bCs/>
                <w:iCs/>
              </w:rPr>
              <w:t>.8, 92.2, 92.4.3, 92.4.17, 92.5, 92.9, 93.11, 94</w:t>
            </w:r>
            <w:r w:rsidRPr="0017426C">
              <w:t>.5,</w:t>
            </w:r>
            <w:r w:rsidRPr="0017426C">
              <w:rPr>
                <w:bCs/>
                <w:iCs/>
              </w:rPr>
              <w:t xml:space="preserve"> 97.6, 97.7, 98.1, 98.8,</w:t>
            </w:r>
            <w:r w:rsidRPr="0017426C">
              <w:rPr>
                <w:b/>
                <w:iCs/>
              </w:rPr>
              <w:t xml:space="preserve"> 109,</w:t>
            </w:r>
            <w:r w:rsidRPr="0017426C">
              <w:rPr>
                <w:b/>
                <w:bCs/>
                <w:iCs/>
              </w:rPr>
              <w:t xml:space="preserve"> 110</w:t>
            </w:r>
            <w:r w:rsidRPr="0017426C">
              <w:rPr>
                <w:b/>
                <w:iCs/>
              </w:rPr>
              <w:t xml:space="preserve"> (крім 110.1, 110.7, 110.11.2, 110.15),</w:t>
            </w:r>
            <w:r w:rsidRPr="0017426C">
              <w:rPr>
                <w:bCs/>
                <w:iCs/>
              </w:rPr>
              <w:t xml:space="preserve"> 119.6, 128.6, </w:t>
            </w:r>
            <w:r w:rsidR="00181DCB">
              <w:rPr>
                <w:b/>
                <w:bCs/>
                <w:iCs/>
              </w:rPr>
              <w:t>151.2.13,</w:t>
            </w:r>
            <w:r w:rsidR="00181DCB" w:rsidRPr="00181DCB">
              <w:rPr>
                <w:b/>
                <w:bCs/>
                <w:iCs/>
                <w:lang w:val="ru-RU"/>
              </w:rPr>
              <w:br/>
            </w:r>
            <w:r w:rsidRPr="0017426C">
              <w:rPr>
                <w:bCs/>
                <w:iCs/>
              </w:rPr>
              <w:t>151.3-151.13,</w:t>
            </w:r>
            <w:r w:rsidRPr="0017426C">
              <w:rPr>
                <w:b/>
                <w:bCs/>
                <w:iCs/>
              </w:rPr>
              <w:t xml:space="preserve"> 152.1.18</w:t>
            </w:r>
            <w:r w:rsidRPr="0017426C">
              <w:rPr>
                <w:bCs/>
                <w:iCs/>
              </w:rPr>
              <w:t xml:space="preserve">, 152.2-152.8, 153 (крім 153.3*, 153.5*),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iCs/>
              </w:rPr>
              <w:t>155</w:t>
            </w:r>
            <w:r w:rsidRPr="0017426C">
              <w:rPr>
                <w:bCs/>
                <w:iCs/>
              </w:rPr>
              <w:t>.3,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156.4-156.8, 210.6, 212.4, 213.8</w:t>
            </w:r>
          </w:p>
          <w:p w:rsidR="00FA0677" w:rsidRPr="0017426C" w:rsidRDefault="00FA0677" w:rsidP="00803DC7">
            <w:pPr>
              <w:pStyle w:val="a5"/>
              <w:spacing w:before="60" w:after="60"/>
              <w:jc w:val="both"/>
              <w:rPr>
                <w:bCs/>
                <w:iCs/>
                <w:strike/>
              </w:rPr>
            </w:pPr>
            <w:r w:rsidRPr="0017426C">
              <w:rPr>
                <w:bCs/>
                <w:iCs/>
              </w:rPr>
              <w:t>* виконується з 01.04.2017</w:t>
            </w:r>
          </w:p>
        </w:tc>
      </w:tr>
      <w:tr w:rsidR="00190D37" w:rsidRPr="0017426C" w:rsidTr="00B218B6">
        <w:trPr>
          <w:trHeight w:val="285"/>
          <w:jc w:val="center"/>
        </w:trPr>
        <w:tc>
          <w:tcPr>
            <w:tcW w:w="1037" w:type="dxa"/>
          </w:tcPr>
          <w:p w:rsidR="00190D37" w:rsidRPr="0017426C" w:rsidRDefault="00190D3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11</w:t>
            </w:r>
          </w:p>
        </w:tc>
        <w:tc>
          <w:tcPr>
            <w:tcW w:w="8590" w:type="dxa"/>
          </w:tcPr>
          <w:p w:rsidR="00190D37" w:rsidRPr="0017426C" w:rsidRDefault="00190D37" w:rsidP="00803DC7">
            <w:pPr>
              <w:pStyle w:val="a3"/>
              <w:spacing w:before="60" w:after="60"/>
              <w:rPr>
                <w:b/>
                <w:iCs/>
              </w:rPr>
            </w:pPr>
            <w:r w:rsidRPr="0017426C">
              <w:rPr>
                <w:b/>
                <w:iCs/>
              </w:rPr>
              <w:t>Департамент адміністративного оскарження та судового супроводження</w:t>
            </w:r>
          </w:p>
          <w:p w:rsidR="00190D37" w:rsidRPr="0017426C" w:rsidRDefault="00190D37" w:rsidP="0071690C">
            <w:pPr>
              <w:pStyle w:val="a3"/>
              <w:spacing w:before="60" w:after="60"/>
              <w:rPr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</w:rPr>
              <w:t>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 xml:space="preserve">, </w:t>
            </w:r>
            <w:r w:rsidRPr="0017426C">
              <w:rPr>
                <w:bCs/>
                <w:iCs/>
              </w:rPr>
              <w:t>7, 10.7, 10.9-10.12, 11.3, 12,</w:t>
            </w:r>
            <w:r w:rsidRPr="0017426C">
              <w:t xml:space="preserve"> 14.7, 14.8</w:t>
            </w:r>
            <w:r w:rsidRPr="00FF330B">
              <w:t>,</w:t>
            </w:r>
            <w:r w:rsidRPr="00FF330B">
              <w:rPr>
                <w:bCs/>
                <w:iCs/>
              </w:rPr>
              <w:t xml:space="preserve"> </w:t>
            </w:r>
            <w:r w:rsidR="00FF330B" w:rsidRPr="00FF330B">
              <w:rPr>
                <w:rFonts w:eastAsia="Calibri"/>
                <w:lang w:eastAsia="en-US"/>
              </w:rPr>
              <w:t>15</w:t>
            </w:r>
            <w:r w:rsidR="00FF330B" w:rsidRPr="00FF330B">
              <w:rPr>
                <w:rFonts w:eastAsia="Calibri"/>
                <w:vertAlign w:val="superscript"/>
                <w:lang w:eastAsia="en-US"/>
              </w:rPr>
              <w:t>1</w:t>
            </w:r>
            <w:r w:rsidR="00FF330B" w:rsidRPr="00FF330B">
              <w:rPr>
                <w:rFonts w:eastAsia="Calibri"/>
                <w:lang w:eastAsia="en-US"/>
              </w:rPr>
              <w:t>.14-15</w:t>
            </w:r>
            <w:r w:rsidR="00FF330B" w:rsidRPr="00FF330B">
              <w:rPr>
                <w:rFonts w:eastAsia="Calibri"/>
                <w:vertAlign w:val="superscript"/>
                <w:lang w:eastAsia="en-US"/>
              </w:rPr>
              <w:t>1</w:t>
            </w:r>
            <w:r w:rsidR="00FF330B" w:rsidRPr="00FF330B">
              <w:rPr>
                <w:rFonts w:eastAsia="Calibri"/>
                <w:lang w:eastAsia="en-US"/>
              </w:rPr>
              <w:t>.16</w:t>
            </w:r>
            <w:r w:rsidR="00FF330B" w:rsidRPr="00FF330B">
              <w:rPr>
                <w:rFonts w:eastAsia="Calibri"/>
                <w:bCs/>
                <w:iCs/>
                <w:lang w:eastAsia="en-US"/>
              </w:rPr>
              <w:t>,</w:t>
            </w:r>
            <w:r w:rsidR="00FF330B" w:rsidRPr="00FF330B">
              <w:rPr>
                <w:rFonts w:ascii="Calibri" w:eastAsia="Calibri" w:hAnsi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7426C">
              <w:rPr>
                <w:bCs/>
                <w:iCs/>
              </w:rPr>
              <w:t>17.14, 17.15, 17.17, 17.20, 18.1-18.3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19.6, 20.1, 20.7, 21.7, 26.2, 26.10, 29.2, 30.1, 31.25, 35.1, 35.4, 35.6, 35.12, 35.13, 35.17, 37.14, 51.9, 51.11, 58.1, 58.2, 62.6, 62.9.2, 62.9.6, 62.9.8.1, 63.3, 66.2</w:t>
            </w:r>
            <w:r w:rsidR="001314E3">
              <w:rPr>
                <w:bCs/>
                <w:iCs/>
              </w:rPr>
              <w:t xml:space="preserve">, </w:t>
            </w:r>
            <w:r w:rsidR="001314E3" w:rsidRPr="001314E3">
              <w:rPr>
                <w:b/>
                <w:bCs/>
                <w:iCs/>
              </w:rPr>
              <w:t>83.10</w:t>
            </w:r>
            <w:r w:rsidR="001314E3">
              <w:rPr>
                <w:bCs/>
                <w:iCs/>
              </w:rPr>
              <w:t>,</w:t>
            </w:r>
            <w:r w:rsidR="0071690C" w:rsidRPr="0071690C">
              <w:rPr>
                <w:rFonts w:ascii="Calibri" w:eastAsia="Calibri" w:hAnsi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7426C">
              <w:rPr>
                <w:bCs/>
                <w:iCs/>
              </w:rPr>
              <w:t>87.12,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89.2,</w:t>
            </w:r>
            <w:r w:rsidRPr="0017426C">
              <w:t xml:space="preserve"> 91</w:t>
            </w:r>
            <w:r w:rsidRPr="0017426C">
              <w:rPr>
                <w:bCs/>
                <w:iCs/>
              </w:rPr>
              <w:t>.8, 92.2, 92.4.3, 92.4.17, 92.5, 92.9, 93.11, 94</w:t>
            </w:r>
            <w:r w:rsidRPr="0017426C">
              <w:t xml:space="preserve">.5, </w:t>
            </w:r>
            <w:r w:rsidRPr="0017426C">
              <w:rPr>
                <w:bCs/>
                <w:iCs/>
              </w:rPr>
              <w:t>97.6, 97.7, 98.1, 98.8,</w:t>
            </w:r>
            <w:r w:rsidRPr="0017426C">
              <w:rPr>
                <w:b/>
                <w:iCs/>
              </w:rPr>
              <w:t xml:space="preserve"> 109.16.3, 109.16.4, 109.16.5,</w:t>
            </w:r>
            <w:r w:rsidRPr="0017426C">
              <w:rPr>
                <w:b/>
                <w:bCs/>
                <w:iCs/>
              </w:rPr>
              <w:t xml:space="preserve"> 110</w:t>
            </w:r>
            <w:r w:rsidRPr="0017426C">
              <w:rPr>
                <w:b/>
                <w:iCs/>
              </w:rPr>
              <w:t xml:space="preserve"> (крім 110.5, 110.8, 110.11.1), 111 (крім 111.1.3)</w:t>
            </w:r>
            <w:r w:rsidRPr="0017426C">
              <w:rPr>
                <w:bCs/>
                <w:iCs/>
              </w:rPr>
              <w:t xml:space="preserve">, 115.13.3, </w:t>
            </w:r>
            <w:r w:rsidRPr="0017426C">
              <w:rPr>
                <w:b/>
                <w:bCs/>
                <w:iCs/>
              </w:rPr>
              <w:t>115.13.6</w:t>
            </w:r>
            <w:r w:rsidRPr="0017426C">
              <w:rPr>
                <w:bCs/>
                <w:iCs/>
              </w:rPr>
              <w:t>, 128.6,</w:t>
            </w:r>
            <w:r w:rsidRPr="0017426C">
              <w:rPr>
                <w:b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 xml:space="preserve">151.2.13, </w:t>
            </w:r>
            <w:r w:rsidRPr="0017426C">
              <w:rPr>
                <w:bCs/>
                <w:iCs/>
              </w:rPr>
              <w:t>151.3-151.13,</w:t>
            </w:r>
            <w:r w:rsidRPr="0017426C">
              <w:rPr>
                <w:b/>
                <w:bCs/>
                <w:iCs/>
              </w:rPr>
              <w:t xml:space="preserve"> 152.1.18, </w:t>
            </w:r>
            <w:r w:rsidRPr="0017426C">
              <w:rPr>
                <w:bCs/>
                <w:iCs/>
              </w:rPr>
              <w:t xml:space="preserve">152.2-152.8,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156.4-156.8, 210.6, 212.4, 213.8</w:t>
            </w:r>
          </w:p>
        </w:tc>
      </w:tr>
      <w:tr w:rsidR="00190D37" w:rsidRPr="0017426C" w:rsidTr="00B218B6">
        <w:trPr>
          <w:trHeight w:val="70"/>
          <w:jc w:val="center"/>
        </w:trPr>
        <w:tc>
          <w:tcPr>
            <w:tcW w:w="1037" w:type="dxa"/>
          </w:tcPr>
          <w:p w:rsidR="00190D37" w:rsidRPr="0017426C" w:rsidRDefault="00190D3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12</w:t>
            </w:r>
          </w:p>
        </w:tc>
        <w:tc>
          <w:tcPr>
            <w:tcW w:w="8590" w:type="dxa"/>
          </w:tcPr>
          <w:p w:rsidR="00190D37" w:rsidRPr="0017426C" w:rsidRDefault="00190D37" w:rsidP="00803DC7">
            <w:pPr>
              <w:autoSpaceDE/>
              <w:autoSpaceDN/>
              <w:spacing w:before="60" w:after="60"/>
              <w:jc w:val="both"/>
              <w:rPr>
                <w:b/>
                <w:bCs/>
              </w:rPr>
            </w:pPr>
            <w:r w:rsidRPr="0017426C">
              <w:rPr>
                <w:b/>
              </w:rPr>
              <w:t>Департамент податків і зборів з юридичних осіб</w:t>
            </w:r>
          </w:p>
          <w:p w:rsidR="00190D37" w:rsidRPr="0017426C" w:rsidRDefault="00190D37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 xml:space="preserve">), </w:t>
            </w:r>
            <w:r w:rsidRPr="0017426C">
              <w:rPr>
                <w:bCs/>
              </w:rPr>
              <w:t>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 xml:space="preserve">, </w:t>
            </w:r>
            <w:r w:rsidRPr="0017426C">
              <w:rPr>
                <w:bCs/>
                <w:iCs/>
              </w:rPr>
              <w:t xml:space="preserve">7, 10.7, 10.9-10.12, 11.3, 12, </w:t>
            </w:r>
            <w:r w:rsidRPr="0017426C">
              <w:t>14.7, 14.</w:t>
            </w:r>
            <w:r w:rsidRPr="00CA1688">
              <w:t>8,</w:t>
            </w:r>
            <w:r w:rsidR="00CA1688" w:rsidRPr="00CA1688">
              <w:rPr>
                <w:rFonts w:eastAsia="Calibri"/>
                <w:lang w:eastAsia="en-US"/>
              </w:rPr>
              <w:t xml:space="preserve"> 15</w:t>
            </w:r>
            <w:r w:rsidR="00CA1688" w:rsidRPr="00CA1688">
              <w:rPr>
                <w:rFonts w:eastAsia="Calibri"/>
                <w:vertAlign w:val="superscript"/>
                <w:lang w:eastAsia="en-US"/>
              </w:rPr>
              <w:t>1</w:t>
            </w:r>
            <w:r w:rsidR="00CA1688" w:rsidRPr="00CA1688">
              <w:rPr>
                <w:rFonts w:eastAsia="Calibri"/>
                <w:lang w:eastAsia="en-US"/>
              </w:rPr>
              <w:t>.14-15</w:t>
            </w:r>
            <w:r w:rsidR="00CA1688" w:rsidRPr="00CA1688">
              <w:rPr>
                <w:rFonts w:eastAsia="Calibri"/>
                <w:vertAlign w:val="superscript"/>
                <w:lang w:eastAsia="en-US"/>
              </w:rPr>
              <w:t>1</w:t>
            </w:r>
            <w:r w:rsidR="00CA1688" w:rsidRPr="00CA1688">
              <w:rPr>
                <w:rFonts w:eastAsia="Calibri"/>
                <w:lang w:eastAsia="en-US"/>
              </w:rPr>
              <w:t>.16</w:t>
            </w:r>
            <w:r w:rsidR="00CA1688" w:rsidRPr="00CA1688">
              <w:rPr>
                <w:rFonts w:eastAsia="Calibri"/>
                <w:bCs/>
                <w:iCs/>
                <w:lang w:eastAsia="en-US"/>
              </w:rPr>
              <w:t>,</w:t>
            </w:r>
            <w:r w:rsidRPr="0017426C">
              <w:t xml:space="preserve"> </w:t>
            </w:r>
            <w:r w:rsidRPr="0017426C">
              <w:rPr>
                <w:bCs/>
                <w:iCs/>
              </w:rPr>
              <w:t>17.14, 17.15, 17.17, 17.20, 18.1-18.3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 xml:space="preserve">19.6, 20.1, 20.7, 21.7, </w:t>
            </w:r>
            <w:r w:rsidRPr="0017426C">
              <w:rPr>
                <w:b/>
                <w:bCs/>
                <w:iCs/>
              </w:rPr>
              <w:t>23.9</w:t>
            </w:r>
            <w:r w:rsidRPr="0017426C">
              <w:rPr>
                <w:bCs/>
                <w:iCs/>
              </w:rPr>
              <w:t xml:space="preserve">, 26.2, 26.10, 28.2, 28.6, 29.2, 30.1, 31.25, 35.1, 35.4, 35.6, 35.13, 35.17, 37.14, 51.9, 51.11, 58.1, 58.2, 62.6, 62.9.1, 62.9.3, 62.9.6, 62.9.7, 63.3, 63.10.1, 63.10.3, </w:t>
            </w:r>
            <w:r w:rsidRPr="0017426C">
              <w:rPr>
                <w:b/>
                <w:bCs/>
                <w:iCs/>
              </w:rPr>
              <w:t>63.10.5</w:t>
            </w:r>
            <w:r w:rsidRPr="0017426C">
              <w:rPr>
                <w:bCs/>
                <w:iCs/>
              </w:rPr>
              <w:t xml:space="preserve">, 64.5, 64.7, 66.2, 70.18, </w:t>
            </w:r>
            <w:r w:rsidRPr="0017426C">
              <w:rPr>
                <w:b/>
                <w:bCs/>
                <w:iCs/>
              </w:rPr>
              <w:t>80.1</w:t>
            </w:r>
            <w:r w:rsidRPr="0017426C">
              <w:rPr>
                <w:bCs/>
                <w:iCs/>
              </w:rPr>
              <w:t xml:space="preserve">, 80.4, 80.6, </w:t>
            </w:r>
            <w:r w:rsidRPr="0017426C">
              <w:t>82</w:t>
            </w:r>
            <w:r w:rsidRPr="0017426C">
              <w:rPr>
                <w:vertAlign w:val="superscript"/>
              </w:rPr>
              <w:t>1</w:t>
            </w:r>
            <w:r w:rsidRPr="0017426C">
              <w:t>.7,</w:t>
            </w:r>
            <w:r w:rsidRPr="0017426C">
              <w:rPr>
                <w:rFonts w:eastAsia="Calibri"/>
                <w:b/>
                <w:lang w:eastAsia="uk-UA"/>
              </w:rPr>
              <w:t xml:space="preserve">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.1.2,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.2.2,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>.3.2</w:t>
            </w:r>
            <w:r w:rsidRPr="0017426C">
              <w:t xml:space="preserve">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>.4.1</w:t>
            </w:r>
            <w:r w:rsidRPr="0017426C">
              <w:t>,</w:t>
            </w:r>
            <w:r w:rsidRPr="0017426C">
              <w:rPr>
                <w:bCs/>
              </w:rPr>
              <w:t xml:space="preserve">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.5, </w:t>
            </w:r>
            <w:r w:rsidRPr="0017426C">
              <w:rPr>
                <w:bCs/>
                <w:iCs/>
              </w:rPr>
              <w:t xml:space="preserve">87.12, 89.2, 90.1, 90.2, 91.8, 92.2, 92.4.3, 92.4.4, 92.4.17, 92.5, 92.9, 92.14, 93.11, </w:t>
            </w:r>
            <w:r w:rsidRPr="0017426C">
              <w:t xml:space="preserve">94.5, </w:t>
            </w:r>
            <w:r w:rsidRPr="0017426C">
              <w:rPr>
                <w:bCs/>
                <w:iCs/>
              </w:rPr>
              <w:t xml:space="preserve">97.6, 97.7, 98.1, 98.8, </w:t>
            </w:r>
            <w:r w:rsidRPr="0017426C">
              <w:rPr>
                <w:rFonts w:eastAsia="Calibri"/>
                <w:lang w:eastAsia="uk-UA"/>
              </w:rPr>
              <w:t>104</w:t>
            </w:r>
            <w:r w:rsidRPr="0017426C">
              <w:rPr>
                <w:rFonts w:eastAsia="Calibri"/>
                <w:vertAlign w:val="superscript"/>
                <w:lang w:eastAsia="uk-UA"/>
              </w:rPr>
              <w:t>1</w:t>
            </w:r>
            <w:r w:rsidRPr="0017426C">
              <w:rPr>
                <w:lang w:eastAsia="uk-UA"/>
              </w:rPr>
              <w:t>.11,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108.3,</w:t>
            </w:r>
            <w:r w:rsidRPr="0017426C">
              <w:rPr>
                <w:b/>
                <w:bCs/>
                <w:iCs/>
              </w:rPr>
              <w:t xml:space="preserve"> 108.4, 108.5, </w:t>
            </w:r>
            <w:r w:rsidR="00181DCB">
              <w:rPr>
                <w:bCs/>
                <w:iCs/>
              </w:rPr>
              <w:t>110.13, 110.14, 110.16.3,</w:t>
            </w:r>
            <w:r w:rsidR="00181DCB" w:rsidRPr="00181DCB">
              <w:rPr>
                <w:bCs/>
                <w:iCs/>
              </w:rPr>
              <w:br/>
            </w:r>
            <w:r w:rsidR="00803DC7" w:rsidRPr="0017426C">
              <w:rPr>
                <w:b/>
                <w:bCs/>
                <w:iCs/>
              </w:rPr>
              <w:t>111.1.3,</w:t>
            </w:r>
            <w:r w:rsidR="00181DCB" w:rsidRPr="00181DCB">
              <w:rPr>
                <w:b/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 xml:space="preserve">111.2.-111.6, 111.8, 111.13, 112, 113, 114, 115.1, </w:t>
            </w:r>
            <w:r w:rsidR="00181DCB">
              <w:rPr>
                <w:b/>
                <w:bCs/>
                <w:iCs/>
              </w:rPr>
              <w:t>115.2,</w:t>
            </w:r>
            <w:r w:rsidR="00181DCB" w:rsidRPr="00181DCB">
              <w:rPr>
                <w:b/>
                <w:bCs/>
                <w:iCs/>
              </w:rPr>
              <w:br/>
            </w:r>
            <w:r w:rsidRPr="0017426C">
              <w:rPr>
                <w:b/>
                <w:bCs/>
                <w:iCs/>
              </w:rPr>
              <w:t>115.4-115.12, 115.13.1-115.13.5</w:t>
            </w:r>
            <w:r w:rsidRPr="0017426C">
              <w:rPr>
                <w:bCs/>
                <w:iCs/>
              </w:rPr>
              <w:t xml:space="preserve">, 115.13.6, </w:t>
            </w:r>
            <w:r w:rsidRPr="0017426C">
              <w:rPr>
                <w:b/>
                <w:bCs/>
                <w:iCs/>
              </w:rPr>
              <w:t xml:space="preserve">116, 117, 118, 119.1-119.3, </w:t>
            </w:r>
            <w:r w:rsidRPr="0017426C">
              <w:rPr>
                <w:bCs/>
                <w:iCs/>
              </w:rPr>
              <w:t>119.4,</w:t>
            </w:r>
            <w:r w:rsidRPr="0017426C">
              <w:rPr>
                <w:b/>
                <w:bCs/>
                <w:iCs/>
              </w:rPr>
              <w:t xml:space="preserve"> 119.5, 119.6, 120,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</w:rPr>
              <w:t xml:space="preserve">121 (крім 121.1-121.4, 121.8, 121.9), </w:t>
            </w:r>
            <w:r w:rsidRPr="0017426C">
              <w:rPr>
                <w:b/>
                <w:bCs/>
                <w:iCs/>
              </w:rPr>
              <w:t xml:space="preserve">122, 123, 124, 125, 126, 127, </w:t>
            </w:r>
            <w:r w:rsidRPr="0017426C">
              <w:rPr>
                <w:bCs/>
                <w:iCs/>
              </w:rPr>
              <w:t xml:space="preserve">128.1-128.2, 128.6, </w:t>
            </w:r>
            <w:r w:rsidRPr="0017426C">
              <w:rPr>
                <w:b/>
                <w:bCs/>
                <w:iCs/>
              </w:rPr>
              <w:t>12</w:t>
            </w:r>
            <w:r w:rsidR="00181DCB">
              <w:rPr>
                <w:b/>
                <w:bCs/>
                <w:iCs/>
              </w:rPr>
              <w:t>9.1.1-129.1.4, 129.2-129.4,</w:t>
            </w:r>
            <w:r w:rsidR="00181DCB" w:rsidRPr="00181DCB">
              <w:rPr>
                <w:b/>
                <w:bCs/>
                <w:iCs/>
              </w:rPr>
              <w:br/>
            </w:r>
            <w:r w:rsidR="00803DC7" w:rsidRPr="0017426C">
              <w:rPr>
                <w:b/>
                <w:bCs/>
                <w:iCs/>
              </w:rPr>
              <w:lastRenderedPageBreak/>
              <w:t>131</w:t>
            </w:r>
            <w:r w:rsidR="00181DCB" w:rsidRPr="00CF25A4">
              <w:rPr>
                <w:b/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 xml:space="preserve">(крім 131.4), </w:t>
            </w:r>
            <w:r w:rsidRPr="0017426C">
              <w:rPr>
                <w:bCs/>
                <w:iCs/>
              </w:rPr>
              <w:t>143.12</w:t>
            </w:r>
            <w:r w:rsidRPr="0017426C">
              <w:rPr>
                <w:b/>
                <w:bCs/>
                <w:iCs/>
              </w:rPr>
              <w:t xml:space="preserve">, </w:t>
            </w:r>
            <w:r w:rsidRPr="0017426C">
              <w:rPr>
                <w:bCs/>
                <w:iCs/>
              </w:rPr>
              <w:t>143.13, 147.</w:t>
            </w:r>
            <w:r w:rsidR="00020210" w:rsidRPr="0017426C">
              <w:rPr>
                <w:bCs/>
                <w:iCs/>
              </w:rPr>
              <w:t>1.1, 147.1.3, 147.2.1, 147.2.3,</w:t>
            </w:r>
            <w:r w:rsidR="00020210" w:rsidRPr="0017426C">
              <w:rPr>
                <w:bCs/>
                <w:iCs/>
              </w:rPr>
              <w:br/>
            </w:r>
            <w:r w:rsidRPr="0017426C">
              <w:rPr>
                <w:bCs/>
                <w:iCs/>
              </w:rPr>
              <w:t xml:space="preserve">147.4-147.12, </w:t>
            </w:r>
            <w:r w:rsidRPr="0017426C">
              <w:rPr>
                <w:b/>
                <w:bCs/>
                <w:iCs/>
              </w:rPr>
              <w:t>147.13</w:t>
            </w:r>
            <w:r w:rsidRPr="0017426C">
              <w:rPr>
                <w:bCs/>
                <w:iCs/>
              </w:rPr>
              <w:t xml:space="preserve">, 150.1, </w:t>
            </w:r>
            <w:r w:rsidRPr="0017426C">
              <w:rPr>
                <w:b/>
                <w:bCs/>
                <w:iCs/>
              </w:rPr>
              <w:t>151.2.2, 151.2.3, 151.2.8</w:t>
            </w:r>
            <w:r w:rsidRPr="0017426C">
              <w:rPr>
                <w:bCs/>
                <w:iCs/>
              </w:rPr>
              <w:t xml:space="preserve">, 151.3-151.13, </w:t>
            </w:r>
            <w:r w:rsidRPr="0017426C">
              <w:rPr>
                <w:b/>
                <w:bCs/>
                <w:iCs/>
              </w:rPr>
              <w:t>152.1.2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>152.1.3</w:t>
            </w:r>
            <w:r w:rsidRPr="0017426C">
              <w:rPr>
                <w:bCs/>
                <w:iCs/>
              </w:rPr>
              <w:t xml:space="preserve">, </w:t>
            </w:r>
            <w:r w:rsidRPr="0017426C">
              <w:rPr>
                <w:b/>
                <w:bCs/>
                <w:iCs/>
              </w:rPr>
              <w:t>152.1.13</w:t>
            </w:r>
            <w:r w:rsidRPr="0017426C">
              <w:rPr>
                <w:bCs/>
                <w:iCs/>
              </w:rPr>
              <w:t xml:space="preserve">, 152.2-152.8, 153 (крім 153.3*, 153.5*), </w:t>
            </w:r>
            <w:r w:rsidRPr="0017426C">
              <w:rPr>
                <w:b/>
                <w:bCs/>
                <w:iCs/>
              </w:rPr>
              <w:t>154.1</w:t>
            </w:r>
            <w:r w:rsidR="00803DC7" w:rsidRPr="0017426C">
              <w:rPr>
                <w:bCs/>
                <w:iCs/>
              </w:rPr>
              <w:t>, 155.3,</w:t>
            </w:r>
            <w:r w:rsidR="00FA508C" w:rsidRPr="0017426C">
              <w:rPr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156.4-156.8, 164.5, 210.6, 212.4, 213.8</w:t>
            </w:r>
          </w:p>
          <w:p w:rsidR="00190D37" w:rsidRPr="0017426C" w:rsidRDefault="00190D37" w:rsidP="00803DC7">
            <w:pPr>
              <w:autoSpaceDE/>
              <w:autoSpaceDN/>
              <w:ind w:left="57"/>
              <w:jc w:val="both"/>
              <w:rPr>
                <w:snapToGrid w:val="0"/>
              </w:rPr>
            </w:pPr>
            <w:r w:rsidRPr="0017426C">
              <w:rPr>
                <w:bCs/>
                <w:iCs/>
              </w:rPr>
              <w:t>* виконується з 01.04.2017</w:t>
            </w:r>
          </w:p>
        </w:tc>
      </w:tr>
      <w:tr w:rsidR="004C632E" w:rsidRPr="0017426C" w:rsidTr="00B218B6">
        <w:trPr>
          <w:trHeight w:val="488"/>
          <w:jc w:val="center"/>
        </w:trPr>
        <w:tc>
          <w:tcPr>
            <w:tcW w:w="1037" w:type="dxa"/>
          </w:tcPr>
          <w:p w:rsidR="004C632E" w:rsidRPr="0017426C" w:rsidRDefault="004C632E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lastRenderedPageBreak/>
              <w:t>13</w:t>
            </w:r>
          </w:p>
        </w:tc>
        <w:tc>
          <w:tcPr>
            <w:tcW w:w="8590" w:type="dxa"/>
          </w:tcPr>
          <w:p w:rsidR="004C632E" w:rsidRPr="0017426C" w:rsidRDefault="004C632E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/>
              </w:rPr>
              <w:t>Департамент податків і зборів з фізичних осіб</w:t>
            </w:r>
          </w:p>
          <w:p w:rsidR="004C632E" w:rsidRPr="0017426C" w:rsidRDefault="004C632E" w:rsidP="00803DC7">
            <w:pPr>
              <w:pStyle w:val="a3"/>
              <w:spacing w:before="60" w:after="60"/>
              <w:rPr>
                <w:bCs/>
                <w:iCs/>
              </w:rPr>
            </w:pPr>
            <w:r w:rsidRPr="0017426C">
              <w:rPr>
                <w:bCs/>
                <w:iCs/>
              </w:rPr>
              <w:t>2 (крім 2.</w:t>
            </w:r>
            <w:r w:rsidR="00120B74" w:rsidRPr="0017426C">
              <w:rPr>
                <w:bCs/>
                <w:iCs/>
              </w:rPr>
              <w:t>35</w:t>
            </w:r>
            <w:r w:rsidRPr="0017426C">
              <w:rPr>
                <w:bCs/>
                <w:iCs/>
              </w:rPr>
              <w:t>),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</w:rPr>
              <w:t>2</w:t>
            </w:r>
            <w:r w:rsidRPr="0017426C">
              <w:rPr>
                <w:bCs/>
                <w:vertAlign w:val="superscript"/>
              </w:rPr>
              <w:t>1</w:t>
            </w:r>
            <w:r w:rsidRPr="0017426C">
              <w:rPr>
                <w:bCs/>
              </w:rPr>
              <w:t xml:space="preserve">, </w:t>
            </w:r>
            <w:r w:rsidRPr="0017426C">
              <w:rPr>
                <w:bCs/>
                <w:iCs/>
              </w:rPr>
              <w:t xml:space="preserve">7, 10.7, 10.9-10.12, 11.3, 12, </w:t>
            </w:r>
            <w:r w:rsidRPr="0017426C">
              <w:t>14.7, 14.8</w:t>
            </w:r>
            <w:r w:rsidRPr="00D25FFA">
              <w:t xml:space="preserve">, </w:t>
            </w:r>
            <w:r w:rsidR="00D25FFA" w:rsidRPr="00D25FFA">
              <w:rPr>
                <w:rFonts w:eastAsia="Calibri"/>
                <w:lang w:eastAsia="en-US"/>
              </w:rPr>
              <w:t>15</w:t>
            </w:r>
            <w:r w:rsidR="00D25FFA" w:rsidRPr="00D25FFA">
              <w:rPr>
                <w:rFonts w:eastAsia="Calibri"/>
                <w:vertAlign w:val="superscript"/>
                <w:lang w:eastAsia="en-US"/>
              </w:rPr>
              <w:t>1</w:t>
            </w:r>
            <w:r w:rsidR="00D25FFA" w:rsidRPr="00D25FFA">
              <w:rPr>
                <w:rFonts w:eastAsia="Calibri"/>
                <w:lang w:eastAsia="en-US"/>
              </w:rPr>
              <w:t>.14-15</w:t>
            </w:r>
            <w:r w:rsidR="00D25FFA" w:rsidRPr="00D25FFA">
              <w:rPr>
                <w:rFonts w:eastAsia="Calibri"/>
                <w:vertAlign w:val="superscript"/>
                <w:lang w:eastAsia="en-US"/>
              </w:rPr>
              <w:t>1</w:t>
            </w:r>
            <w:r w:rsidR="00D25FFA" w:rsidRPr="00D25FFA">
              <w:rPr>
                <w:rFonts w:eastAsia="Calibri"/>
                <w:lang w:eastAsia="en-US"/>
              </w:rPr>
              <w:t>.16</w:t>
            </w:r>
            <w:r w:rsidR="00D25FFA" w:rsidRPr="00D25FFA">
              <w:rPr>
                <w:rFonts w:eastAsia="Calibri"/>
                <w:bCs/>
                <w:iCs/>
                <w:lang w:eastAsia="en-US"/>
              </w:rPr>
              <w:t>,</w:t>
            </w:r>
            <w:r w:rsidR="00D25FFA">
              <w:rPr>
                <w:rFonts w:ascii="Calibri" w:eastAsia="Calibri" w:hAnsi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7426C">
              <w:rPr>
                <w:bCs/>
                <w:iCs/>
              </w:rPr>
              <w:t>17.14, 17.15, 17.17, 17.20, 18.1-18.3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18.8,</w:t>
            </w:r>
            <w:r w:rsidRPr="0017426C">
              <w:rPr>
                <w:b/>
                <w:bCs/>
                <w:iCs/>
              </w:rPr>
              <w:t xml:space="preserve"> </w:t>
            </w:r>
            <w:r w:rsidRPr="0017426C">
              <w:rPr>
                <w:bCs/>
                <w:iCs/>
              </w:rPr>
              <w:t>19.6, 20.1, 20.7, 21.7, 26.2, 26.10, 29.2, 30.1, 31.25, 35.1, 35.4, 35.6, 35.13, 35.17, 37.14, 51.9, 51.11, 58.1, 58.2, 62.6, 62.9.1-62.9.3, 62.9.6, 62.9.7, 62.9.10</w:t>
            </w:r>
            <w:r w:rsidRPr="007A636D">
              <w:rPr>
                <w:bCs/>
                <w:iCs/>
              </w:rPr>
              <w:t>,</w:t>
            </w:r>
            <w:r w:rsidR="007A636D" w:rsidRPr="007A636D">
              <w:rPr>
                <w:rFonts w:eastAsia="Calibri"/>
                <w:b/>
                <w:bCs/>
                <w:iCs/>
                <w:lang w:eastAsia="en-US"/>
              </w:rPr>
              <w:t xml:space="preserve"> 62.9.12</w:t>
            </w:r>
            <w:r w:rsidR="007A636D" w:rsidRPr="007A636D">
              <w:rPr>
                <w:rFonts w:eastAsia="Calibri"/>
                <w:bCs/>
                <w:iCs/>
                <w:lang w:eastAsia="en-US"/>
              </w:rPr>
              <w:t>,</w:t>
            </w:r>
            <w:r w:rsidRPr="0017426C">
              <w:rPr>
                <w:bCs/>
                <w:iCs/>
              </w:rPr>
              <w:t xml:space="preserve"> 63.3, 63.10.1, 63.10.3, </w:t>
            </w:r>
            <w:r w:rsidRPr="0017426C">
              <w:rPr>
                <w:b/>
                <w:bCs/>
                <w:iCs/>
              </w:rPr>
              <w:t>63.10.5</w:t>
            </w:r>
            <w:r w:rsidRPr="0017426C">
              <w:rPr>
                <w:bCs/>
                <w:iCs/>
              </w:rPr>
              <w:t>, 64.5, 64.7, 66.2, 70.18, 79.8, 80.4, 80.6,</w:t>
            </w:r>
            <w:r w:rsidRPr="0017426C">
              <w:rPr>
                <w:rFonts w:eastAsia="Calibri"/>
                <w:color w:val="FF0000"/>
                <w:lang w:eastAsia="uk-UA"/>
              </w:rPr>
              <w:t xml:space="preserve"> </w:t>
            </w:r>
            <w:r w:rsidRPr="0017426C">
              <w:t>82</w:t>
            </w:r>
            <w:r w:rsidRPr="0017426C">
              <w:rPr>
                <w:vertAlign w:val="superscript"/>
              </w:rPr>
              <w:t>1</w:t>
            </w:r>
            <w:r w:rsidRPr="0017426C">
              <w:t xml:space="preserve">.7,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>.1.2,</w:t>
            </w:r>
            <w:r w:rsidRPr="0017426C">
              <w:rPr>
                <w:b/>
                <w:bCs/>
              </w:rPr>
              <w:t xml:space="preserve"> 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.2.2,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>.3.2</w:t>
            </w:r>
            <w:r w:rsidRPr="0017426C">
              <w:t xml:space="preserve">,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>.4</w:t>
            </w:r>
            <w:r w:rsidRPr="0017426C">
              <w:t>,</w:t>
            </w:r>
            <w:r w:rsidRPr="0017426C">
              <w:rPr>
                <w:bCs/>
              </w:rPr>
              <w:t xml:space="preserve"> </w:t>
            </w:r>
            <w:r w:rsidRPr="0017426C">
              <w:rPr>
                <w:b/>
                <w:bCs/>
              </w:rPr>
              <w:t>86</w:t>
            </w:r>
            <w:r w:rsidRPr="0017426C">
              <w:rPr>
                <w:b/>
                <w:bCs/>
                <w:vertAlign w:val="superscript"/>
              </w:rPr>
              <w:t>1</w:t>
            </w:r>
            <w:r w:rsidRPr="0017426C">
              <w:rPr>
                <w:b/>
              </w:rPr>
              <w:t xml:space="preserve">.5, </w:t>
            </w:r>
            <w:r w:rsidRPr="0017426C">
              <w:rPr>
                <w:b/>
                <w:bCs/>
                <w:iCs/>
              </w:rPr>
              <w:t>87.1, 87.4, 87.5, 87.8, 87.9,</w:t>
            </w:r>
            <w:r w:rsidRPr="0017426C">
              <w:rPr>
                <w:bCs/>
                <w:iCs/>
              </w:rPr>
              <w:t xml:space="preserve"> 87.12, 89.2, 90.1, 90.2, 91.8, 92.2, 92.4.3, 92.4.17, 92.5, 92.9, 92.14, 93.11, </w:t>
            </w:r>
            <w:r w:rsidRPr="0017426C">
              <w:t xml:space="preserve">94.5, </w:t>
            </w:r>
            <w:r w:rsidRPr="0017426C">
              <w:rPr>
                <w:bCs/>
                <w:iCs/>
              </w:rPr>
              <w:t xml:space="preserve">97.6, 97.7, 98.1, 98.8, </w:t>
            </w:r>
            <w:r w:rsidRPr="0017426C">
              <w:rPr>
                <w:rFonts w:eastAsia="Calibri"/>
                <w:lang w:eastAsia="uk-UA"/>
              </w:rPr>
              <w:t>104</w:t>
            </w:r>
            <w:r w:rsidRPr="0017426C">
              <w:rPr>
                <w:rFonts w:eastAsia="Calibri"/>
                <w:vertAlign w:val="superscript"/>
                <w:lang w:eastAsia="uk-UA"/>
              </w:rPr>
              <w:t>1</w:t>
            </w:r>
            <w:r w:rsidRPr="0017426C">
              <w:rPr>
                <w:lang w:eastAsia="uk-UA"/>
              </w:rPr>
              <w:t xml:space="preserve">.11, </w:t>
            </w:r>
            <w:r w:rsidRPr="0017426C">
              <w:rPr>
                <w:b/>
                <w:bCs/>
                <w:iCs/>
              </w:rPr>
              <w:t xml:space="preserve">108.4, </w:t>
            </w:r>
            <w:r w:rsidRPr="0017426C">
              <w:rPr>
                <w:bCs/>
                <w:iCs/>
              </w:rPr>
              <w:t xml:space="preserve">110.13, 110.14, 110.16.3, 111.6, 111.12, 111.13, 115.1*, 115.2*, 115.4*-115.12*, </w:t>
            </w:r>
            <w:r w:rsidRPr="0017426C">
              <w:rPr>
                <w:b/>
                <w:bCs/>
                <w:iCs/>
              </w:rPr>
              <w:t>115.13.1*-115.13.5*</w:t>
            </w:r>
            <w:r w:rsidRPr="0017426C">
              <w:rPr>
                <w:bCs/>
                <w:iCs/>
              </w:rPr>
              <w:t xml:space="preserve">, 115.13.6*, </w:t>
            </w:r>
            <w:r w:rsidRPr="0017426C">
              <w:rPr>
                <w:b/>
              </w:rPr>
              <w:t xml:space="preserve">121 (крім 121.1-121.4, 121.8, 121.9), </w:t>
            </w:r>
            <w:r w:rsidRPr="0017426C">
              <w:rPr>
                <w:bCs/>
                <w:iCs/>
              </w:rPr>
              <w:t xml:space="preserve">128.1-128.2, 128.6, </w:t>
            </w:r>
            <w:r w:rsidRPr="0017426C">
              <w:rPr>
                <w:b/>
                <w:bCs/>
                <w:iCs/>
              </w:rPr>
              <w:t>129, 130</w:t>
            </w:r>
            <w:r w:rsidRPr="0017426C">
              <w:rPr>
                <w:bCs/>
                <w:iCs/>
              </w:rPr>
              <w:t>,</w:t>
            </w:r>
            <w:r w:rsidRPr="0017426C">
              <w:rPr>
                <w:b/>
                <w:bCs/>
                <w:iCs/>
              </w:rPr>
              <w:t xml:space="preserve"> 131 (крім 131.4, 131.10), 132, 133, 134, 135, 136,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 xml:space="preserve">137, 138, 139, 140, </w:t>
            </w:r>
            <w:r w:rsidRPr="0017426C">
              <w:rPr>
                <w:bCs/>
                <w:iCs/>
              </w:rPr>
              <w:t xml:space="preserve">141, 142 (крім 142.14-142.18), 143, </w:t>
            </w:r>
            <w:r w:rsidRPr="0017426C">
              <w:rPr>
                <w:b/>
                <w:bCs/>
                <w:iCs/>
              </w:rPr>
              <w:t>144 (крім 144.1, 144.2), 145</w:t>
            </w:r>
            <w:r w:rsidRPr="0017426C">
              <w:rPr>
                <w:bCs/>
                <w:iCs/>
              </w:rPr>
              <w:t xml:space="preserve">, 147.1.4, 147.2.4, 147.5-147.9, 147.12, 148.1.1, 148.1.3, 148.1.4, 148.3-148.6, 148.9-148.13, </w:t>
            </w:r>
            <w:r w:rsidRPr="0017426C">
              <w:rPr>
                <w:b/>
                <w:bCs/>
                <w:iCs/>
              </w:rPr>
              <w:t>150.6</w:t>
            </w:r>
            <w:r w:rsidRPr="0017426C">
              <w:rPr>
                <w:bCs/>
                <w:iCs/>
              </w:rPr>
              <w:t>*</w:t>
            </w:r>
            <w:r w:rsidRPr="0017426C">
              <w:rPr>
                <w:b/>
                <w:bCs/>
                <w:iCs/>
              </w:rPr>
              <w:t>,</w:t>
            </w:r>
            <w:r w:rsidRPr="0017426C">
              <w:rPr>
                <w:bCs/>
                <w:iCs/>
              </w:rPr>
              <w:t xml:space="preserve"> </w:t>
            </w:r>
            <w:r w:rsidRPr="0017426C">
              <w:rPr>
                <w:b/>
                <w:bCs/>
                <w:iCs/>
              </w:rPr>
              <w:t>151.2.4</w:t>
            </w:r>
            <w:r w:rsidRPr="0017426C">
              <w:rPr>
                <w:bCs/>
                <w:iCs/>
              </w:rPr>
              <w:t xml:space="preserve">, 151.2.6, 151.3-151.13, </w:t>
            </w:r>
            <w:r w:rsidRPr="0017426C">
              <w:rPr>
                <w:b/>
                <w:bCs/>
                <w:iCs/>
              </w:rPr>
              <w:t>152.1.4</w:t>
            </w:r>
            <w:r w:rsidRPr="0017426C">
              <w:rPr>
                <w:bCs/>
                <w:iCs/>
              </w:rPr>
              <w:t xml:space="preserve">, 152.1.11, 152.2-152.8, 153 (крім 153.3**, 153.5**), </w:t>
            </w:r>
            <w:r w:rsidRPr="0017426C">
              <w:rPr>
                <w:b/>
                <w:bCs/>
                <w:iCs/>
              </w:rPr>
              <w:t>154.1</w:t>
            </w:r>
            <w:r w:rsidRPr="0017426C">
              <w:rPr>
                <w:bCs/>
                <w:iCs/>
              </w:rPr>
              <w:t>, 155.3, 156.4-156.8, 164.5, 210.6, 212.4, 213.8</w:t>
            </w:r>
          </w:p>
          <w:p w:rsidR="004C632E" w:rsidRPr="0017426C" w:rsidRDefault="004C632E" w:rsidP="00803DC7">
            <w:pPr>
              <w:pStyle w:val="a3"/>
              <w:spacing w:before="60" w:after="60"/>
            </w:pPr>
            <w:r w:rsidRPr="0017426C">
              <w:rPr>
                <w:bCs/>
                <w:iCs/>
              </w:rPr>
              <w:t>* </w:t>
            </w:r>
            <w:r w:rsidRPr="0017426C">
              <w:t>в частині фізичних осіб</w:t>
            </w:r>
          </w:p>
          <w:p w:rsidR="004C632E" w:rsidRPr="0017426C" w:rsidRDefault="004C632E" w:rsidP="00803DC7">
            <w:pPr>
              <w:autoSpaceDE/>
              <w:autoSpaceDN/>
              <w:ind w:left="57"/>
              <w:jc w:val="both"/>
              <w:rPr>
                <w:snapToGrid w:val="0"/>
              </w:rPr>
            </w:pPr>
            <w:r w:rsidRPr="0017426C">
              <w:rPr>
                <w:bCs/>
                <w:iCs/>
              </w:rPr>
              <w:t>** виконується з 01.04.2017</w:t>
            </w:r>
          </w:p>
        </w:tc>
      </w:tr>
      <w:tr w:rsidR="00B70ED7" w:rsidRPr="0017426C" w:rsidTr="00B218B6">
        <w:trPr>
          <w:trHeight w:val="170"/>
          <w:jc w:val="center"/>
        </w:trPr>
        <w:tc>
          <w:tcPr>
            <w:tcW w:w="1037" w:type="dxa"/>
            <w:shd w:val="clear" w:color="auto" w:fill="auto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14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pStyle w:val="a3"/>
              <w:rPr>
                <w:b/>
                <w:bCs/>
                <w:iCs/>
              </w:rPr>
            </w:pPr>
            <w:r w:rsidRPr="00B70ED7">
              <w:rPr>
                <w:b/>
                <w:bCs/>
                <w:iCs/>
                <w:lang w:val="ru-RU"/>
              </w:rPr>
              <w:t>14</w:t>
            </w:r>
            <w:r w:rsidRPr="00B70ED7">
              <w:rPr>
                <w:b/>
                <w:bCs/>
                <w:iCs/>
                <w:lang w:val="en-US"/>
              </w:rPr>
              <w:t> </w:t>
            </w:r>
            <w:r w:rsidRPr="00B70ED7">
              <w:rPr>
                <w:b/>
                <w:bCs/>
                <w:iCs/>
              </w:rPr>
              <w:t>Департамент аудиту</w:t>
            </w:r>
          </w:p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  <w:r w:rsidRPr="00B70ED7">
              <w:rPr>
                <w:bCs/>
                <w:iCs/>
              </w:rPr>
              <w:t>2 (крім 2.35),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</w:rPr>
              <w:t>2</w:t>
            </w:r>
            <w:r w:rsidRPr="00B70ED7">
              <w:rPr>
                <w:bCs/>
                <w:vertAlign w:val="superscript"/>
              </w:rPr>
              <w:t>1</w:t>
            </w:r>
            <w:r w:rsidRPr="00B70ED7">
              <w:rPr>
                <w:bCs/>
              </w:rPr>
              <w:t xml:space="preserve">, </w:t>
            </w:r>
            <w:r w:rsidRPr="00B70ED7">
              <w:rPr>
                <w:bCs/>
                <w:iCs/>
              </w:rPr>
              <w:t xml:space="preserve">7, 10.7, 10.9-10.12, 11.3, 12, </w:t>
            </w:r>
            <w:r w:rsidRPr="00B70ED7">
              <w:t>14.7, 14.8,</w:t>
            </w:r>
            <w:r w:rsidR="00181DCB" w:rsidRPr="00181DCB">
              <w:t xml:space="preserve"> </w:t>
            </w:r>
            <w:r w:rsidRPr="00B70ED7">
              <w:t>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17.17, 17.20, 18.1-18.3, 18.8,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19.6, 20.1, 20.7, 21.7, 26.2, 26.10, 29.2, 30.1, 31.25,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35.1, 35.4, 35.6, 35.13, 35.17, 37.14, 51.9, 51.11, 58.1, 58.2, 62.6, 62.9.3, 62.9.6.1, 62.9.9, 63.3, 64.5, 64.7, 66.2, 70.18, </w:t>
            </w:r>
            <w:r w:rsidRPr="00B70ED7">
              <w:rPr>
                <w:b/>
                <w:bCs/>
                <w:iCs/>
              </w:rPr>
              <w:t>80.1</w:t>
            </w:r>
            <w:r w:rsidRPr="00B70ED7">
              <w:rPr>
                <w:bCs/>
                <w:iCs/>
              </w:rPr>
              <w:t>, 80.4, 80.6,</w:t>
            </w:r>
            <w:r w:rsidRPr="00B70ED7">
              <w:rPr>
                <w:bCs/>
              </w:rPr>
              <w:t xml:space="preserve"> </w:t>
            </w:r>
            <w:r w:rsidRPr="00B70ED7">
              <w:t>82</w:t>
            </w:r>
            <w:r w:rsidRPr="00B70ED7">
              <w:rPr>
                <w:vertAlign w:val="superscript"/>
              </w:rPr>
              <w:t>1</w:t>
            </w:r>
            <w:r w:rsidRPr="00B70ED7">
              <w:t xml:space="preserve">.7, </w:t>
            </w:r>
            <w:r w:rsidRPr="00B70ED7">
              <w:rPr>
                <w:bCs/>
              </w:rPr>
              <w:t>86</w:t>
            </w:r>
            <w:r w:rsidRPr="00B70ED7">
              <w:rPr>
                <w:bCs/>
                <w:vertAlign w:val="superscript"/>
              </w:rPr>
              <w:t>1</w:t>
            </w:r>
            <w:r w:rsidRPr="00B70ED7">
              <w:t>.2.2,</w:t>
            </w:r>
            <w:r w:rsidRPr="00B70ED7">
              <w:rPr>
                <w:b/>
              </w:rPr>
              <w:t xml:space="preserve"> </w:t>
            </w:r>
            <w:r w:rsidRPr="00B70ED7">
              <w:rPr>
                <w:bCs/>
              </w:rPr>
              <w:t>86</w:t>
            </w:r>
            <w:r w:rsidRPr="00B70ED7">
              <w:rPr>
                <w:bCs/>
                <w:vertAlign w:val="superscript"/>
              </w:rPr>
              <w:t>1</w:t>
            </w:r>
            <w:r w:rsidRPr="00B70ED7">
              <w:t xml:space="preserve">.3.2, </w:t>
            </w:r>
            <w:r w:rsidRPr="00B70ED7">
              <w:rPr>
                <w:b/>
                <w:bCs/>
              </w:rPr>
              <w:t>86</w:t>
            </w:r>
            <w:r w:rsidRPr="00B70ED7">
              <w:rPr>
                <w:b/>
                <w:bCs/>
                <w:vertAlign w:val="superscript"/>
              </w:rPr>
              <w:t>1</w:t>
            </w:r>
            <w:r w:rsidRPr="00B70ED7">
              <w:rPr>
                <w:b/>
              </w:rPr>
              <w:t>.4.2,</w:t>
            </w:r>
            <w:r w:rsidRPr="00B70ED7">
              <w:rPr>
                <w:bCs/>
                <w:iCs/>
              </w:rPr>
              <w:t xml:space="preserve"> 87.12,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89.2,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90.1, 90.2, 91.8, 92.2, 92.4.3, 92.4.4, 92.4.17, 92.5, 92.9, 92.14,</w:t>
            </w:r>
            <w:r w:rsidRPr="00B70ED7">
              <w:t xml:space="preserve"> </w:t>
            </w:r>
            <w:r w:rsidRPr="00B70ED7">
              <w:rPr>
                <w:bCs/>
                <w:iCs/>
              </w:rPr>
              <w:t xml:space="preserve">93.11, </w:t>
            </w:r>
            <w:r w:rsidRPr="00B70ED7">
              <w:t xml:space="preserve">94.5, </w:t>
            </w:r>
            <w:r w:rsidRPr="00B70ED7">
              <w:rPr>
                <w:bCs/>
                <w:iCs/>
              </w:rPr>
              <w:t xml:space="preserve">97.6, 97.7, 98.1, 98.8, </w:t>
            </w:r>
            <w:r w:rsidRPr="00B70ED7">
              <w:rPr>
                <w:rFonts w:eastAsia="Calibri"/>
                <w:lang w:eastAsia="uk-UA"/>
              </w:rPr>
              <w:t>104</w:t>
            </w:r>
            <w:r w:rsidRPr="00B70ED7">
              <w:rPr>
                <w:rFonts w:eastAsia="Calibri"/>
                <w:vertAlign w:val="superscript"/>
                <w:lang w:eastAsia="uk-UA"/>
              </w:rPr>
              <w:t>1</w:t>
            </w:r>
            <w:r w:rsidRPr="00B70ED7">
              <w:rPr>
                <w:lang w:eastAsia="uk-UA"/>
              </w:rPr>
              <w:t xml:space="preserve">.11, </w:t>
            </w:r>
            <w:r w:rsidRPr="00B70ED7">
              <w:rPr>
                <w:bCs/>
                <w:iCs/>
              </w:rPr>
              <w:t xml:space="preserve">110.13, 110.14, 110.16.3, 111.6, 119.2, 119.3, </w:t>
            </w:r>
            <w:r w:rsidRPr="00B70ED7">
              <w:rPr>
                <w:b/>
                <w:bCs/>
                <w:iCs/>
              </w:rPr>
              <w:t>119.4</w:t>
            </w:r>
            <w:r w:rsidRPr="00B70ED7">
              <w:rPr>
                <w:bCs/>
                <w:iCs/>
              </w:rPr>
              <w:t xml:space="preserve">, 119.5, </w:t>
            </w:r>
            <w:r w:rsidRPr="00B70ED7">
              <w:rPr>
                <w:b/>
                <w:bCs/>
                <w:iCs/>
              </w:rPr>
              <w:t>119.6</w:t>
            </w:r>
            <w:r w:rsidRPr="00B70ED7">
              <w:rPr>
                <w:bCs/>
                <w:iCs/>
              </w:rPr>
              <w:t>, 126, 127,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128.2, </w:t>
            </w:r>
            <w:r w:rsidRPr="00B70ED7">
              <w:rPr>
                <w:b/>
                <w:bCs/>
                <w:iCs/>
              </w:rPr>
              <w:t>129.1.2, 129.1.5</w:t>
            </w:r>
            <w:r w:rsidRPr="00B70ED7">
              <w:rPr>
                <w:bCs/>
                <w:iCs/>
              </w:rPr>
              <w:t xml:space="preserve">, </w:t>
            </w:r>
            <w:r w:rsidRPr="00B70ED7">
              <w:rPr>
                <w:b/>
                <w:bCs/>
                <w:iCs/>
              </w:rPr>
              <w:t>129.3,</w:t>
            </w:r>
            <w:r w:rsidRPr="00B70ED7">
              <w:rPr>
                <w:bCs/>
                <w:iCs/>
              </w:rPr>
              <w:t xml:space="preserve"> </w:t>
            </w:r>
            <w:r w:rsidRPr="00B70ED7">
              <w:rPr>
                <w:b/>
                <w:bCs/>
                <w:iCs/>
              </w:rPr>
              <w:t xml:space="preserve">141, 142, 143 (крім 143.13), 144, 145, 146, 147.1-147.12, </w:t>
            </w:r>
            <w:r w:rsidRPr="00B70ED7">
              <w:rPr>
                <w:bCs/>
                <w:iCs/>
              </w:rPr>
              <w:t>147.13</w:t>
            </w:r>
            <w:r w:rsidR="00181DCB">
              <w:rPr>
                <w:b/>
                <w:bCs/>
                <w:iCs/>
              </w:rPr>
              <w:t>,</w:t>
            </w:r>
            <w:r w:rsidR="00181DCB" w:rsidRPr="00181DCB">
              <w:rPr>
                <w:b/>
                <w:bCs/>
                <w:iCs/>
              </w:rPr>
              <w:br/>
            </w:r>
            <w:r w:rsidRPr="00B70ED7">
              <w:rPr>
                <w:b/>
                <w:bCs/>
                <w:iCs/>
              </w:rPr>
              <w:t>148 (крім 148.12, 148.13, 148.15-148.18), 149,</w:t>
            </w:r>
            <w:r w:rsidRPr="00B70ED7">
              <w:rPr>
                <w:bCs/>
                <w:iCs/>
              </w:rPr>
              <w:t xml:space="preserve"> 150.1, </w:t>
            </w:r>
            <w:r w:rsidRPr="00B70ED7">
              <w:rPr>
                <w:b/>
                <w:bCs/>
                <w:iCs/>
              </w:rPr>
              <w:t>150.5, 150.6, 151.2.6</w:t>
            </w:r>
            <w:r w:rsidRPr="00B70ED7">
              <w:rPr>
                <w:bCs/>
                <w:iCs/>
              </w:rPr>
              <w:t xml:space="preserve">, 151.3-151.13, </w:t>
            </w:r>
            <w:r w:rsidRPr="00B70ED7">
              <w:rPr>
                <w:b/>
                <w:bCs/>
                <w:iCs/>
              </w:rPr>
              <w:t>152.1.11</w:t>
            </w:r>
            <w:r w:rsidRPr="00B70ED7">
              <w:rPr>
                <w:bCs/>
                <w:iCs/>
              </w:rPr>
              <w:t xml:space="preserve">, 152.2-152.8, 153 (крім 153.3*, 153.5*),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>, 155.3, 156.4-156.8, 157.5, 164.5, 210.6, 212.4, 213.8</w:t>
            </w:r>
          </w:p>
          <w:p w:rsidR="00B70ED7" w:rsidRPr="00B70ED7" w:rsidRDefault="00B70ED7" w:rsidP="001D459A">
            <w:pPr>
              <w:jc w:val="both"/>
              <w:rPr>
                <w:snapToGrid w:val="0"/>
              </w:rPr>
            </w:pPr>
            <w:r w:rsidRPr="00B70ED7">
              <w:rPr>
                <w:bCs/>
                <w:iCs/>
              </w:rPr>
              <w:t>* виконується з 01.04.2017</w:t>
            </w:r>
          </w:p>
        </w:tc>
      </w:tr>
      <w:tr w:rsidR="00B70ED7" w:rsidRPr="0017426C" w:rsidTr="00B218B6">
        <w:trPr>
          <w:trHeight w:val="415"/>
          <w:jc w:val="center"/>
        </w:trPr>
        <w:tc>
          <w:tcPr>
            <w:tcW w:w="1037" w:type="dxa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15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  <w:r w:rsidRPr="00B70ED7">
              <w:rPr>
                <w:b/>
              </w:rPr>
              <w:t>15</w:t>
            </w:r>
            <w:r w:rsidRPr="00B70ED7">
              <w:rPr>
                <w:b/>
                <w:lang w:val="en-US"/>
              </w:rPr>
              <w:t> </w:t>
            </w:r>
            <w:r w:rsidRPr="00B70ED7">
              <w:rPr>
                <w:b/>
              </w:rPr>
              <w:t>Департамент методологічної та нормотворчої роботи</w:t>
            </w:r>
          </w:p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  <w:r w:rsidRPr="00B70ED7">
              <w:lastRenderedPageBreak/>
              <w:t>2 (крім 2.35, 2.36)</w:t>
            </w:r>
            <w:r w:rsidRPr="00B70ED7">
              <w:rPr>
                <w:bCs/>
                <w:iCs/>
              </w:rPr>
              <w:t>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</w:rPr>
              <w:t>2</w:t>
            </w:r>
            <w:r w:rsidRPr="00B70ED7">
              <w:rPr>
                <w:bCs/>
                <w:vertAlign w:val="superscript"/>
              </w:rPr>
              <w:t>1</w:t>
            </w:r>
            <w:r w:rsidRPr="00B70ED7">
              <w:rPr>
                <w:bCs/>
              </w:rPr>
              <w:t xml:space="preserve">, </w:t>
            </w:r>
            <w:r w:rsidRPr="00B70ED7">
              <w:rPr>
                <w:bCs/>
                <w:iCs/>
              </w:rPr>
              <w:t>7 (крім 7.9, 7.10), 10.7, 10.9-10.12, 11.3,</w:t>
            </w:r>
            <w:r w:rsidRPr="00B70ED7">
              <w:t xml:space="preserve"> 14.7, 14.8, 15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17.17, 17.20, 18.1-18.3</w:t>
            </w:r>
            <w:r w:rsidRPr="00B70ED7">
              <w:rPr>
                <w:b/>
                <w:bCs/>
                <w:iCs/>
              </w:rPr>
              <w:t>,</w:t>
            </w:r>
            <w:r w:rsidRPr="00B70ED7">
              <w:rPr>
                <w:bCs/>
                <w:iCs/>
              </w:rPr>
              <w:t xml:space="preserve"> 18.6, 18.8,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19.6, 20.1, 20.7, 21.7, 26.2, 26.10, 28.2, 29.2, 30.1, 31.25, 35.1, 35.4, 35.6, 35.13, 35.17, 37.14, 51.9, 51.11, 58.1, 58.2, 63.18, </w:t>
            </w:r>
            <w:r w:rsidRPr="00B70ED7">
              <w:t>82</w:t>
            </w:r>
            <w:r w:rsidRPr="00B70ED7">
              <w:rPr>
                <w:vertAlign w:val="superscript"/>
              </w:rPr>
              <w:t>1</w:t>
            </w:r>
            <w:r w:rsidRPr="00B70ED7">
              <w:t xml:space="preserve">.7, </w:t>
            </w:r>
            <w:r w:rsidRPr="00B70ED7">
              <w:rPr>
                <w:bCs/>
                <w:iCs/>
              </w:rPr>
              <w:t>87.12,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89.2,</w:t>
            </w:r>
            <w:r w:rsidRPr="00B70ED7">
              <w:t xml:space="preserve"> 91</w:t>
            </w:r>
            <w:r w:rsidRPr="00B70ED7">
              <w:rPr>
                <w:bCs/>
                <w:iCs/>
              </w:rPr>
              <w:t>.8, 92.2, 92.4.3, 92.4.17, 92.5, 92.9, 92.14, 93.11, 94.5, 97.6, 97.7, 98.1, 98.8, 110.13, 110.14,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110.16.3, 121</w:t>
            </w:r>
            <w:r w:rsidRPr="00B70ED7">
              <w:t xml:space="preserve">.5, </w:t>
            </w:r>
            <w:r w:rsidRPr="00B70ED7">
              <w:rPr>
                <w:b/>
                <w:bCs/>
                <w:iCs/>
              </w:rPr>
              <w:t>151 (крім 151.2.2-151.2.13), 152 (крім 152.1.2-152.1.18),</w:t>
            </w:r>
            <w:r w:rsidRPr="00B70ED7">
              <w:rPr>
                <w:bCs/>
                <w:iCs/>
              </w:rPr>
              <w:t xml:space="preserve"> 153 (крім 153.3*, 153.5*), </w:t>
            </w:r>
            <w:r w:rsidRPr="00B70ED7">
              <w:rPr>
                <w:b/>
                <w:bCs/>
                <w:iCs/>
              </w:rPr>
              <w:t>154.1,</w:t>
            </w:r>
            <w:r w:rsidR="00181DCB" w:rsidRPr="00181DCB">
              <w:rPr>
                <w:bCs/>
                <w:iCs/>
              </w:rPr>
              <w:br/>
            </w:r>
            <w:r w:rsidRPr="00B70ED7">
              <w:rPr>
                <w:b/>
                <w:bCs/>
                <w:iCs/>
              </w:rPr>
              <w:t>155 (крім 155.12), 156, 157 (крім 157.5),</w:t>
            </w:r>
            <w:r w:rsidRPr="00B70ED7">
              <w:rPr>
                <w:bCs/>
                <w:iCs/>
              </w:rPr>
              <w:t xml:space="preserve"> 210.6, 212.4, 213.8</w:t>
            </w:r>
          </w:p>
          <w:p w:rsidR="00B70ED7" w:rsidRPr="00B70ED7" w:rsidRDefault="00B70ED7" w:rsidP="001D459A">
            <w:pPr>
              <w:jc w:val="both"/>
              <w:rPr>
                <w:snapToGrid w:val="0"/>
              </w:rPr>
            </w:pPr>
            <w:r w:rsidRPr="00B70ED7">
              <w:rPr>
                <w:bCs/>
                <w:iCs/>
              </w:rPr>
              <w:t>* виконується з 01.04.2017</w:t>
            </w:r>
          </w:p>
        </w:tc>
      </w:tr>
      <w:tr w:rsidR="00B70ED7" w:rsidRPr="0017426C" w:rsidTr="00B218B6">
        <w:trPr>
          <w:trHeight w:val="170"/>
          <w:jc w:val="center"/>
        </w:trPr>
        <w:tc>
          <w:tcPr>
            <w:tcW w:w="1037" w:type="dxa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lastRenderedPageBreak/>
              <w:t>16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pStyle w:val="a3"/>
              <w:rPr>
                <w:b/>
                <w:bCs/>
                <w:iCs/>
              </w:rPr>
            </w:pPr>
            <w:r w:rsidRPr="00B70ED7">
              <w:rPr>
                <w:b/>
                <w:bCs/>
                <w:iCs/>
                <w:lang w:val="ru-RU"/>
              </w:rPr>
              <w:t>16</w:t>
            </w:r>
            <w:r w:rsidRPr="00B70ED7">
              <w:rPr>
                <w:b/>
                <w:bCs/>
                <w:iCs/>
                <w:lang w:val="en-US"/>
              </w:rPr>
              <w:t> </w:t>
            </w:r>
            <w:r w:rsidRPr="00B70ED7">
              <w:rPr>
                <w:b/>
                <w:bCs/>
                <w:iCs/>
              </w:rPr>
              <w:t>Департамент боротьби з відмиванням доходів, одержаних злочинним шляхом</w:t>
            </w:r>
          </w:p>
          <w:p w:rsidR="00B70ED7" w:rsidRPr="00B70ED7" w:rsidRDefault="00B70ED7" w:rsidP="00181DCB">
            <w:pPr>
              <w:pStyle w:val="a3"/>
              <w:rPr>
                <w:bCs/>
                <w:iCs/>
              </w:rPr>
            </w:pPr>
            <w:r w:rsidRPr="00B70ED7">
              <w:rPr>
                <w:bCs/>
                <w:iCs/>
              </w:rPr>
              <w:t xml:space="preserve">2 (крім 2.35), </w:t>
            </w:r>
            <w:r w:rsidRPr="00B70ED7">
              <w:rPr>
                <w:bCs/>
              </w:rPr>
              <w:t>2</w:t>
            </w:r>
            <w:r w:rsidRPr="00B70ED7">
              <w:rPr>
                <w:bCs/>
                <w:vertAlign w:val="superscript"/>
              </w:rPr>
              <w:t>1</w:t>
            </w:r>
            <w:r w:rsidRPr="00B70ED7">
              <w:rPr>
                <w:bCs/>
              </w:rPr>
              <w:t xml:space="preserve">, </w:t>
            </w:r>
            <w:r w:rsidRPr="00B70ED7">
              <w:rPr>
                <w:bCs/>
                <w:iCs/>
              </w:rPr>
              <w:t xml:space="preserve">7, 10.7, 10.9-10.12, 11.3, </w:t>
            </w:r>
            <w:r w:rsidRPr="00B70ED7">
              <w:t>14.7, 14.8,</w:t>
            </w:r>
            <w:r w:rsidR="00181DCB" w:rsidRPr="00181DCB">
              <w:rPr>
                <w:lang w:val="ru-RU"/>
              </w:rPr>
              <w:t xml:space="preserve"> </w:t>
            </w:r>
            <w:r w:rsidRPr="00B70ED7">
              <w:t>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17.20, 18.1-18.3</w:t>
            </w:r>
            <w:r w:rsidRPr="00B70ED7">
              <w:rPr>
                <w:b/>
                <w:bCs/>
                <w:iCs/>
              </w:rPr>
              <w:t>,</w:t>
            </w:r>
            <w:r w:rsidRPr="00B70ED7">
              <w:rPr>
                <w:bCs/>
                <w:iCs/>
              </w:rPr>
              <w:t xml:space="preserve"> 19.6, 20.1, 20.7, 21.7, 26.2, 26.10, 29.2, 30.1, 31.25,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35.1, 35.4, 35.6, 35.13, 35.17, 37.14, 51.6, </w:t>
            </w:r>
            <w:r w:rsidRPr="00B70ED7">
              <w:rPr>
                <w:b/>
                <w:bCs/>
                <w:iCs/>
              </w:rPr>
              <w:t xml:space="preserve">51.9, </w:t>
            </w:r>
            <w:r w:rsidRPr="00B70ED7">
              <w:rPr>
                <w:bCs/>
                <w:iCs/>
              </w:rPr>
              <w:t xml:space="preserve">51.11, 58.1, 58.2, 64.5, 64.7, </w:t>
            </w:r>
            <w:r w:rsidRPr="00B70ED7">
              <w:rPr>
                <w:b/>
                <w:bCs/>
                <w:iCs/>
              </w:rPr>
              <w:t>87.1, 87.4, 87.5, 87.8, 87.9,</w:t>
            </w:r>
            <w:r w:rsidRPr="00B70ED7">
              <w:rPr>
                <w:bCs/>
                <w:iCs/>
              </w:rPr>
              <w:t xml:space="preserve"> 87.12,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89.2, </w:t>
            </w:r>
            <w:r w:rsidRPr="00B70ED7">
              <w:t>91</w:t>
            </w:r>
            <w:r w:rsidRPr="00B70ED7">
              <w:rPr>
                <w:bCs/>
                <w:iCs/>
              </w:rPr>
              <w:t>.8, 92.2, 92.4.3, 92.4.17, 92.5, 92.9, 92.14, 93.11, 94</w:t>
            </w:r>
            <w:r w:rsidRPr="00B70ED7">
              <w:t xml:space="preserve">.5, </w:t>
            </w:r>
            <w:r w:rsidRPr="00B70ED7">
              <w:rPr>
                <w:bCs/>
                <w:iCs/>
              </w:rPr>
              <w:t xml:space="preserve">97.6, </w:t>
            </w:r>
            <w:r w:rsidRPr="00B70ED7">
              <w:t>97</w:t>
            </w:r>
            <w:r w:rsidRPr="00B70ED7">
              <w:rPr>
                <w:bCs/>
                <w:iCs/>
              </w:rPr>
              <w:t xml:space="preserve">.7, 98.1, 98.8, 110.13, 110.14, 110.16.3, 111.6, 143.12, 150.1, 150.5, </w:t>
            </w:r>
            <w:r w:rsidR="00181DCB">
              <w:rPr>
                <w:b/>
                <w:bCs/>
                <w:iCs/>
              </w:rPr>
              <w:t>151.2.13,</w:t>
            </w:r>
            <w:r w:rsidR="00181DCB" w:rsidRPr="00181DCB">
              <w:rPr>
                <w:b/>
                <w:bCs/>
                <w:iCs/>
                <w:lang w:val="ru-RU"/>
              </w:rPr>
              <w:br/>
            </w:r>
            <w:r w:rsidRPr="00B70ED7">
              <w:rPr>
                <w:bCs/>
                <w:iCs/>
              </w:rPr>
              <w:t xml:space="preserve">151.3-151.13, </w:t>
            </w:r>
            <w:r w:rsidRPr="00B70ED7">
              <w:rPr>
                <w:b/>
                <w:bCs/>
                <w:iCs/>
              </w:rPr>
              <w:t>152.1.18</w:t>
            </w:r>
            <w:r w:rsidRPr="00B70ED7">
              <w:rPr>
                <w:bCs/>
                <w:iCs/>
              </w:rPr>
              <w:t xml:space="preserve">, 152.2-152.8,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 xml:space="preserve">, 155.3, 156.4-156.8, </w:t>
            </w:r>
            <w:r w:rsidRPr="00B70ED7">
              <w:rPr>
                <w:b/>
                <w:bCs/>
                <w:iCs/>
              </w:rPr>
              <w:t>158</w:t>
            </w:r>
            <w:r w:rsidRPr="00B70ED7">
              <w:rPr>
                <w:bCs/>
                <w:iCs/>
              </w:rPr>
              <w:t>, 212.4, 213.8</w:t>
            </w:r>
          </w:p>
        </w:tc>
      </w:tr>
      <w:tr w:rsidR="00B70ED7" w:rsidRPr="0017426C" w:rsidTr="00B218B6">
        <w:trPr>
          <w:trHeight w:val="170"/>
          <w:jc w:val="center"/>
        </w:trPr>
        <w:tc>
          <w:tcPr>
            <w:tcW w:w="1037" w:type="dxa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17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pStyle w:val="a3"/>
              <w:rPr>
                <w:b/>
                <w:bCs/>
                <w:iCs/>
              </w:rPr>
            </w:pPr>
            <w:r w:rsidRPr="00B70ED7">
              <w:rPr>
                <w:b/>
                <w:bCs/>
                <w:iCs/>
                <w:lang w:val="ru-RU"/>
              </w:rPr>
              <w:t>17</w:t>
            </w:r>
            <w:r w:rsidRPr="00B70ED7">
              <w:rPr>
                <w:b/>
                <w:bCs/>
                <w:iCs/>
                <w:lang w:val="en-US"/>
              </w:rPr>
              <w:t> </w:t>
            </w:r>
            <w:r w:rsidRPr="00B70ED7">
              <w:rPr>
                <w:b/>
                <w:bCs/>
                <w:iCs/>
              </w:rPr>
              <w:t>Департамент погашення боргу</w:t>
            </w:r>
          </w:p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  <w:r w:rsidRPr="00B70ED7">
              <w:rPr>
                <w:bCs/>
                <w:iCs/>
              </w:rPr>
              <w:t>2 (крім 2.35),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</w:rPr>
              <w:t>2</w:t>
            </w:r>
            <w:r w:rsidRPr="00B70ED7">
              <w:rPr>
                <w:bCs/>
                <w:vertAlign w:val="superscript"/>
              </w:rPr>
              <w:t>1</w:t>
            </w:r>
            <w:r w:rsidRPr="00B70ED7">
              <w:rPr>
                <w:bCs/>
              </w:rPr>
              <w:t xml:space="preserve">, </w:t>
            </w:r>
            <w:r w:rsidRPr="00B70ED7">
              <w:rPr>
                <w:bCs/>
                <w:iCs/>
              </w:rPr>
              <w:t>7, 10.7, 10.9-10.12, 11.3, 12, 14</w:t>
            </w:r>
            <w:r w:rsidRPr="00B70ED7">
              <w:t>.7, 14.8,</w:t>
            </w:r>
            <w:r w:rsidR="00181DCB" w:rsidRPr="00181DCB">
              <w:rPr>
                <w:lang w:val="ru-RU"/>
              </w:rPr>
              <w:t xml:space="preserve"> </w:t>
            </w:r>
            <w:r w:rsidRPr="00B70ED7">
              <w:t>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17.17, 17.20, 18.1-18.3</w:t>
            </w:r>
            <w:r w:rsidRPr="00B70ED7">
              <w:rPr>
                <w:b/>
                <w:bCs/>
                <w:iCs/>
              </w:rPr>
              <w:t>,</w:t>
            </w:r>
            <w:r w:rsidRPr="00B70ED7">
              <w:rPr>
                <w:bCs/>
                <w:iCs/>
              </w:rPr>
              <w:t xml:space="preserve"> 18.8,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19.6, 20.1, 20.7, 21.7, 26.2, 26.10, 29.2, 30.1, 31.25, 35.1, 35.4, 35.6, 35.13, 35.17, 37.14, 51.9, 51.11, 58.1, 58.2, 62.6, 62.9.5, 62.9.8, 63.3, 63.10.4, 64.5, 64.7, 66.2, 70.18, 79.8, </w:t>
            </w:r>
            <w:r w:rsidRPr="00B70ED7">
              <w:t>80</w:t>
            </w:r>
            <w:r w:rsidRPr="00B70ED7">
              <w:rPr>
                <w:bCs/>
                <w:iCs/>
              </w:rPr>
              <w:t xml:space="preserve">.4, 80.6, </w:t>
            </w:r>
            <w:r w:rsidRPr="00B70ED7">
              <w:t>82</w:t>
            </w:r>
            <w:r w:rsidRPr="00B70ED7">
              <w:rPr>
                <w:vertAlign w:val="superscript"/>
              </w:rPr>
              <w:t>1</w:t>
            </w:r>
            <w:r w:rsidRPr="00B70ED7">
              <w:t xml:space="preserve">.7, </w:t>
            </w:r>
            <w:r w:rsidRPr="00B70ED7">
              <w:rPr>
                <w:bCs/>
                <w:iCs/>
              </w:rPr>
              <w:t xml:space="preserve">87.12, 89.2, 90.1, 90.2, </w:t>
            </w:r>
            <w:r w:rsidRPr="00B70ED7">
              <w:t>91</w:t>
            </w:r>
            <w:r w:rsidRPr="00B70ED7">
              <w:rPr>
                <w:bCs/>
                <w:iCs/>
              </w:rPr>
              <w:t>.8, 92.2, 92.4.3, 92.4.17, 92.5, 92.9, 92.14, 93.11, 94</w:t>
            </w:r>
            <w:r w:rsidRPr="00B70ED7">
              <w:t xml:space="preserve">.5, </w:t>
            </w:r>
            <w:r w:rsidRPr="00B70ED7">
              <w:rPr>
                <w:bCs/>
                <w:iCs/>
              </w:rPr>
              <w:t xml:space="preserve">97.6, 97.7, 98.1, 98.8, </w:t>
            </w:r>
            <w:r w:rsidRPr="00B70ED7">
              <w:rPr>
                <w:rFonts w:eastAsia="Calibri"/>
                <w:lang w:eastAsia="uk-UA"/>
              </w:rPr>
              <w:t>104</w:t>
            </w:r>
            <w:r w:rsidRPr="00B70ED7">
              <w:rPr>
                <w:rFonts w:eastAsia="Calibri"/>
                <w:vertAlign w:val="superscript"/>
                <w:lang w:eastAsia="uk-UA"/>
              </w:rPr>
              <w:t>1</w:t>
            </w:r>
            <w:r w:rsidRPr="00B70ED7">
              <w:rPr>
                <w:lang w:eastAsia="uk-UA"/>
              </w:rPr>
              <w:t xml:space="preserve">.11, </w:t>
            </w:r>
            <w:r w:rsidRPr="00B70ED7">
              <w:rPr>
                <w:bCs/>
                <w:iCs/>
              </w:rPr>
              <w:t xml:space="preserve">110.13, 110.14, 110.16.3, </w:t>
            </w:r>
            <w:r w:rsidRPr="00B70ED7">
              <w:rPr>
                <w:b/>
                <w:bCs/>
                <w:iCs/>
              </w:rPr>
              <w:t>111.1.3, 111.2-111.6, 111.8-111.13, 151.2.10</w:t>
            </w:r>
            <w:r w:rsidR="00181DCB">
              <w:rPr>
                <w:bCs/>
                <w:iCs/>
              </w:rPr>
              <w:t>,</w:t>
            </w:r>
            <w:r w:rsidR="00181DCB" w:rsidRPr="00181DCB">
              <w:rPr>
                <w:bCs/>
                <w:iCs/>
                <w:lang w:val="ru-RU"/>
              </w:rPr>
              <w:br/>
            </w:r>
            <w:r w:rsidRPr="00B70ED7">
              <w:rPr>
                <w:bCs/>
                <w:iCs/>
              </w:rPr>
              <w:t xml:space="preserve">151.3-151.13, </w:t>
            </w:r>
            <w:r w:rsidRPr="00B70ED7">
              <w:rPr>
                <w:b/>
                <w:bCs/>
                <w:iCs/>
              </w:rPr>
              <w:t>152.1.16</w:t>
            </w:r>
            <w:r w:rsidRPr="00B70ED7">
              <w:rPr>
                <w:bCs/>
                <w:iCs/>
              </w:rPr>
              <w:t xml:space="preserve">, 152.2-152.8, 153 (крім 153.3*, 153.5*),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>, 155.3,</w:t>
            </w:r>
            <w:r w:rsidRPr="00B70ED7">
              <w:rPr>
                <w:bCs/>
                <w:iCs/>
                <w:lang w:val="ru-RU"/>
              </w:rPr>
              <w:t xml:space="preserve"> </w:t>
            </w:r>
            <w:r w:rsidRPr="00B70ED7">
              <w:rPr>
                <w:bCs/>
                <w:iCs/>
              </w:rPr>
              <w:t>156.4-156.8,</w:t>
            </w:r>
            <w:r w:rsidRPr="00B70ED7">
              <w:rPr>
                <w:b/>
                <w:bCs/>
                <w:iCs/>
              </w:rPr>
              <w:t xml:space="preserve"> 159, 160, 161</w:t>
            </w:r>
            <w:r w:rsidR="00181DCB">
              <w:rPr>
                <w:b/>
                <w:bCs/>
                <w:iCs/>
              </w:rPr>
              <w:t>, 162 (крім 162.2, 162.3), 163,</w:t>
            </w:r>
            <w:r w:rsidR="00181DCB" w:rsidRPr="00CF25A4">
              <w:rPr>
                <w:b/>
                <w:bCs/>
                <w:iCs/>
                <w:lang w:val="ru-RU"/>
              </w:rPr>
              <w:br/>
            </w:r>
            <w:r w:rsidRPr="00B70ED7">
              <w:rPr>
                <w:b/>
                <w:bCs/>
                <w:iCs/>
              </w:rPr>
              <w:t xml:space="preserve">164 (крім 164.5), 165, </w:t>
            </w:r>
            <w:r w:rsidRPr="00B70ED7">
              <w:rPr>
                <w:bCs/>
                <w:iCs/>
              </w:rPr>
              <w:t>210.6, 212.4, 213.8</w:t>
            </w:r>
          </w:p>
          <w:p w:rsidR="00B70ED7" w:rsidRPr="00B70ED7" w:rsidRDefault="00B70ED7" w:rsidP="001D459A">
            <w:pPr>
              <w:jc w:val="both"/>
              <w:rPr>
                <w:snapToGrid w:val="0"/>
              </w:rPr>
            </w:pPr>
            <w:r w:rsidRPr="00B70ED7">
              <w:rPr>
                <w:bCs/>
                <w:iCs/>
              </w:rPr>
              <w:t>* виконується з 01.04.2017</w:t>
            </w:r>
          </w:p>
        </w:tc>
      </w:tr>
      <w:tr w:rsidR="00B70ED7" w:rsidRPr="0017426C" w:rsidTr="00B218B6">
        <w:trPr>
          <w:trHeight w:val="841"/>
          <w:jc w:val="center"/>
        </w:trPr>
        <w:tc>
          <w:tcPr>
            <w:tcW w:w="1037" w:type="dxa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18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pStyle w:val="a3"/>
              <w:rPr>
                <w:b/>
                <w:bCs/>
                <w:iCs/>
              </w:rPr>
            </w:pPr>
            <w:r w:rsidRPr="00B70ED7">
              <w:rPr>
                <w:b/>
                <w:bCs/>
                <w:iCs/>
                <w:lang w:val="ru-RU"/>
              </w:rPr>
              <w:t>18</w:t>
            </w:r>
            <w:r w:rsidRPr="00B70ED7">
              <w:rPr>
                <w:b/>
                <w:bCs/>
                <w:iCs/>
                <w:lang w:val="en-US"/>
              </w:rPr>
              <w:t> </w:t>
            </w:r>
            <w:r w:rsidRPr="00B70ED7">
              <w:rPr>
                <w:b/>
                <w:bCs/>
                <w:iCs/>
              </w:rPr>
              <w:t>Департамент організації митного контролю</w:t>
            </w:r>
          </w:p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  <w:r w:rsidRPr="00B70ED7">
              <w:rPr>
                <w:bCs/>
                <w:iCs/>
              </w:rPr>
              <w:t xml:space="preserve">2 (крім 2.35), 7, 10.7, 10.9-10.12, 11.3, 12, </w:t>
            </w:r>
            <w:r w:rsidRPr="00B70ED7">
              <w:t>14.7, 14.8,</w:t>
            </w:r>
            <w:r w:rsidR="00181DCB" w:rsidRPr="00CF25A4">
              <w:rPr>
                <w:lang w:val="ru-RU"/>
              </w:rPr>
              <w:t xml:space="preserve"> </w:t>
            </w:r>
            <w:r w:rsidRPr="00B70ED7">
              <w:t>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17.17,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17.20, 18.1-18.3, 18.8,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19.6, 20.1, 20.7, 21.7, 24.2, 24.3, 24.5, 26.2, 26.10, 27.7, 27.10, 27.13-27.15,</w:t>
            </w:r>
            <w:r w:rsidRPr="00B70ED7">
              <w:rPr>
                <w:bCs/>
                <w:i/>
                <w:iCs/>
              </w:rPr>
              <w:t xml:space="preserve"> </w:t>
            </w:r>
            <w:r w:rsidRPr="00B70ED7">
              <w:rPr>
                <w:bCs/>
                <w:iCs/>
              </w:rPr>
              <w:t>28.2, 28.6, 29.2, 30.1, 31.25,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35.1, 35.4, 35.6, 35.13, 35.17, 37.14, 46.1, </w:t>
            </w:r>
            <w:r w:rsidRPr="00B70ED7">
              <w:rPr>
                <w:b/>
                <w:bCs/>
                <w:iCs/>
              </w:rPr>
              <w:t>46.2</w:t>
            </w:r>
            <w:r w:rsidRPr="00B70ED7">
              <w:rPr>
                <w:bCs/>
                <w:iCs/>
              </w:rPr>
              <w:t xml:space="preserve">, 51.9, 55.6, 58.1, 58.2, 67.12, 67.13, </w:t>
            </w:r>
            <w:r w:rsidRPr="00B70ED7">
              <w:rPr>
                <w:b/>
                <w:bCs/>
                <w:iCs/>
              </w:rPr>
              <w:t>80.1</w:t>
            </w:r>
            <w:r w:rsidRPr="00B70ED7">
              <w:rPr>
                <w:bCs/>
                <w:iCs/>
              </w:rPr>
              <w:t>, 80.4, 80.6, 87.12,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89.2,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90.1, 90.2, 91.8, 92.2, 92.4.3, 92.4.4, 92.4.17, 92.5, 92.9, 92.14,</w:t>
            </w:r>
            <w:r w:rsidRPr="00B70ED7">
              <w:t xml:space="preserve"> </w:t>
            </w:r>
            <w:r w:rsidRPr="00B70ED7">
              <w:rPr>
                <w:bCs/>
                <w:iCs/>
              </w:rPr>
              <w:t xml:space="preserve">93.11, </w:t>
            </w:r>
            <w:r w:rsidRPr="00B70ED7">
              <w:t xml:space="preserve">94.5, </w:t>
            </w:r>
            <w:r w:rsidRPr="00B70ED7">
              <w:rPr>
                <w:bCs/>
                <w:iCs/>
              </w:rPr>
              <w:t xml:space="preserve">97.6, 97.7, 98.1, 98.8, 102.1, 109.13, 109.16.1, 109.16.2, 110.13, 110.14, 110.16.3, </w:t>
            </w:r>
            <w:r w:rsidRPr="00B70ED7">
              <w:rPr>
                <w:b/>
                <w:bCs/>
                <w:iCs/>
              </w:rPr>
              <w:t xml:space="preserve">111.1.3, 111.4, 111.5, 111.8, </w:t>
            </w:r>
            <w:r w:rsidRPr="00B70ED7">
              <w:rPr>
                <w:bCs/>
                <w:iCs/>
              </w:rPr>
              <w:t xml:space="preserve">143.11, 148.6, </w:t>
            </w:r>
            <w:r w:rsidRPr="00B70ED7">
              <w:rPr>
                <w:b/>
                <w:bCs/>
                <w:iCs/>
              </w:rPr>
              <w:t xml:space="preserve">148.14-148.18, 150.3, 150.5, </w:t>
            </w:r>
            <w:r w:rsidRPr="00B70ED7">
              <w:rPr>
                <w:b/>
                <w:bCs/>
                <w:iCs/>
              </w:rPr>
              <w:lastRenderedPageBreak/>
              <w:t>151.2.11</w:t>
            </w:r>
            <w:r w:rsidRPr="00B70ED7">
              <w:rPr>
                <w:bCs/>
                <w:iCs/>
              </w:rPr>
              <w:t xml:space="preserve">, 151.3-151.13, </w:t>
            </w:r>
            <w:r w:rsidRPr="00B70ED7">
              <w:rPr>
                <w:b/>
                <w:bCs/>
                <w:iCs/>
              </w:rPr>
              <w:t>152.1.14</w:t>
            </w:r>
            <w:r w:rsidRPr="00B70ED7">
              <w:rPr>
                <w:bCs/>
                <w:iCs/>
              </w:rPr>
              <w:t xml:space="preserve">, 152.2-152.7, 153.1, 153.6, 153.7,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 xml:space="preserve">, 155.3, 156.4-156.8, </w:t>
            </w:r>
            <w:r w:rsidRPr="00B70ED7">
              <w:rPr>
                <w:b/>
                <w:bCs/>
                <w:iCs/>
              </w:rPr>
              <w:t>157.5, 166, 167 (крім 167.5), 168, 169, 170, 171, 173, 174, 175, 176.1**, 176.2, 176.3**-176.5**, 176.8**, 176.9**, 177, 178,</w:t>
            </w:r>
            <w:r w:rsidRPr="00B70ED7">
              <w:rPr>
                <w:bCs/>
                <w:iCs/>
              </w:rPr>
              <w:t xml:space="preserve"> </w:t>
            </w:r>
            <w:r w:rsidRPr="00B70ED7">
              <w:rPr>
                <w:b/>
                <w:bCs/>
                <w:iCs/>
              </w:rPr>
              <w:t>179,</w:t>
            </w:r>
            <w:r w:rsidRPr="00B70ED7">
              <w:rPr>
                <w:bCs/>
                <w:iCs/>
              </w:rPr>
              <w:t xml:space="preserve"> </w:t>
            </w:r>
            <w:r w:rsidRPr="00B70ED7">
              <w:rPr>
                <w:b/>
                <w:bCs/>
                <w:iCs/>
              </w:rPr>
              <w:t xml:space="preserve">180, 181, 182, </w:t>
            </w:r>
            <w:r w:rsidRPr="00B70ED7">
              <w:rPr>
                <w:bCs/>
                <w:iCs/>
              </w:rPr>
              <w:t>189.3, 189.4, 210.6, 212.4, 213.8</w:t>
            </w:r>
          </w:p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  <w:r w:rsidRPr="00B70ED7">
              <w:rPr>
                <w:bCs/>
                <w:iCs/>
              </w:rPr>
              <w:t>** крім організації надання дозволів на відкриття та експлуатацію магазинів безмитної торгівлі</w:t>
            </w:r>
          </w:p>
        </w:tc>
      </w:tr>
      <w:tr w:rsidR="00B70ED7" w:rsidRPr="0017426C" w:rsidTr="00B218B6">
        <w:trPr>
          <w:trHeight w:val="274"/>
          <w:jc w:val="center"/>
        </w:trPr>
        <w:tc>
          <w:tcPr>
            <w:tcW w:w="1037" w:type="dxa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lastRenderedPageBreak/>
              <w:t>19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jc w:val="both"/>
              <w:rPr>
                <w:bCs/>
                <w:iCs/>
              </w:rPr>
            </w:pPr>
            <w:r w:rsidRPr="00B70ED7">
              <w:rPr>
                <w:b/>
              </w:rPr>
              <w:t>19 Департамент адміністрування митних платежів</w:t>
            </w:r>
          </w:p>
          <w:p w:rsidR="00B70ED7" w:rsidRPr="00B70ED7" w:rsidRDefault="00B70ED7" w:rsidP="00181DCB">
            <w:pPr>
              <w:widowControl w:val="0"/>
              <w:tabs>
                <w:tab w:val="left" w:pos="0"/>
                <w:tab w:val="left" w:pos="1701"/>
                <w:tab w:val="right" w:pos="9800"/>
              </w:tabs>
              <w:ind w:hanging="23"/>
              <w:jc w:val="both"/>
              <w:rPr>
                <w:b/>
                <w:bCs/>
                <w:iCs/>
              </w:rPr>
            </w:pPr>
            <w:r w:rsidRPr="00B70ED7">
              <w:rPr>
                <w:bCs/>
                <w:iCs/>
              </w:rPr>
              <w:t>2 (крім 2.35),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7, 10.7, 10.9-10.12, 11.3, 12, </w:t>
            </w:r>
            <w:r w:rsidRPr="00B70ED7">
              <w:t>14.7, 14.8,</w:t>
            </w:r>
            <w:r w:rsidR="00181DCB" w:rsidRPr="00CF25A4">
              <w:rPr>
                <w:lang w:val="ru-RU"/>
              </w:rPr>
              <w:t xml:space="preserve"> </w:t>
            </w:r>
            <w:r w:rsidRPr="00B70ED7">
              <w:t>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17.10, 17.13-17.15, 17.17, 17.20, 18.1-18.3</w:t>
            </w:r>
            <w:r w:rsidRPr="00B70ED7">
              <w:rPr>
                <w:b/>
                <w:bCs/>
                <w:iCs/>
              </w:rPr>
              <w:t>,</w:t>
            </w:r>
            <w:r w:rsidRPr="00B70ED7">
              <w:rPr>
                <w:bCs/>
                <w:iCs/>
              </w:rPr>
              <w:t xml:space="preserve"> 18.8, 19.6, 20.1, 20.7, 21.7, 23, 24, 26.2, 26.10, 28.2, 28.6, 29.2, 30.1, 31.25,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35.1, 35.4, 35.6, 35.11, 35.13, 35.17, 37.14, 51.9, 58.1, 58.2, 63.19, 64.5, 64.7, 64.15, 66.2, 67.12, 67.13, 87.12,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89.2, 91.8, 92.2, 92.4.3, 92.4.17, 92.5, 92.9, 92.14, 93.11, 94.3, </w:t>
            </w:r>
            <w:r w:rsidRPr="00B70ED7">
              <w:t xml:space="preserve">94.5, </w:t>
            </w:r>
            <w:r w:rsidRPr="00B70ED7">
              <w:rPr>
                <w:bCs/>
                <w:iCs/>
              </w:rPr>
              <w:t xml:space="preserve">97.6, 97.7, 98.1, 98.8, 102.1, 109.14, 109.16.2, 110.13, 110.14, 111.1.3, 111.2.-111.6, 111.8, 111.13, 143.12, 150.1, 150.3, </w:t>
            </w:r>
            <w:r w:rsidRPr="00B70ED7">
              <w:rPr>
                <w:b/>
                <w:bCs/>
                <w:iCs/>
              </w:rPr>
              <w:t>150.5,</w:t>
            </w:r>
            <w:r w:rsidRPr="00B70ED7">
              <w:rPr>
                <w:bCs/>
                <w:iCs/>
              </w:rPr>
              <w:t xml:space="preserve"> 151.2.11, </w:t>
            </w:r>
            <w:r w:rsidRPr="00B70ED7">
              <w:rPr>
                <w:b/>
                <w:bCs/>
                <w:iCs/>
              </w:rPr>
              <w:t>151.2.12</w:t>
            </w:r>
            <w:r w:rsidRPr="00B70ED7">
              <w:rPr>
                <w:bCs/>
                <w:iCs/>
              </w:rPr>
              <w:t xml:space="preserve">, 151.2.13, 151.3-151.13, </w:t>
            </w:r>
            <w:r w:rsidRPr="00B70ED7">
              <w:rPr>
                <w:b/>
                <w:bCs/>
                <w:iCs/>
              </w:rPr>
              <w:t>152.1.17</w:t>
            </w:r>
            <w:r w:rsidRPr="00B70ED7">
              <w:rPr>
                <w:bCs/>
                <w:iCs/>
              </w:rPr>
              <w:t xml:space="preserve">, 152.2-152.8, 153.1, 153.6, 153.7,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 xml:space="preserve">, 155.3, 156.4-156.8, 157.5, </w:t>
            </w:r>
            <w:r w:rsidRPr="00B70ED7">
              <w:rPr>
                <w:b/>
                <w:bCs/>
                <w:iCs/>
              </w:rPr>
              <w:t>183,</w:t>
            </w:r>
            <w:r w:rsidRPr="00B70ED7">
              <w:rPr>
                <w:bCs/>
                <w:iCs/>
              </w:rPr>
              <w:t xml:space="preserve"> </w:t>
            </w:r>
            <w:r w:rsidRPr="00B70ED7">
              <w:rPr>
                <w:b/>
                <w:bCs/>
                <w:iCs/>
              </w:rPr>
              <w:t>183</w:t>
            </w:r>
            <w:r w:rsidRPr="00B70ED7">
              <w:rPr>
                <w:b/>
                <w:bCs/>
                <w:iCs/>
                <w:vertAlign w:val="superscript"/>
              </w:rPr>
              <w:t>1</w:t>
            </w:r>
            <w:r w:rsidRPr="00B70ED7">
              <w:rPr>
                <w:bCs/>
                <w:iCs/>
              </w:rPr>
              <w:t xml:space="preserve">, </w:t>
            </w:r>
            <w:r w:rsidRPr="00B70ED7">
              <w:rPr>
                <w:b/>
                <w:bCs/>
                <w:iCs/>
              </w:rPr>
              <w:t>184, 185, 185</w:t>
            </w:r>
            <w:r w:rsidRPr="00B70ED7">
              <w:rPr>
                <w:b/>
                <w:bCs/>
                <w:iCs/>
                <w:vertAlign w:val="superscript"/>
              </w:rPr>
              <w:t>1</w:t>
            </w:r>
            <w:r w:rsidRPr="00B70ED7">
              <w:rPr>
                <w:b/>
                <w:bCs/>
                <w:iCs/>
              </w:rPr>
              <w:t xml:space="preserve">, 186, 187, </w:t>
            </w:r>
            <w:r w:rsidRPr="00B70ED7">
              <w:rPr>
                <w:bCs/>
                <w:iCs/>
              </w:rPr>
              <w:t>189.3, 189.4,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210.6, 212.4, 213.8</w:t>
            </w:r>
          </w:p>
        </w:tc>
      </w:tr>
      <w:tr w:rsidR="00B70ED7" w:rsidRPr="0017426C" w:rsidTr="00B218B6">
        <w:trPr>
          <w:trHeight w:val="274"/>
          <w:jc w:val="center"/>
        </w:trPr>
        <w:tc>
          <w:tcPr>
            <w:tcW w:w="1037" w:type="dxa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20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pStyle w:val="a5"/>
              <w:jc w:val="both"/>
              <w:rPr>
                <w:b/>
                <w:lang w:val="ru-RU"/>
              </w:rPr>
            </w:pPr>
            <w:r w:rsidRPr="00B70ED7">
              <w:rPr>
                <w:b/>
                <w:lang w:val="ru-RU"/>
              </w:rPr>
              <w:t>20</w:t>
            </w:r>
            <w:r w:rsidRPr="00B70ED7">
              <w:rPr>
                <w:b/>
                <w:lang w:val="en-US"/>
              </w:rPr>
              <w:t> </w:t>
            </w:r>
            <w:r w:rsidRPr="00B70ED7">
              <w:rPr>
                <w:b/>
              </w:rPr>
              <w:t xml:space="preserve">Департамент організації протидії митним правопорушенням та </w:t>
            </w:r>
            <w:proofErr w:type="gramStart"/>
            <w:r w:rsidRPr="00B70ED7">
              <w:rPr>
                <w:b/>
              </w:rPr>
              <w:t>м</w:t>
            </w:r>
            <w:proofErr w:type="gramEnd"/>
            <w:r w:rsidRPr="00B70ED7">
              <w:rPr>
                <w:b/>
              </w:rPr>
              <w:t>іжнародної взаємодії</w:t>
            </w:r>
          </w:p>
          <w:p w:rsidR="00B70ED7" w:rsidRPr="00B70ED7" w:rsidRDefault="00B70ED7" w:rsidP="00181DCB">
            <w:pPr>
              <w:pStyle w:val="a5"/>
              <w:jc w:val="both"/>
              <w:rPr>
                <w:bCs/>
                <w:iCs/>
              </w:rPr>
            </w:pPr>
            <w:r w:rsidRPr="00B70ED7">
              <w:rPr>
                <w:bCs/>
                <w:iCs/>
              </w:rPr>
              <w:t xml:space="preserve">2 (крім 2.35), 7, 10.7, 10.9-10.12, 11.3, 12, </w:t>
            </w:r>
            <w:r w:rsidRPr="00B70ED7">
              <w:t>14.7, 14.8,</w:t>
            </w:r>
            <w:r w:rsidR="00181DCB" w:rsidRPr="00181DCB">
              <w:rPr>
                <w:lang w:val="ru-RU"/>
              </w:rPr>
              <w:t xml:space="preserve"> </w:t>
            </w:r>
            <w:r w:rsidRPr="00B70ED7">
              <w:t>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17.20, 18.1-18.3</w:t>
            </w:r>
            <w:r w:rsidRPr="00B70ED7">
              <w:rPr>
                <w:b/>
                <w:bCs/>
                <w:iCs/>
              </w:rPr>
              <w:t>,</w:t>
            </w:r>
            <w:r w:rsidRPr="00B70ED7">
              <w:rPr>
                <w:bCs/>
                <w:iCs/>
              </w:rPr>
              <w:t xml:space="preserve"> 18.8,</w:t>
            </w:r>
            <w:r w:rsidRPr="00B70ED7">
              <w:rPr>
                <w:b/>
                <w:bCs/>
                <w:iCs/>
              </w:rPr>
              <w:t xml:space="preserve"> </w:t>
            </w:r>
            <w:r w:rsidR="00181DCB">
              <w:rPr>
                <w:bCs/>
                <w:iCs/>
              </w:rPr>
              <w:t>19.6, 20.1, 20.7, 21.7, 23.1,</w:t>
            </w:r>
            <w:r w:rsidR="00181DCB" w:rsidRPr="00181DCB">
              <w:rPr>
                <w:bCs/>
                <w:iCs/>
                <w:lang w:val="ru-RU"/>
              </w:rPr>
              <w:br/>
            </w:r>
            <w:r w:rsidRPr="00B70ED7">
              <w:rPr>
                <w:bCs/>
                <w:iCs/>
              </w:rPr>
              <w:t>23.3-23.6, 24, 25.10, 26.2, 26.10, 27.7, 27.10, 27.13-27.15, 28.2, 28.6, 29.2, 30.1, 31.25, 35.1, 35.4, 35.6, 35.13, 35.17, 37.14, 45.1, 51.9, 58.1, 58.2, 67.12, 67.16, 87.12,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89.2,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91.8, 92.2, 92.4.3, 92.4.17, 92.5, 92.9, 93.11, </w:t>
            </w:r>
            <w:r w:rsidRPr="00B70ED7">
              <w:t xml:space="preserve">94.5, </w:t>
            </w:r>
            <w:r w:rsidRPr="00B70ED7">
              <w:rPr>
                <w:bCs/>
                <w:iCs/>
              </w:rPr>
              <w:t xml:space="preserve">97.6, 97.7, 98.1, 98.8, 102.1, 110.13-110.15, 110.16.3, 143.1, 145.2, </w:t>
            </w:r>
            <w:r w:rsidRPr="00B70ED7">
              <w:rPr>
                <w:b/>
                <w:bCs/>
                <w:iCs/>
              </w:rPr>
              <w:t>150.1, 150.2, 150.5</w:t>
            </w:r>
            <w:r w:rsidRPr="00B70ED7">
              <w:rPr>
                <w:bCs/>
                <w:iCs/>
              </w:rPr>
              <w:t xml:space="preserve">, </w:t>
            </w:r>
            <w:r w:rsidRPr="00B70ED7">
              <w:rPr>
                <w:b/>
                <w:bCs/>
                <w:iCs/>
              </w:rPr>
              <w:t>151.2.14</w:t>
            </w:r>
            <w:r w:rsidRPr="00B70ED7">
              <w:rPr>
                <w:bCs/>
                <w:iCs/>
              </w:rPr>
              <w:t xml:space="preserve">, 151.3-151.13, </w:t>
            </w:r>
            <w:r w:rsidRPr="00B70ED7">
              <w:rPr>
                <w:b/>
                <w:bCs/>
                <w:iCs/>
              </w:rPr>
              <w:t>152.1.19</w:t>
            </w:r>
            <w:r w:rsidR="00181DCB">
              <w:rPr>
                <w:bCs/>
                <w:iCs/>
              </w:rPr>
              <w:t>,</w:t>
            </w:r>
            <w:r w:rsidR="00181DCB">
              <w:rPr>
                <w:bCs/>
                <w:iCs/>
                <w:lang w:val="en-US"/>
              </w:rPr>
              <w:br/>
            </w:r>
            <w:r w:rsidRPr="00B70ED7">
              <w:rPr>
                <w:bCs/>
                <w:iCs/>
              </w:rPr>
              <w:t xml:space="preserve">152.2-152.8, 153.1, 153.6, 153.7,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 xml:space="preserve">, 155.3, 156.4-156.8, </w:t>
            </w:r>
            <w:r w:rsidRPr="00B70ED7">
              <w:rPr>
                <w:b/>
                <w:bCs/>
                <w:iCs/>
              </w:rPr>
              <w:t>157.5</w:t>
            </w:r>
            <w:r w:rsidRPr="00B70ED7">
              <w:rPr>
                <w:bCs/>
                <w:iCs/>
              </w:rPr>
              <w:t>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166.1, 166.6, 167.4-167.6, </w:t>
            </w:r>
            <w:r w:rsidRPr="00B70ED7">
              <w:rPr>
                <w:b/>
                <w:bCs/>
                <w:iCs/>
              </w:rPr>
              <w:t xml:space="preserve">188, 189 (крім 189.3, 189.4), </w:t>
            </w:r>
            <w:r w:rsidRPr="00B70ED7">
              <w:rPr>
                <w:bCs/>
                <w:iCs/>
              </w:rPr>
              <w:t>189.3, 189.4,</w:t>
            </w:r>
            <w:r w:rsidRPr="00B70ED7">
              <w:rPr>
                <w:b/>
                <w:bCs/>
                <w:iCs/>
              </w:rPr>
              <w:t xml:space="preserve"> 189</w:t>
            </w:r>
            <w:r w:rsidRPr="00B70ED7">
              <w:rPr>
                <w:b/>
                <w:bCs/>
                <w:iCs/>
                <w:vertAlign w:val="superscript"/>
              </w:rPr>
              <w:t>1</w:t>
            </w:r>
            <w:r w:rsidRPr="00B70ED7">
              <w:rPr>
                <w:b/>
                <w:bCs/>
                <w:iCs/>
              </w:rPr>
              <w:t xml:space="preserve">, 190, 191, </w:t>
            </w:r>
            <w:r w:rsidRPr="00B70ED7">
              <w:rPr>
                <w:b/>
                <w:bCs/>
              </w:rPr>
              <w:t>191</w:t>
            </w:r>
            <w:r w:rsidRPr="00B70ED7">
              <w:rPr>
                <w:b/>
                <w:bCs/>
                <w:vertAlign w:val="superscript"/>
              </w:rPr>
              <w:t>1</w:t>
            </w:r>
            <w:r w:rsidRPr="00B70ED7">
              <w:rPr>
                <w:b/>
              </w:rPr>
              <w:t xml:space="preserve">.20, </w:t>
            </w:r>
            <w:r w:rsidRPr="00B70ED7">
              <w:rPr>
                <w:b/>
                <w:bCs/>
              </w:rPr>
              <w:t>191</w:t>
            </w:r>
            <w:r w:rsidRPr="00B70ED7">
              <w:rPr>
                <w:b/>
                <w:bCs/>
                <w:vertAlign w:val="superscript"/>
              </w:rPr>
              <w:t>1</w:t>
            </w:r>
            <w:r w:rsidRPr="00B70ED7">
              <w:rPr>
                <w:b/>
              </w:rPr>
              <w:t>.21</w:t>
            </w:r>
            <w:r w:rsidRPr="00B70ED7">
              <w:rPr>
                <w:bCs/>
                <w:iCs/>
              </w:rPr>
              <w:t>, 210.6,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212.4, 213.8, </w:t>
            </w:r>
            <w:r w:rsidRPr="00B70ED7">
              <w:rPr>
                <w:b/>
                <w:bCs/>
                <w:iCs/>
              </w:rPr>
              <w:t>214</w:t>
            </w:r>
          </w:p>
        </w:tc>
      </w:tr>
      <w:tr w:rsidR="00B70ED7" w:rsidRPr="0017426C" w:rsidTr="00B218B6">
        <w:trPr>
          <w:trHeight w:val="499"/>
          <w:jc w:val="center"/>
        </w:trPr>
        <w:tc>
          <w:tcPr>
            <w:tcW w:w="1037" w:type="dxa"/>
            <w:shd w:val="clear" w:color="auto" w:fill="auto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21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iCs/>
              </w:rPr>
            </w:pPr>
            <w:r w:rsidRPr="00B70ED7">
              <w:rPr>
                <w:b/>
                <w:bCs/>
                <w:iCs/>
              </w:rPr>
              <w:t>21 Головне оперативне управління</w:t>
            </w:r>
          </w:p>
          <w:p w:rsidR="00B70ED7" w:rsidRPr="00B70ED7" w:rsidRDefault="00B70ED7" w:rsidP="00181DCB">
            <w:pPr>
              <w:tabs>
                <w:tab w:val="left" w:pos="0"/>
              </w:tabs>
              <w:ind w:firstLine="48"/>
              <w:jc w:val="both"/>
              <w:rPr>
                <w:b/>
                <w:bCs/>
                <w:iCs/>
              </w:rPr>
            </w:pPr>
            <w:r w:rsidRPr="00B70ED7">
              <w:rPr>
                <w:bCs/>
                <w:iCs/>
              </w:rPr>
              <w:t xml:space="preserve">2 (крім 2.35), </w:t>
            </w:r>
            <w:r w:rsidRPr="00B70ED7">
              <w:rPr>
                <w:bCs/>
              </w:rPr>
              <w:t>2</w:t>
            </w:r>
            <w:r w:rsidRPr="00B70ED7">
              <w:rPr>
                <w:bCs/>
                <w:vertAlign w:val="superscript"/>
              </w:rPr>
              <w:t>1</w:t>
            </w:r>
            <w:r w:rsidRPr="00B70ED7">
              <w:rPr>
                <w:bCs/>
              </w:rPr>
              <w:t xml:space="preserve">, </w:t>
            </w:r>
            <w:r w:rsidRPr="00B70ED7">
              <w:rPr>
                <w:bCs/>
                <w:iCs/>
              </w:rPr>
              <w:t>7, 10.7, 10.9-10.12, 11.3, 12, 14</w:t>
            </w:r>
            <w:r w:rsidRPr="00B70ED7">
              <w:t>.7, 14.8,</w:t>
            </w:r>
            <w:r w:rsidR="00181DCB" w:rsidRPr="00181DCB">
              <w:t xml:space="preserve"> </w:t>
            </w:r>
            <w:r w:rsidRPr="00B70ED7">
              <w:t>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17.20, 18.1-18.3</w:t>
            </w:r>
            <w:r w:rsidRPr="00B70ED7">
              <w:rPr>
                <w:b/>
                <w:bCs/>
                <w:iCs/>
              </w:rPr>
              <w:t>,</w:t>
            </w:r>
            <w:r w:rsidRPr="00B70ED7">
              <w:rPr>
                <w:bCs/>
                <w:iCs/>
              </w:rPr>
              <w:t xml:space="preserve"> 18.8,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19.6, 20.1, 20.7, 21.7, 24.5, 26.2, 26.10, 29.2, 30.1, 31.3 (крім 31.3.10, 31.3.17), 31.5, 31.6, 31.7, 31.14, 31.15, 31.23, 31.25, 35.1, 35.4, 35.6, 35.13, 35.17, 37.14, 38.11, 43.6, </w:t>
            </w:r>
            <w:r w:rsidRPr="00B70ED7">
              <w:rPr>
                <w:b/>
                <w:bCs/>
                <w:iCs/>
              </w:rPr>
              <w:t>43.7,</w:t>
            </w:r>
            <w:r w:rsidRPr="00B70ED7">
              <w:rPr>
                <w:bCs/>
                <w:iCs/>
              </w:rPr>
              <w:t xml:space="preserve"> 51.9, 51.11, 58.1, 58.2, 64.5, 64.7,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66.2, 87.1, 87.4, 87.5, 87.8, 87.9, 87.12,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89.2, </w:t>
            </w:r>
            <w:r w:rsidRPr="00B70ED7">
              <w:t>91</w:t>
            </w:r>
            <w:r w:rsidRPr="00B70ED7">
              <w:rPr>
                <w:bCs/>
                <w:iCs/>
              </w:rPr>
              <w:t>.8, 92.2, 92.4.3, 92.4.17, 92.5, 92.9, 93.11, 94</w:t>
            </w:r>
            <w:r w:rsidRPr="00B70ED7">
              <w:t xml:space="preserve">.5, </w:t>
            </w:r>
            <w:r w:rsidRPr="00B70ED7">
              <w:rPr>
                <w:bCs/>
                <w:iCs/>
              </w:rPr>
              <w:t xml:space="preserve">97.6, </w:t>
            </w:r>
            <w:r w:rsidRPr="00B70ED7">
              <w:t>97</w:t>
            </w:r>
            <w:r w:rsidRPr="00B70ED7">
              <w:rPr>
                <w:bCs/>
                <w:iCs/>
              </w:rPr>
              <w:t xml:space="preserve">.7, 98.1, 98.8, 109.16.1, 109.16.2, 109.16.4, 110.13, 110.14, 110.16.3, 111.6, 111.12, </w:t>
            </w:r>
            <w:r w:rsidRPr="00B70ED7">
              <w:rPr>
                <w:b/>
                <w:bCs/>
                <w:iCs/>
              </w:rPr>
              <w:t xml:space="preserve">128.3-128.6, </w:t>
            </w:r>
            <w:r w:rsidRPr="00B70ED7">
              <w:rPr>
                <w:bCs/>
                <w:iCs/>
              </w:rPr>
              <w:t xml:space="preserve">143.12, 150.1, </w:t>
            </w:r>
            <w:r w:rsidRPr="00B70ED7">
              <w:rPr>
                <w:b/>
                <w:bCs/>
                <w:iCs/>
              </w:rPr>
              <w:t>150.5,</w:t>
            </w:r>
            <w:r w:rsidRPr="00B70ED7">
              <w:rPr>
                <w:bCs/>
                <w:iCs/>
              </w:rPr>
              <w:t xml:space="preserve"> </w:t>
            </w:r>
            <w:r w:rsidRPr="00B70ED7">
              <w:rPr>
                <w:b/>
                <w:bCs/>
                <w:iCs/>
              </w:rPr>
              <w:t xml:space="preserve">151.2.13, </w:t>
            </w:r>
            <w:r w:rsidRPr="00B70ED7">
              <w:rPr>
                <w:bCs/>
                <w:iCs/>
              </w:rPr>
              <w:t xml:space="preserve">151.3-151.13, </w:t>
            </w:r>
            <w:r w:rsidRPr="00B70ED7">
              <w:rPr>
                <w:b/>
                <w:bCs/>
                <w:iCs/>
              </w:rPr>
              <w:t>152.1.18</w:t>
            </w:r>
            <w:r w:rsidRPr="00B70ED7">
              <w:rPr>
                <w:bCs/>
                <w:iCs/>
              </w:rPr>
              <w:t xml:space="preserve">, 152.2-152.8,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>, 155.3, 156.4-156.8, 189.2, 189.12, 189</w:t>
            </w:r>
            <w:r w:rsidRPr="00B70ED7">
              <w:rPr>
                <w:bCs/>
                <w:iCs/>
                <w:vertAlign w:val="superscript"/>
              </w:rPr>
              <w:t>1</w:t>
            </w:r>
            <w:r w:rsidRPr="00B70ED7">
              <w:rPr>
                <w:bCs/>
                <w:iCs/>
              </w:rPr>
              <w:t xml:space="preserve">.8, </w:t>
            </w:r>
            <w:r w:rsidRPr="00B70ED7">
              <w:rPr>
                <w:b/>
                <w:bCs/>
                <w:iCs/>
              </w:rPr>
              <w:t xml:space="preserve">192 (крім 192.1), 193 (крім 193.2-193.10), 194 (крім 194.9-194.51), </w:t>
            </w:r>
            <w:r w:rsidRPr="00B70ED7">
              <w:rPr>
                <w:b/>
                <w:bCs/>
                <w:iCs/>
              </w:rPr>
              <w:lastRenderedPageBreak/>
              <w:t xml:space="preserve">195, 196, 197, 198, 199, 200, 201 (крім 201.2), 202, 203, 204.1-204.4, </w:t>
            </w:r>
            <w:r w:rsidRPr="00B70ED7">
              <w:rPr>
                <w:bCs/>
                <w:iCs/>
              </w:rPr>
              <w:t>204.13,</w:t>
            </w:r>
            <w:r w:rsidRPr="00B70ED7">
              <w:rPr>
                <w:b/>
                <w:bCs/>
                <w:iCs/>
              </w:rPr>
              <w:t xml:space="preserve"> 204.14, </w:t>
            </w:r>
            <w:r w:rsidRPr="00B70ED7">
              <w:rPr>
                <w:bCs/>
                <w:iCs/>
              </w:rPr>
              <w:t xml:space="preserve">209.13-209.16, 210.6, 212.4, 213.8, 215.9, </w:t>
            </w:r>
            <w:r w:rsidRPr="00B70ED7">
              <w:rPr>
                <w:b/>
                <w:bCs/>
                <w:iCs/>
              </w:rPr>
              <w:t>216, 217, 218</w:t>
            </w:r>
          </w:p>
        </w:tc>
      </w:tr>
      <w:tr w:rsidR="00B70ED7" w:rsidRPr="0017426C" w:rsidTr="00B218B6">
        <w:trPr>
          <w:trHeight w:val="351"/>
          <w:jc w:val="center"/>
        </w:trPr>
        <w:tc>
          <w:tcPr>
            <w:tcW w:w="1037" w:type="dxa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lastRenderedPageBreak/>
              <w:t>22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pStyle w:val="a3"/>
              <w:rPr>
                <w:b/>
                <w:bCs/>
                <w:iCs/>
              </w:rPr>
            </w:pPr>
            <w:r w:rsidRPr="00B70ED7">
              <w:rPr>
                <w:b/>
                <w:bCs/>
                <w:iCs/>
              </w:rPr>
              <w:t>22</w:t>
            </w:r>
            <w:r w:rsidRPr="00B70ED7">
              <w:rPr>
                <w:b/>
                <w:bCs/>
                <w:iCs/>
                <w:lang w:val="en-US"/>
              </w:rPr>
              <w:t> </w:t>
            </w:r>
            <w:r w:rsidRPr="00B70ED7">
              <w:rPr>
                <w:b/>
                <w:bCs/>
                <w:iCs/>
              </w:rPr>
              <w:t>Головне управління внутрішньої безпеки</w:t>
            </w:r>
          </w:p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  <w:r w:rsidRPr="00B70ED7">
              <w:t>2 (крім 2.34, 2.35)</w:t>
            </w:r>
            <w:r w:rsidRPr="00B70ED7">
              <w:rPr>
                <w:bCs/>
                <w:iCs/>
              </w:rPr>
              <w:t>, 7, 10.7, 10.9-10.12, 11.3, 12, 14</w:t>
            </w:r>
            <w:r w:rsidRPr="00B70ED7">
              <w:t>.7, 14.8,</w:t>
            </w:r>
            <w:r w:rsidR="00181DCB" w:rsidRPr="00181DCB">
              <w:br/>
            </w:r>
            <w:r w:rsidRPr="00B70ED7">
              <w:t>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17.20,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18.1-18.3</w:t>
            </w:r>
            <w:r w:rsidRPr="00B70ED7">
              <w:rPr>
                <w:b/>
                <w:bCs/>
                <w:iCs/>
              </w:rPr>
              <w:t>,</w:t>
            </w:r>
            <w:r w:rsidRPr="00B70ED7">
              <w:rPr>
                <w:bCs/>
                <w:iCs/>
              </w:rPr>
              <w:t xml:space="preserve"> 18.8,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19.6, 20.1, 20.7, 21.7, 26.2, 26.10, 29.2, 30.1, 31.3 (крім 31.3.8, 31.3.10, 31.3.17), 31.5, 31.6 (крім 31.6.3-31.6.7), 31.7-31.9, 31.10.1, 31.13, 31.14, 31.15, 31.16, 31.21-31.25, 35.1, 35.4, 35.6, 35.1</w:t>
            </w:r>
            <w:r w:rsidR="00181DCB">
              <w:rPr>
                <w:bCs/>
                <w:iCs/>
              </w:rPr>
              <w:t>3, 35.17, 37.14, 39.1**, 47.1*,</w:t>
            </w:r>
            <w:r w:rsidR="00181DCB" w:rsidRPr="00181DCB">
              <w:rPr>
                <w:bCs/>
                <w:iCs/>
              </w:rPr>
              <w:br/>
            </w:r>
            <w:r w:rsidRPr="00B70ED7">
              <w:rPr>
                <w:bCs/>
                <w:iCs/>
              </w:rPr>
              <w:t>47.4*-47.6*, 47.9*, 47.11*-47.20*, 47.22*-47.32*, 47.34*, 47.43*-47.45*, 47.48*-47.52*, 47.54*, 47.55*, 47.57*, 47.68*-47.70*, 47.73*, 47.94*, 47.95*, 47.9</w:t>
            </w:r>
            <w:r w:rsidR="00002D53">
              <w:rPr>
                <w:bCs/>
                <w:iCs/>
              </w:rPr>
              <w:t>6</w:t>
            </w:r>
            <w:r w:rsidRPr="00B70ED7">
              <w:rPr>
                <w:bCs/>
                <w:iCs/>
              </w:rPr>
              <w:t xml:space="preserve">*, </w:t>
            </w:r>
            <w:r w:rsidRPr="00B70ED7">
              <w:rPr>
                <w:b/>
                <w:bCs/>
                <w:iCs/>
              </w:rPr>
              <w:t>49.4-49.10,</w:t>
            </w:r>
            <w:r w:rsidRPr="00B70ED7">
              <w:rPr>
                <w:bCs/>
                <w:iCs/>
              </w:rPr>
              <w:t xml:space="preserve"> 51.9, 51.11, 52* (крім 52.10), 57.1**, 57.</w:t>
            </w:r>
            <w:r w:rsidR="00002D53">
              <w:rPr>
                <w:bCs/>
                <w:iCs/>
              </w:rPr>
              <w:t>40</w:t>
            </w:r>
            <w:r w:rsidRPr="00B70ED7">
              <w:rPr>
                <w:bCs/>
                <w:iCs/>
              </w:rPr>
              <w:t xml:space="preserve">**,58.1, 58.2, 61.1**, </w:t>
            </w:r>
            <w:r w:rsidRPr="00B70ED7">
              <w:rPr>
                <w:b/>
                <w:bCs/>
                <w:iCs/>
              </w:rPr>
              <w:t>87.1, 87.4, 87.5</w:t>
            </w:r>
            <w:r w:rsidRPr="00B70ED7">
              <w:rPr>
                <w:bCs/>
                <w:iCs/>
              </w:rPr>
              <w:t>, 87.12,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89.2, </w:t>
            </w:r>
            <w:r w:rsidRPr="00B70ED7">
              <w:t>91</w:t>
            </w:r>
            <w:r w:rsidRPr="00B70ED7">
              <w:rPr>
                <w:bCs/>
                <w:iCs/>
              </w:rPr>
              <w:t xml:space="preserve">.8, 92.2, 92.5, 92.9, 93.11, 94.5, 97.6, 97.7, 98.1, 98.8, </w:t>
            </w:r>
            <w:r w:rsidRPr="00B70ED7">
              <w:rPr>
                <w:rFonts w:eastAsia="Calibri"/>
                <w:lang w:eastAsia="uk-UA"/>
              </w:rPr>
              <w:t>104</w:t>
            </w:r>
            <w:r w:rsidRPr="00B70ED7">
              <w:rPr>
                <w:rFonts w:eastAsia="Calibri"/>
                <w:vertAlign w:val="superscript"/>
                <w:lang w:eastAsia="uk-UA"/>
              </w:rPr>
              <w:t>1</w:t>
            </w:r>
            <w:r w:rsidRPr="00B70ED7">
              <w:rPr>
                <w:lang w:eastAsia="uk-UA"/>
              </w:rPr>
              <w:t xml:space="preserve">.11, </w:t>
            </w:r>
            <w:r w:rsidRPr="00B70ED7">
              <w:rPr>
                <w:bCs/>
                <w:iCs/>
              </w:rPr>
              <w:t xml:space="preserve">109.16.1, 109.16.2, 110.16.3, 120.2**, 120.3**, 129.2**, 139**, 141.6**, 143.4**, 143.5**, 143.7**, 143.11**, 143.12, 144.3**, 145.2**, 146.1**, 146.2**, </w:t>
            </w:r>
            <w:r w:rsidRPr="00B70ED7">
              <w:rPr>
                <w:b/>
                <w:bCs/>
                <w:iCs/>
              </w:rPr>
              <w:t xml:space="preserve">151.2.13, </w:t>
            </w:r>
            <w:r w:rsidRPr="00B70ED7">
              <w:rPr>
                <w:bCs/>
                <w:iCs/>
              </w:rPr>
              <w:t xml:space="preserve">151.3-151.13, </w:t>
            </w:r>
            <w:r w:rsidRPr="00B70ED7">
              <w:rPr>
                <w:b/>
                <w:bCs/>
                <w:iCs/>
              </w:rPr>
              <w:t>152.1.18</w:t>
            </w:r>
            <w:r w:rsidRPr="00B70ED7">
              <w:rPr>
                <w:bCs/>
                <w:iCs/>
              </w:rPr>
              <w:t xml:space="preserve">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>, 155.3, 156.4-156.8, 189**, 189</w:t>
            </w:r>
            <w:r w:rsidRPr="00B70ED7">
              <w:rPr>
                <w:bCs/>
                <w:iCs/>
                <w:vertAlign w:val="superscript"/>
              </w:rPr>
              <w:t>1</w:t>
            </w:r>
            <w:r w:rsidRPr="00B70ED7">
              <w:rPr>
                <w:bCs/>
                <w:iCs/>
              </w:rPr>
              <w:t>**, 192.3**, 192.5**, 192.6**, 192.7**, 193.1, 193.11-193.13, 194.1-194.8, 195.1-195.5, 196, 197**, 198, 199, 200.1-200.3, 200.7, 201.1, 201.3, 201.4, 202.7-202.9, 2</w:t>
            </w:r>
            <w:r w:rsidR="00181DCB">
              <w:rPr>
                <w:bCs/>
                <w:iCs/>
              </w:rPr>
              <w:t>02.11, 202.12, 202.13**, 203**,</w:t>
            </w:r>
            <w:r w:rsidR="00181DCB" w:rsidRPr="00181DCB">
              <w:rPr>
                <w:bCs/>
                <w:iCs/>
              </w:rPr>
              <w:br/>
            </w:r>
            <w:r w:rsidRPr="00B70ED7">
              <w:rPr>
                <w:b/>
                <w:bCs/>
                <w:iCs/>
              </w:rPr>
              <w:t xml:space="preserve">204 (крім 204.2-204.4), 205, </w:t>
            </w:r>
            <w:r w:rsidRPr="00B70ED7">
              <w:rPr>
                <w:bCs/>
                <w:iCs/>
              </w:rPr>
              <w:t>208**, 209.13-209.16, 210.6, 212.4, 213.8**</w:t>
            </w:r>
          </w:p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  <w:r w:rsidRPr="00B70ED7">
              <w:rPr>
                <w:bCs/>
                <w:iCs/>
              </w:rPr>
              <w:t>*  виконується у частині кадрового забезпечення працівників внутрішньої безпеки;</w:t>
            </w:r>
          </w:p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  <w:r w:rsidRPr="00B70ED7">
              <w:rPr>
                <w:bCs/>
                <w:iCs/>
              </w:rPr>
              <w:t>** виконується у частині виявлення корупційних та інших правопорушень у сфері службової діяльності, усунення причин та умов, що їм сприяли</w:t>
            </w:r>
          </w:p>
          <w:p w:rsidR="00B70ED7" w:rsidRPr="00B70ED7" w:rsidRDefault="00B70ED7" w:rsidP="001D459A">
            <w:pPr>
              <w:pStyle w:val="a3"/>
              <w:rPr>
                <w:bCs/>
                <w:iCs/>
              </w:rPr>
            </w:pPr>
          </w:p>
        </w:tc>
      </w:tr>
      <w:tr w:rsidR="00B70ED7" w:rsidRPr="0017426C" w:rsidTr="00B218B6">
        <w:trPr>
          <w:trHeight w:val="699"/>
          <w:jc w:val="center"/>
        </w:trPr>
        <w:tc>
          <w:tcPr>
            <w:tcW w:w="1037" w:type="dxa"/>
          </w:tcPr>
          <w:p w:rsidR="00B70ED7" w:rsidRPr="0017426C" w:rsidRDefault="00B70ED7" w:rsidP="00C05576">
            <w:pPr>
              <w:widowControl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23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pStyle w:val="a5"/>
              <w:jc w:val="both"/>
              <w:rPr>
                <w:b/>
                <w:bCs/>
                <w:iCs/>
              </w:rPr>
            </w:pPr>
            <w:r w:rsidRPr="00B70ED7">
              <w:rPr>
                <w:b/>
                <w:bCs/>
                <w:iCs/>
                <w:lang w:val="ru-RU"/>
              </w:rPr>
              <w:t>23</w:t>
            </w:r>
            <w:r w:rsidRPr="00B70ED7">
              <w:rPr>
                <w:b/>
                <w:bCs/>
                <w:iCs/>
                <w:lang w:val="en-US"/>
              </w:rPr>
              <w:t> </w:t>
            </w:r>
            <w:r w:rsidRPr="00B70ED7">
              <w:rPr>
                <w:b/>
                <w:bCs/>
                <w:iCs/>
              </w:rPr>
              <w:t>Головне слідче управління фінансових розслідувань</w:t>
            </w:r>
          </w:p>
          <w:p w:rsidR="00B70ED7" w:rsidRPr="00B70ED7" w:rsidRDefault="00B70ED7" w:rsidP="001D459A">
            <w:pPr>
              <w:pStyle w:val="a5"/>
              <w:jc w:val="both"/>
            </w:pPr>
            <w:r w:rsidRPr="00B70ED7">
              <w:rPr>
                <w:bCs/>
                <w:iCs/>
              </w:rPr>
              <w:t>2, 7, 10.7, 10.9-10.12, 11.3, 12, 14</w:t>
            </w:r>
            <w:r w:rsidRPr="00B70ED7">
              <w:t>.7, 14.8, 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17.20, 18.1-18.3</w:t>
            </w:r>
            <w:r w:rsidRPr="00B70ED7">
              <w:rPr>
                <w:b/>
                <w:bCs/>
                <w:iCs/>
              </w:rPr>
              <w:t>,</w:t>
            </w:r>
            <w:r w:rsidRPr="00B70ED7">
              <w:rPr>
                <w:bCs/>
                <w:iCs/>
              </w:rPr>
              <w:t xml:space="preserve"> 18.8,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19.6, 20.1, 20.7, 21.7, 26.2, 26.10, 29.2, 30.1, 31.3 (крім 31.3.8, 31.3.10, 31.3.17), 31.5-31.9, 31.10.1, 31.13, 31.14, 31.15, 31.16,</w:t>
            </w:r>
            <w:r w:rsidRPr="00B70ED7">
              <w:rPr>
                <w:bCs/>
                <w:iCs/>
                <w:lang w:val="ru-RU"/>
              </w:rPr>
              <w:t xml:space="preserve"> </w:t>
            </w:r>
            <w:r w:rsidRPr="00B70ED7">
              <w:rPr>
                <w:bCs/>
                <w:iCs/>
              </w:rPr>
              <w:t xml:space="preserve">31.21-31.25, 35.1, 35.4, 35.6, 35.13, 35.17, 37.14, 51.9, 51.11, 58.1, 58.2, </w:t>
            </w:r>
            <w:r w:rsidRPr="00B70ED7">
              <w:rPr>
                <w:b/>
                <w:bCs/>
                <w:iCs/>
              </w:rPr>
              <w:t>87.1, 87.4, 87.5, 87.8, 87.9,</w:t>
            </w:r>
            <w:r w:rsidRPr="00B70ED7">
              <w:rPr>
                <w:bCs/>
                <w:iCs/>
              </w:rPr>
              <w:t xml:space="preserve"> 87.12, 89.2,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t>91</w:t>
            </w:r>
            <w:r w:rsidRPr="00B70ED7">
              <w:rPr>
                <w:bCs/>
                <w:iCs/>
              </w:rPr>
              <w:t>.8, 92.2, 92.4.3, 92.4.17, 92.5, 92.9, 92.14, 93.11, 94</w:t>
            </w:r>
            <w:r w:rsidRPr="00B70ED7">
              <w:t xml:space="preserve">.5, </w:t>
            </w:r>
            <w:r w:rsidRPr="00B70ED7">
              <w:rPr>
                <w:bCs/>
                <w:iCs/>
              </w:rPr>
              <w:t xml:space="preserve">97.6, </w:t>
            </w:r>
            <w:r w:rsidRPr="00B70ED7">
              <w:t>97</w:t>
            </w:r>
            <w:r w:rsidRPr="00B70ED7">
              <w:rPr>
                <w:bCs/>
                <w:iCs/>
              </w:rPr>
              <w:t xml:space="preserve">.7, 98.1, 98.8, </w:t>
            </w:r>
            <w:r w:rsidRPr="00B70ED7">
              <w:rPr>
                <w:b/>
                <w:bCs/>
                <w:iCs/>
              </w:rPr>
              <w:t>151.2.13,</w:t>
            </w:r>
            <w:r w:rsidRPr="00B70ED7">
              <w:rPr>
                <w:bCs/>
                <w:iCs/>
              </w:rPr>
              <w:t xml:space="preserve"> 151.3-151.13, </w:t>
            </w:r>
            <w:r w:rsidRPr="00B70ED7">
              <w:rPr>
                <w:b/>
                <w:bCs/>
                <w:iCs/>
              </w:rPr>
              <w:t>152.1.18</w:t>
            </w:r>
            <w:r w:rsidRPr="00B70ED7">
              <w:rPr>
                <w:bCs/>
                <w:iCs/>
              </w:rPr>
              <w:t xml:space="preserve">, 152.2-152.8,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 xml:space="preserve">, 155.3, 156.4-156.8, </w:t>
            </w:r>
            <w:r w:rsidRPr="00B70ED7">
              <w:rPr>
                <w:b/>
                <w:bCs/>
                <w:iCs/>
              </w:rPr>
              <w:t xml:space="preserve">192.1, 193.2-193.10, 194.9-194.51, 201.2, 201.3, 206, 207, 208, 209 (крім 209.13-209.16), </w:t>
            </w:r>
            <w:r w:rsidRPr="00B70ED7">
              <w:rPr>
                <w:bCs/>
                <w:iCs/>
              </w:rPr>
              <w:t>210.6, 212.4, 213.8</w:t>
            </w:r>
          </w:p>
        </w:tc>
      </w:tr>
      <w:tr w:rsidR="00B70ED7" w:rsidRPr="0017426C" w:rsidTr="00B218B6">
        <w:trPr>
          <w:trHeight w:val="699"/>
          <w:jc w:val="center"/>
        </w:trPr>
        <w:tc>
          <w:tcPr>
            <w:tcW w:w="1037" w:type="dxa"/>
          </w:tcPr>
          <w:p w:rsidR="00B70ED7" w:rsidRPr="0017426C" w:rsidRDefault="00B70ED7" w:rsidP="00C05576">
            <w:pPr>
              <w:widowControl w:val="0"/>
              <w:adjustRightInd w:val="0"/>
              <w:spacing w:before="60" w:after="60"/>
              <w:ind w:firstLine="176"/>
              <w:jc w:val="center"/>
              <w:rPr>
                <w:b/>
                <w:bCs/>
                <w:iCs/>
              </w:rPr>
            </w:pPr>
            <w:r w:rsidRPr="0017426C">
              <w:rPr>
                <w:b/>
                <w:bCs/>
                <w:iCs/>
              </w:rPr>
              <w:t>24</w:t>
            </w:r>
          </w:p>
        </w:tc>
        <w:tc>
          <w:tcPr>
            <w:tcW w:w="8590" w:type="dxa"/>
          </w:tcPr>
          <w:p w:rsidR="00B70ED7" w:rsidRPr="00B70ED7" w:rsidRDefault="00B70ED7" w:rsidP="001D459A">
            <w:pPr>
              <w:pStyle w:val="a3"/>
              <w:rPr>
                <w:b/>
                <w:bCs/>
                <w:iCs/>
              </w:rPr>
            </w:pPr>
            <w:r w:rsidRPr="00B70ED7">
              <w:rPr>
                <w:b/>
                <w:bCs/>
                <w:iCs/>
                <w:lang w:val="ru-RU"/>
              </w:rPr>
              <w:t>24</w:t>
            </w:r>
            <w:r w:rsidRPr="00B70ED7">
              <w:rPr>
                <w:b/>
                <w:bCs/>
                <w:iCs/>
                <w:lang w:val="en-US"/>
              </w:rPr>
              <w:t> </w:t>
            </w:r>
            <w:r w:rsidRPr="00B70ED7">
              <w:rPr>
                <w:b/>
                <w:bCs/>
                <w:iCs/>
              </w:rPr>
              <w:t>Департамент таргетингу та управління митними ризиками</w:t>
            </w:r>
          </w:p>
          <w:p w:rsidR="00B70ED7" w:rsidRPr="00B70ED7" w:rsidRDefault="00B70ED7" w:rsidP="00181DCB">
            <w:pPr>
              <w:pStyle w:val="a3"/>
              <w:rPr>
                <w:bCs/>
                <w:iCs/>
              </w:rPr>
            </w:pPr>
            <w:r w:rsidRPr="00B70ED7">
              <w:rPr>
                <w:bCs/>
                <w:iCs/>
              </w:rPr>
              <w:t xml:space="preserve">2 (крім 2.35), 7, 10.7, 10.9-10.12, 11.3, 12, </w:t>
            </w:r>
            <w:r w:rsidRPr="00B70ED7">
              <w:t>14.7, 14.8,</w:t>
            </w:r>
            <w:r w:rsidR="00181DCB" w:rsidRPr="00181DCB">
              <w:rPr>
                <w:lang w:val="ru-RU"/>
              </w:rPr>
              <w:t xml:space="preserve"> </w:t>
            </w:r>
            <w:r w:rsidRPr="00B70ED7">
              <w:t>15</w:t>
            </w:r>
            <w:r w:rsidRPr="00B70ED7">
              <w:rPr>
                <w:vertAlign w:val="superscript"/>
              </w:rPr>
              <w:t>1</w:t>
            </w:r>
            <w:r w:rsidRPr="00B70ED7">
              <w:t>.14-15</w:t>
            </w:r>
            <w:r w:rsidRPr="00B70ED7">
              <w:rPr>
                <w:vertAlign w:val="superscript"/>
              </w:rPr>
              <w:t>1</w:t>
            </w:r>
            <w:r w:rsidRPr="00B70ED7">
              <w:t>.16</w:t>
            </w:r>
            <w:r w:rsidRPr="00B70ED7">
              <w:rPr>
                <w:bCs/>
                <w:iCs/>
              </w:rPr>
              <w:t>, 17.14, 17.15, 17.20, 18.1-18.3, 18.8,</w:t>
            </w:r>
            <w:r w:rsidRPr="00B70ED7">
              <w:rPr>
                <w:b/>
                <w:bCs/>
                <w:iCs/>
              </w:rPr>
              <w:t xml:space="preserve"> </w:t>
            </w:r>
            <w:r w:rsidR="00181DCB">
              <w:rPr>
                <w:bCs/>
                <w:iCs/>
              </w:rPr>
              <w:t>19.6, 20.1, 20.7, 21.7, 23.1,</w:t>
            </w:r>
            <w:r w:rsidR="00181DCB" w:rsidRPr="00181DCB">
              <w:rPr>
                <w:bCs/>
                <w:iCs/>
                <w:lang w:val="ru-RU"/>
              </w:rPr>
              <w:br/>
            </w:r>
            <w:r w:rsidRPr="00B70ED7">
              <w:rPr>
                <w:bCs/>
                <w:iCs/>
              </w:rPr>
              <w:lastRenderedPageBreak/>
              <w:t>23.3-23.6, 24, 25.10, 26.2, 26.10, 27.7, 27.10, 27.13-27.15, 28.2, 28.6, 29.2, 30.1, 31.25, 35.1, 35.4, 35.6, 35.13, 35.17, 37.14, 45.1, 51.9, 58.1, 58.2, 67.12, 67.16, 87.12,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89.2,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 xml:space="preserve">91.8, 92.2, 92.4.3, 92.4.17, 92.5, 92.9, 93.11, </w:t>
            </w:r>
            <w:r w:rsidRPr="00B70ED7">
              <w:t xml:space="preserve">94.5, </w:t>
            </w:r>
            <w:r w:rsidRPr="00B70ED7">
              <w:rPr>
                <w:bCs/>
                <w:iCs/>
              </w:rPr>
              <w:t xml:space="preserve">97.6, 97.7, 98.1, 98.8, 102.1, 110.16.3, </w:t>
            </w:r>
            <w:r w:rsidRPr="00B70ED7">
              <w:rPr>
                <w:b/>
                <w:bCs/>
                <w:iCs/>
              </w:rPr>
              <w:t>151.2.13</w:t>
            </w:r>
            <w:r w:rsidR="00181DCB">
              <w:rPr>
                <w:bCs/>
                <w:iCs/>
              </w:rPr>
              <w:t>,</w:t>
            </w:r>
            <w:r w:rsidR="00181DCB" w:rsidRPr="00181DCB">
              <w:rPr>
                <w:bCs/>
                <w:iCs/>
                <w:lang w:val="ru-RU"/>
              </w:rPr>
              <w:br/>
            </w:r>
            <w:r w:rsidRPr="00B70ED7">
              <w:rPr>
                <w:bCs/>
                <w:iCs/>
              </w:rPr>
              <w:t xml:space="preserve">151.3-151.13, </w:t>
            </w:r>
            <w:r w:rsidRPr="00B70ED7">
              <w:rPr>
                <w:b/>
                <w:bCs/>
                <w:iCs/>
              </w:rPr>
              <w:t>152.1.14</w:t>
            </w:r>
            <w:r w:rsidRPr="00B70ED7">
              <w:rPr>
                <w:bCs/>
                <w:iCs/>
              </w:rPr>
              <w:t xml:space="preserve">, 152.2-152.8, 153.1, 153.6, 153.7, </w:t>
            </w:r>
            <w:r w:rsidRPr="00B70ED7">
              <w:rPr>
                <w:b/>
                <w:bCs/>
                <w:iCs/>
              </w:rPr>
              <w:t>154.1</w:t>
            </w:r>
            <w:r w:rsidRPr="00B70ED7">
              <w:rPr>
                <w:bCs/>
                <w:iCs/>
              </w:rPr>
              <w:t xml:space="preserve">, 155.3, 156.4-156.8, </w:t>
            </w:r>
            <w:r w:rsidRPr="00B70ED7">
              <w:rPr>
                <w:b/>
                <w:bCs/>
                <w:iCs/>
              </w:rPr>
              <w:t>157.5</w:t>
            </w:r>
            <w:r w:rsidRPr="00B70ED7">
              <w:rPr>
                <w:bCs/>
                <w:iCs/>
              </w:rPr>
              <w:t>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166.1, 166.6, 167.4-167.6, 189.3, 189.4, 189.16,</w:t>
            </w:r>
            <w:r w:rsidR="00181DCB" w:rsidRPr="00181DCB">
              <w:rPr>
                <w:bCs/>
                <w:iCs/>
                <w:lang w:val="ru-RU"/>
              </w:rPr>
              <w:br/>
            </w:r>
            <w:r w:rsidRPr="00B70ED7">
              <w:rPr>
                <w:b/>
                <w:bCs/>
                <w:iCs/>
              </w:rPr>
              <w:t>191</w:t>
            </w:r>
            <w:r w:rsidRPr="00B70ED7">
              <w:rPr>
                <w:b/>
                <w:bCs/>
                <w:iCs/>
                <w:vertAlign w:val="superscript"/>
              </w:rPr>
              <w:t>1</w:t>
            </w:r>
            <w:r w:rsidR="00181DCB" w:rsidRPr="00181DCB">
              <w:rPr>
                <w:b/>
                <w:bCs/>
                <w:iCs/>
                <w:vertAlign w:val="superscript"/>
                <w:lang w:val="ru-RU"/>
              </w:rPr>
              <w:t xml:space="preserve"> </w:t>
            </w:r>
            <w:r w:rsidRPr="00B70ED7">
              <w:rPr>
                <w:b/>
                <w:bCs/>
                <w:iCs/>
              </w:rPr>
              <w:t xml:space="preserve">(крім </w:t>
            </w:r>
            <w:r w:rsidRPr="00B70ED7">
              <w:rPr>
                <w:b/>
                <w:bCs/>
              </w:rPr>
              <w:t>191</w:t>
            </w:r>
            <w:r w:rsidRPr="00B70ED7">
              <w:rPr>
                <w:b/>
                <w:bCs/>
                <w:vertAlign w:val="superscript"/>
              </w:rPr>
              <w:t>1</w:t>
            </w:r>
            <w:r w:rsidRPr="00B70ED7">
              <w:rPr>
                <w:b/>
              </w:rPr>
              <w:t xml:space="preserve">.20, </w:t>
            </w:r>
            <w:r w:rsidRPr="00B70ED7">
              <w:rPr>
                <w:b/>
                <w:bCs/>
              </w:rPr>
              <w:t>191</w:t>
            </w:r>
            <w:r w:rsidRPr="00B70ED7">
              <w:rPr>
                <w:b/>
                <w:bCs/>
                <w:vertAlign w:val="superscript"/>
              </w:rPr>
              <w:t>1</w:t>
            </w:r>
            <w:r w:rsidRPr="00B70ED7">
              <w:rPr>
                <w:b/>
              </w:rPr>
              <w:t>.21</w:t>
            </w:r>
            <w:r w:rsidRPr="00B70ED7">
              <w:rPr>
                <w:b/>
                <w:bCs/>
                <w:iCs/>
              </w:rPr>
              <w:t>)</w:t>
            </w:r>
            <w:r w:rsidRPr="00B70ED7">
              <w:rPr>
                <w:bCs/>
                <w:iCs/>
              </w:rPr>
              <w:t xml:space="preserve">, </w:t>
            </w:r>
            <w:r w:rsidRPr="00B70ED7">
              <w:rPr>
                <w:b/>
                <w:bCs/>
                <w:iCs/>
              </w:rPr>
              <w:t>191</w:t>
            </w:r>
            <w:r w:rsidRPr="00B70ED7">
              <w:rPr>
                <w:b/>
                <w:bCs/>
                <w:iCs/>
                <w:vertAlign w:val="superscript"/>
              </w:rPr>
              <w:t>2</w:t>
            </w:r>
            <w:r w:rsidRPr="00B70ED7">
              <w:rPr>
                <w:bCs/>
                <w:iCs/>
              </w:rPr>
              <w:t>, 210.6,</w:t>
            </w:r>
            <w:r w:rsidRPr="00B70ED7">
              <w:rPr>
                <w:b/>
                <w:bCs/>
                <w:iCs/>
              </w:rPr>
              <w:t xml:space="preserve"> </w:t>
            </w:r>
            <w:r w:rsidRPr="00B70ED7">
              <w:rPr>
                <w:bCs/>
                <w:iCs/>
              </w:rPr>
              <w:t>212.4, 213.8</w:t>
            </w:r>
          </w:p>
        </w:tc>
      </w:tr>
    </w:tbl>
    <w:p w:rsidR="00E958B6" w:rsidRPr="0017426C" w:rsidRDefault="00E958B6" w:rsidP="00702144">
      <w:pPr>
        <w:jc w:val="both"/>
        <w:rPr>
          <w:b/>
          <w:bCs/>
        </w:rPr>
      </w:pPr>
    </w:p>
    <w:p w:rsidR="00813C63" w:rsidRPr="00813C63" w:rsidRDefault="00813C63" w:rsidP="00813C63">
      <w:pPr>
        <w:jc w:val="both"/>
        <w:rPr>
          <w:b/>
          <w:bCs/>
        </w:rPr>
      </w:pPr>
      <w:r w:rsidRPr="00813C63">
        <w:rPr>
          <w:b/>
          <w:bCs/>
        </w:rPr>
        <w:t>Примітка:</w:t>
      </w:r>
    </w:p>
    <w:p w:rsidR="00813C63" w:rsidRPr="00813C63" w:rsidRDefault="00813C63" w:rsidP="00813C63">
      <w:pPr>
        <w:jc w:val="both"/>
        <w:rPr>
          <w:b/>
          <w:bCs/>
          <w:iCs/>
        </w:rPr>
      </w:pPr>
      <w:r w:rsidRPr="00813C63">
        <w:t xml:space="preserve">на </w:t>
      </w:r>
      <w:r w:rsidRPr="00813C63">
        <w:rPr>
          <w:b/>
        </w:rPr>
        <w:t>Інформаційно-довідковий департамент ДФС</w:t>
      </w:r>
      <w:r w:rsidRPr="00813C63">
        <w:t xml:space="preserve"> покладаються такі процедури та функції: </w:t>
      </w:r>
      <w:r w:rsidRPr="00813C63">
        <w:rPr>
          <w:b/>
        </w:rPr>
        <w:t>34</w:t>
      </w:r>
      <w:r w:rsidRPr="00813C63">
        <w:t>**</w:t>
      </w:r>
      <w:r w:rsidRPr="00813C63">
        <w:rPr>
          <w:b/>
        </w:rPr>
        <w:t>, 34</w:t>
      </w:r>
      <w:r w:rsidRPr="00813C63">
        <w:rPr>
          <w:b/>
          <w:vertAlign w:val="superscript"/>
        </w:rPr>
        <w:t>1</w:t>
      </w:r>
      <w:r w:rsidRPr="00813C63">
        <w:t>**</w:t>
      </w:r>
      <w:r w:rsidRPr="00813C63">
        <w:rPr>
          <w:b/>
        </w:rPr>
        <w:t>,</w:t>
      </w:r>
      <w:r w:rsidRPr="00813C63">
        <w:t xml:space="preserve"> </w:t>
      </w:r>
      <w:r w:rsidRPr="00813C63">
        <w:rPr>
          <w:b/>
          <w:bCs/>
          <w:iCs/>
        </w:rPr>
        <w:t xml:space="preserve">35.2, 35.15, 52.10, 92.6.2, 93.2, </w:t>
      </w:r>
      <w:r w:rsidRPr="00813C63">
        <w:rPr>
          <w:b/>
        </w:rPr>
        <w:t>97</w:t>
      </w:r>
      <w:r w:rsidRPr="00813C63">
        <w:rPr>
          <w:b/>
          <w:vertAlign w:val="superscript"/>
        </w:rPr>
        <w:t>1</w:t>
      </w:r>
      <w:r w:rsidRPr="00813C63">
        <w:t>**</w:t>
      </w:r>
      <w:r w:rsidRPr="00813C63">
        <w:rPr>
          <w:b/>
        </w:rPr>
        <w:t>, 97</w:t>
      </w:r>
      <w:r w:rsidRPr="00813C63">
        <w:rPr>
          <w:b/>
          <w:vertAlign w:val="superscript"/>
        </w:rPr>
        <w:t>2</w:t>
      </w:r>
      <w:r w:rsidRPr="00813C63">
        <w:t xml:space="preserve">**, </w:t>
      </w:r>
      <w:r w:rsidRPr="00813C63">
        <w:rPr>
          <w:bCs/>
          <w:iCs/>
        </w:rPr>
        <w:t>153.3*, 153.5*</w:t>
      </w:r>
      <w:r w:rsidRPr="00813C63">
        <w:rPr>
          <w:b/>
          <w:bCs/>
          <w:iCs/>
        </w:rPr>
        <w:t>, 210 (крім 210.6)</w:t>
      </w:r>
      <w:r w:rsidRPr="00813C63">
        <w:rPr>
          <w:bCs/>
          <w:iCs/>
        </w:rPr>
        <w:t xml:space="preserve">, </w:t>
      </w:r>
      <w:r w:rsidRPr="00813C63">
        <w:rPr>
          <w:b/>
          <w:bCs/>
          <w:iCs/>
        </w:rPr>
        <w:t>211</w:t>
      </w:r>
      <w:r w:rsidRPr="00813C63">
        <w:rPr>
          <w:bCs/>
          <w:iCs/>
        </w:rPr>
        <w:t xml:space="preserve">, </w:t>
      </w:r>
      <w:r w:rsidRPr="00813C63">
        <w:rPr>
          <w:b/>
          <w:bCs/>
          <w:iCs/>
        </w:rPr>
        <w:t>212</w:t>
      </w:r>
      <w:r w:rsidRPr="00813C63">
        <w:rPr>
          <w:bCs/>
          <w:iCs/>
        </w:rPr>
        <w:t>,</w:t>
      </w:r>
      <w:r w:rsidRPr="00813C63">
        <w:rPr>
          <w:b/>
          <w:bCs/>
          <w:iCs/>
        </w:rPr>
        <w:t xml:space="preserve"> 213</w:t>
      </w:r>
    </w:p>
    <w:p w:rsidR="00813C63" w:rsidRPr="00813C63" w:rsidRDefault="00813C63" w:rsidP="00813C63">
      <w:pPr>
        <w:jc w:val="both"/>
        <w:rPr>
          <w:bCs/>
          <w:iCs/>
        </w:rPr>
      </w:pPr>
      <w:r w:rsidRPr="00813C63">
        <w:rPr>
          <w:bCs/>
          <w:iCs/>
        </w:rPr>
        <w:t>* виконується з 01.04.2017</w:t>
      </w:r>
    </w:p>
    <w:p w:rsidR="00813C63" w:rsidRPr="00813C63" w:rsidRDefault="00813C63" w:rsidP="00813C63">
      <w:pPr>
        <w:jc w:val="both"/>
        <w:rPr>
          <w:bCs/>
          <w:iCs/>
        </w:rPr>
      </w:pPr>
      <w:r w:rsidRPr="00813C63">
        <w:rPr>
          <w:bCs/>
          <w:iCs/>
        </w:rPr>
        <w:t>** виконується у частині забезпечення заходів в ІДД ДФС</w:t>
      </w:r>
    </w:p>
    <w:p w:rsidR="00813C63" w:rsidRPr="00813C63" w:rsidRDefault="00813C63" w:rsidP="00813C63">
      <w:pPr>
        <w:jc w:val="both"/>
        <w:rPr>
          <w:b/>
        </w:rPr>
      </w:pPr>
      <w:r w:rsidRPr="00813C63">
        <w:t xml:space="preserve">на </w:t>
      </w:r>
      <w:r w:rsidRPr="00813C63">
        <w:rPr>
          <w:b/>
        </w:rPr>
        <w:t xml:space="preserve">Департамент спеціалізованої підготовки та кінологічного забезпечення ДФС </w:t>
      </w:r>
      <w:r w:rsidRPr="00813C63">
        <w:t xml:space="preserve">покладається функція </w:t>
      </w:r>
      <w:r w:rsidRPr="00813C63">
        <w:rPr>
          <w:b/>
        </w:rPr>
        <w:t>214</w:t>
      </w:r>
      <w:r w:rsidRPr="00813C63">
        <w:t>;</w:t>
      </w:r>
    </w:p>
    <w:p w:rsidR="00813C63" w:rsidRPr="00813C63" w:rsidRDefault="00813C63" w:rsidP="00813C63">
      <w:pPr>
        <w:jc w:val="both"/>
      </w:pPr>
      <w:r w:rsidRPr="00813C63">
        <w:t xml:space="preserve">на </w:t>
      </w:r>
      <w:r w:rsidRPr="00813C63">
        <w:rPr>
          <w:b/>
          <w:bCs/>
        </w:rPr>
        <w:t xml:space="preserve">Департамент </w:t>
      </w:r>
      <w:r w:rsidRPr="00813C63">
        <w:rPr>
          <w:b/>
        </w:rPr>
        <w:t xml:space="preserve">податкових та митних експертиз ДФС </w:t>
      </w:r>
      <w:r w:rsidRPr="00813C63">
        <w:t xml:space="preserve">покладається функція </w:t>
      </w:r>
      <w:r w:rsidRPr="00813C63">
        <w:rPr>
          <w:b/>
        </w:rPr>
        <w:t>215</w:t>
      </w:r>
      <w:r w:rsidRPr="00813C63">
        <w:t>.</w:t>
      </w:r>
    </w:p>
    <w:sectPr w:rsidR="00813C63" w:rsidRPr="00813C63" w:rsidSect="00202C0B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85" w:rsidRDefault="00085185" w:rsidP="00265B5F">
      <w:r>
        <w:separator/>
      </w:r>
    </w:p>
  </w:endnote>
  <w:endnote w:type="continuationSeparator" w:id="0">
    <w:p w:rsidR="00085185" w:rsidRDefault="00085185" w:rsidP="0026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85" w:rsidRDefault="00085185" w:rsidP="00265B5F">
      <w:r>
        <w:separator/>
      </w:r>
    </w:p>
  </w:footnote>
  <w:footnote w:type="continuationSeparator" w:id="0">
    <w:p w:rsidR="00085185" w:rsidRDefault="00085185" w:rsidP="00265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42" w:rsidRDefault="00E92C8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25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842" w:rsidRDefault="000851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62674"/>
      <w:docPartObj>
        <w:docPartGallery w:val="Page Numbers (Top of Page)"/>
        <w:docPartUnique/>
      </w:docPartObj>
    </w:sdtPr>
    <w:sdtEndPr/>
    <w:sdtContent>
      <w:p w:rsidR="009D4B23" w:rsidRPr="00023647" w:rsidRDefault="00E92C89">
        <w:pPr>
          <w:pStyle w:val="a5"/>
          <w:jc w:val="center"/>
        </w:pPr>
        <w:r>
          <w:fldChar w:fldCharType="begin"/>
        </w:r>
        <w:r w:rsidR="00E72509">
          <w:instrText xml:space="preserve"> PAGE   \* MERGEFORMAT </w:instrText>
        </w:r>
        <w:r>
          <w:fldChar w:fldCharType="separate"/>
        </w:r>
        <w:r w:rsidR="00585668">
          <w:rPr>
            <w:noProof/>
          </w:rPr>
          <w:t>9</w:t>
        </w:r>
        <w:r>
          <w:fldChar w:fldCharType="end"/>
        </w:r>
      </w:p>
    </w:sdtContent>
  </w:sdt>
  <w:p w:rsidR="009D4B23" w:rsidRPr="00023647" w:rsidRDefault="00E72509" w:rsidP="009D4B23">
    <w:pPr>
      <w:pStyle w:val="a5"/>
      <w:jc w:val="center"/>
    </w:pPr>
    <w:r w:rsidRPr="00023647">
      <w:t>Продовження додатка 3</w:t>
    </w:r>
  </w:p>
  <w:p w:rsidR="0002433C" w:rsidRPr="00023647" w:rsidRDefault="00085185" w:rsidP="00CD763D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0B"/>
    <w:rsid w:val="00002D53"/>
    <w:rsid w:val="00004988"/>
    <w:rsid w:val="00020210"/>
    <w:rsid w:val="0003154C"/>
    <w:rsid w:val="000648E2"/>
    <w:rsid w:val="000678B9"/>
    <w:rsid w:val="00085185"/>
    <w:rsid w:val="00086D72"/>
    <w:rsid w:val="000A19AC"/>
    <w:rsid w:val="000B31C4"/>
    <w:rsid w:val="000B4DB6"/>
    <w:rsid w:val="000E4787"/>
    <w:rsid w:val="00105FA2"/>
    <w:rsid w:val="00120B74"/>
    <w:rsid w:val="001314E3"/>
    <w:rsid w:val="001370EB"/>
    <w:rsid w:val="00145D27"/>
    <w:rsid w:val="00157B0C"/>
    <w:rsid w:val="0017426C"/>
    <w:rsid w:val="00175AD5"/>
    <w:rsid w:val="00181DCB"/>
    <w:rsid w:val="00190D37"/>
    <w:rsid w:val="0019363B"/>
    <w:rsid w:val="001A0C94"/>
    <w:rsid w:val="001B56C7"/>
    <w:rsid w:val="001C784D"/>
    <w:rsid w:val="001D5812"/>
    <w:rsid w:val="00202C0B"/>
    <w:rsid w:val="002126BA"/>
    <w:rsid w:val="00222A3B"/>
    <w:rsid w:val="0024400C"/>
    <w:rsid w:val="0025466D"/>
    <w:rsid w:val="00257EB5"/>
    <w:rsid w:val="00265B5F"/>
    <w:rsid w:val="00277CD7"/>
    <w:rsid w:val="00297F6D"/>
    <w:rsid w:val="002A2E60"/>
    <w:rsid w:val="002D1BF3"/>
    <w:rsid w:val="002D226C"/>
    <w:rsid w:val="002D5279"/>
    <w:rsid w:val="00323287"/>
    <w:rsid w:val="00346D37"/>
    <w:rsid w:val="0035627C"/>
    <w:rsid w:val="003638BC"/>
    <w:rsid w:val="003649F6"/>
    <w:rsid w:val="003B79F6"/>
    <w:rsid w:val="003D0F9E"/>
    <w:rsid w:val="003D503D"/>
    <w:rsid w:val="003D50A6"/>
    <w:rsid w:val="00404223"/>
    <w:rsid w:val="00411F8C"/>
    <w:rsid w:val="004416E8"/>
    <w:rsid w:val="00454A46"/>
    <w:rsid w:val="00455C75"/>
    <w:rsid w:val="00461E11"/>
    <w:rsid w:val="0047288C"/>
    <w:rsid w:val="004B583B"/>
    <w:rsid w:val="004C632E"/>
    <w:rsid w:val="004F0CE2"/>
    <w:rsid w:val="00504618"/>
    <w:rsid w:val="00522B05"/>
    <w:rsid w:val="005277A8"/>
    <w:rsid w:val="00531FB7"/>
    <w:rsid w:val="005450E5"/>
    <w:rsid w:val="00561E36"/>
    <w:rsid w:val="00585213"/>
    <w:rsid w:val="00585668"/>
    <w:rsid w:val="005B21EB"/>
    <w:rsid w:val="005D4332"/>
    <w:rsid w:val="00630A01"/>
    <w:rsid w:val="00653327"/>
    <w:rsid w:val="00667B59"/>
    <w:rsid w:val="00693C0E"/>
    <w:rsid w:val="006C6B4C"/>
    <w:rsid w:val="006E3A20"/>
    <w:rsid w:val="006E5599"/>
    <w:rsid w:val="006E7C33"/>
    <w:rsid w:val="00700434"/>
    <w:rsid w:val="00702144"/>
    <w:rsid w:val="0071690C"/>
    <w:rsid w:val="00731E5A"/>
    <w:rsid w:val="00774D12"/>
    <w:rsid w:val="00775D31"/>
    <w:rsid w:val="007A0166"/>
    <w:rsid w:val="007A636D"/>
    <w:rsid w:val="007E398C"/>
    <w:rsid w:val="007E4761"/>
    <w:rsid w:val="007F58A8"/>
    <w:rsid w:val="00801907"/>
    <w:rsid w:val="00803DC7"/>
    <w:rsid w:val="00813C63"/>
    <w:rsid w:val="00831656"/>
    <w:rsid w:val="00862D1F"/>
    <w:rsid w:val="00880B91"/>
    <w:rsid w:val="008810A1"/>
    <w:rsid w:val="0088305D"/>
    <w:rsid w:val="00884D6B"/>
    <w:rsid w:val="008C39DF"/>
    <w:rsid w:val="008E5ADD"/>
    <w:rsid w:val="008F00A0"/>
    <w:rsid w:val="00941431"/>
    <w:rsid w:val="009517CD"/>
    <w:rsid w:val="00956A80"/>
    <w:rsid w:val="00956B34"/>
    <w:rsid w:val="009802E8"/>
    <w:rsid w:val="009B2BF3"/>
    <w:rsid w:val="009B5A62"/>
    <w:rsid w:val="009B7924"/>
    <w:rsid w:val="009D4D3B"/>
    <w:rsid w:val="009D77EB"/>
    <w:rsid w:val="009E12DB"/>
    <w:rsid w:val="00A04010"/>
    <w:rsid w:val="00A14F1A"/>
    <w:rsid w:val="00A1739D"/>
    <w:rsid w:val="00A35E3A"/>
    <w:rsid w:val="00A768DC"/>
    <w:rsid w:val="00A85A0D"/>
    <w:rsid w:val="00A85C37"/>
    <w:rsid w:val="00A9261F"/>
    <w:rsid w:val="00B022FA"/>
    <w:rsid w:val="00B12403"/>
    <w:rsid w:val="00B13A6F"/>
    <w:rsid w:val="00B146BF"/>
    <w:rsid w:val="00B218B6"/>
    <w:rsid w:val="00B54AAC"/>
    <w:rsid w:val="00B54BAB"/>
    <w:rsid w:val="00B5709E"/>
    <w:rsid w:val="00B70ED7"/>
    <w:rsid w:val="00B846DA"/>
    <w:rsid w:val="00BA5E17"/>
    <w:rsid w:val="00BA5F87"/>
    <w:rsid w:val="00BB1C2C"/>
    <w:rsid w:val="00BB6627"/>
    <w:rsid w:val="00BD390A"/>
    <w:rsid w:val="00BE0ADC"/>
    <w:rsid w:val="00C00AEF"/>
    <w:rsid w:val="00C02813"/>
    <w:rsid w:val="00C0480B"/>
    <w:rsid w:val="00C05576"/>
    <w:rsid w:val="00C0679D"/>
    <w:rsid w:val="00C1142F"/>
    <w:rsid w:val="00C30244"/>
    <w:rsid w:val="00C64769"/>
    <w:rsid w:val="00C867D6"/>
    <w:rsid w:val="00CA1688"/>
    <w:rsid w:val="00CC1957"/>
    <w:rsid w:val="00CC3EC9"/>
    <w:rsid w:val="00CC43E4"/>
    <w:rsid w:val="00CC70F4"/>
    <w:rsid w:val="00CF25A4"/>
    <w:rsid w:val="00D202B0"/>
    <w:rsid w:val="00D25FFA"/>
    <w:rsid w:val="00D4512C"/>
    <w:rsid w:val="00D45A41"/>
    <w:rsid w:val="00D718D0"/>
    <w:rsid w:val="00D77666"/>
    <w:rsid w:val="00DC7B94"/>
    <w:rsid w:val="00E07EF6"/>
    <w:rsid w:val="00E10375"/>
    <w:rsid w:val="00E10FDC"/>
    <w:rsid w:val="00E37D92"/>
    <w:rsid w:val="00E46619"/>
    <w:rsid w:val="00E5305B"/>
    <w:rsid w:val="00E72509"/>
    <w:rsid w:val="00E92C89"/>
    <w:rsid w:val="00E958B6"/>
    <w:rsid w:val="00EA69AB"/>
    <w:rsid w:val="00ED3E51"/>
    <w:rsid w:val="00ED69CA"/>
    <w:rsid w:val="00EE2B5A"/>
    <w:rsid w:val="00F01E14"/>
    <w:rsid w:val="00F1113C"/>
    <w:rsid w:val="00F31D13"/>
    <w:rsid w:val="00F43DFD"/>
    <w:rsid w:val="00F46109"/>
    <w:rsid w:val="00F6136C"/>
    <w:rsid w:val="00F91CC7"/>
    <w:rsid w:val="00FA0677"/>
    <w:rsid w:val="00FA0A8C"/>
    <w:rsid w:val="00FA1E7F"/>
    <w:rsid w:val="00FA508C"/>
    <w:rsid w:val="00FD6BAA"/>
    <w:rsid w:val="00FE2CED"/>
    <w:rsid w:val="00FE42A8"/>
    <w:rsid w:val="00FE69CB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77C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1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2C0B"/>
    <w:pPr>
      <w:jc w:val="both"/>
    </w:pPr>
  </w:style>
  <w:style w:type="character" w:customStyle="1" w:styleId="a4">
    <w:name w:val="Основной текст Знак"/>
    <w:basedOn w:val="a0"/>
    <w:link w:val="a3"/>
    <w:rsid w:val="00202C0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header"/>
    <w:basedOn w:val="a"/>
    <w:link w:val="a6"/>
    <w:uiPriority w:val="99"/>
    <w:rsid w:val="00202C0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2C0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rsid w:val="00202C0B"/>
  </w:style>
  <w:style w:type="character" w:customStyle="1" w:styleId="50">
    <w:name w:val="Заголовок 5 Знак"/>
    <w:basedOn w:val="a0"/>
    <w:link w:val="5"/>
    <w:rsid w:val="00702144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277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77C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1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2C0B"/>
    <w:pPr>
      <w:jc w:val="both"/>
    </w:pPr>
  </w:style>
  <w:style w:type="character" w:customStyle="1" w:styleId="a4">
    <w:name w:val="Основной текст Знак"/>
    <w:basedOn w:val="a0"/>
    <w:link w:val="a3"/>
    <w:rsid w:val="00202C0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header"/>
    <w:basedOn w:val="a"/>
    <w:link w:val="a6"/>
    <w:uiPriority w:val="99"/>
    <w:rsid w:val="00202C0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2C0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rsid w:val="00202C0B"/>
  </w:style>
  <w:style w:type="character" w:customStyle="1" w:styleId="50">
    <w:name w:val="Заголовок 5 Знак"/>
    <w:basedOn w:val="a0"/>
    <w:link w:val="5"/>
    <w:rsid w:val="00702144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277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13189</Words>
  <Characters>7519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asolovei144541</dc:creator>
  <cp:lastModifiedBy>КОЖЕМЯЧЕНКО ІРИНА СЕРГІЇВНА</cp:lastModifiedBy>
  <cp:revision>56</cp:revision>
  <dcterms:created xsi:type="dcterms:W3CDTF">2017-12-20T07:58:00Z</dcterms:created>
  <dcterms:modified xsi:type="dcterms:W3CDTF">2018-06-04T06:30:00Z</dcterms:modified>
</cp:coreProperties>
</file>