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36" w:rsidRPr="00DF2B3A" w:rsidRDefault="00262C36" w:rsidP="00262C36">
      <w:pPr>
        <w:pStyle w:val="ShapkaDocumentu"/>
        <w:ind w:left="6379"/>
        <w:rPr>
          <w:rFonts w:ascii="Times New Roman" w:hAnsi="Times New Roman"/>
          <w:sz w:val="28"/>
          <w:szCs w:val="28"/>
        </w:rPr>
      </w:pPr>
      <w:r w:rsidRPr="00DF2B3A"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-311150</wp:posOffset>
                </wp:positionV>
                <wp:extent cx="1176020" cy="1055370"/>
                <wp:effectExtent l="0" t="0" r="2413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602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36" w:rsidRPr="001F46AD" w:rsidRDefault="00262C36" w:rsidP="00262C36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1F46A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Придатний</w:t>
                            </w:r>
                          </w:p>
                          <w:p w:rsidR="00262C36" w:rsidRPr="001F46AD" w:rsidRDefault="00262C36" w:rsidP="00262C36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1F46A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Обмежено придатний</w:t>
                            </w:r>
                          </w:p>
                          <w:p w:rsidR="00262C36" w:rsidRPr="001F46AD" w:rsidRDefault="00262C36" w:rsidP="00262C3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F46A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Непридатний</w:t>
                            </w:r>
                          </w:p>
                          <w:p w:rsidR="00262C36" w:rsidRPr="001F46AD" w:rsidRDefault="00262C36" w:rsidP="00262C3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F46AD">
                              <w:rPr>
                                <w:rFonts w:ascii="Times New Roman" w:hAnsi="Times New Roman"/>
                                <w:sz w:val="20"/>
                              </w:rPr>
                              <w:t>(потрібне підкреслити)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.1pt;margin-top:-24.5pt;width:92.6pt;height:83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O7KAIAADoEAAAOAAAAZHJzL2Uyb0RvYy54bWysU12O0zAQfkfiDpbfaZLSbnejpivYpQhp&#10;+ZEWDjB1nMbCf9huk3IZTsETEmfokRg73W4EPCHyYHky33ye+WZmed0rSfbceWF0RYtJTgnXzNRC&#10;byv66eP62SUlPoCuQRrNK3rgnl6vnj5ZdrbkU9MaWXNHkET7srMVbUOwZZZ51nIFfmIs1+hsjFMQ&#10;0HTbrHbQIbuS2TTPL7LOuNo6w7j3+Pd2cNJV4m8azsL7pvE8EFlRzC2k06VzE89stYRy68C2gp3S&#10;gH/IQoHQ+OiZ6hYCkJ0Tf1ApwZzxpgkTZlRmmkYwnmrAaor8t2ruW7A81YLieHuWyf8/WvZu/8ER&#10;UWPvKNGgsEXHb8efxx/H76SI6nTWlwi6twgL/UvTR2Ss1Ns7wz57hGQjzBDgI3rTvTU18sEumBTR&#10;N07FSKyaIA2243BuAe8DYZG7WFzkU3Qx9BX5fP58kZqUQfkQbp0Pr7lRJF4q6rDHiR72dz7EdKB8&#10;gKQ8jRT1WkiZDLfd3EhH9oDzsE5fLBJD/BgmNekqejWfzodSxz4/psjT9zcKJQIOthSqopdnEJQt&#10;h/qVrvFNKAMIOdzxfalPQkbtBhVDv+kRGNXdmPqAkjozDDAuHF5a475S0uHwVtR/2YHjlMg3Gqfj&#10;qpjN4rQnYzZfREHd2LMZe0AzpKpooGS43oRhQ3bWiW2LLw0d1+YFtrIRSeTHrE5544AmIU/LFDdg&#10;bCfU48qvfgEAAP//AwBQSwMEFAAGAAgAAAAhAAVukbffAAAACgEAAA8AAABkcnMvZG93bnJldi54&#10;bWxMj81OwzAQhO9IvIO1SNxaJyk/JY1T8SMkhJAqmj6AG2/jQLyOYrcNb8/mBKed1Y5mvynWo+vE&#10;CYfQelKQzhMQSLU3LTUKdtXrbAkiRE1Gd55QwQ8GWJeXF4XOjT/TJ562sREcQiHXCmyMfS5lqC06&#10;Hea+R+LbwQ9OR16HRppBnzncdTJLkjvpdEv8weoeny3W39ujU/DytdjsqLXG9Yu396r6GG838kmp&#10;66vxcQUi4hj/zDDhMzqUzLT3RzJBdApmNxk7p/nAnSbDMmWxZ5HeZyDLQv6vUP4CAAD//wMAUEsB&#10;Ai0AFAAGAAgAAAAhALaDOJL+AAAA4QEAABMAAAAAAAAAAAAAAAAAAAAAAFtDb250ZW50X1R5cGVz&#10;XS54bWxQSwECLQAUAAYACAAAACEAOP0h/9YAAACUAQAACwAAAAAAAAAAAAAAAAAvAQAAX3JlbHMv&#10;LnJlbHNQSwECLQAUAAYACAAAACEA74ATuygCAAA6BAAADgAAAAAAAAAAAAAAAAAuAgAAZHJzL2Uy&#10;b0RvYy54bWxQSwECLQAUAAYACAAAACEABW6Rt98AAAAKAQAADwAAAAAAAAAAAAAAAACCBAAAZHJz&#10;L2Rvd25yZXYueG1sUEsFBgAAAAAEAAQA8wAAAI4FAAAAAA==&#10;">
                <v:path arrowok="t"/>
                <v:textbox>
                  <w:txbxContent>
                    <w:p w:rsidR="00262C36" w:rsidRPr="001F46AD" w:rsidRDefault="00262C36" w:rsidP="00262C36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1F46AD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Придатний</w:t>
                      </w:r>
                    </w:p>
                    <w:p w:rsidR="00262C36" w:rsidRPr="001F46AD" w:rsidRDefault="00262C36" w:rsidP="00262C36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1F46AD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Обмежено придатний</w:t>
                      </w:r>
                    </w:p>
                    <w:p w:rsidR="00262C36" w:rsidRPr="001F46AD" w:rsidRDefault="00262C36" w:rsidP="00262C36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1F46AD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Непридатний</w:t>
                      </w:r>
                    </w:p>
                    <w:p w:rsidR="00262C36" w:rsidRPr="001F46AD" w:rsidRDefault="00262C36" w:rsidP="00262C36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1F46AD">
                        <w:rPr>
                          <w:rFonts w:ascii="Times New Roman" w:hAnsi="Times New Roman"/>
                          <w:sz w:val="20"/>
                        </w:rPr>
                        <w:t>(потрібне підкреслити)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DF2B3A">
        <w:rPr>
          <w:rFonts w:ascii="Times New Roman" w:hAnsi="Times New Roman"/>
          <w:sz w:val="28"/>
          <w:szCs w:val="28"/>
        </w:rPr>
        <w:t xml:space="preserve">Додаток 3 </w:t>
      </w:r>
      <w:r w:rsidRPr="00DF2B3A">
        <w:rPr>
          <w:rFonts w:ascii="Times New Roman" w:hAnsi="Times New Roman"/>
          <w:sz w:val="28"/>
          <w:szCs w:val="28"/>
        </w:rPr>
        <w:br/>
        <w:t>до Порядку</w:t>
      </w:r>
    </w:p>
    <w:p w:rsidR="00262C36" w:rsidRPr="00DF2B3A" w:rsidRDefault="00262C36" w:rsidP="00262C36">
      <w:pPr>
        <w:widowControl w:val="0"/>
        <w:jc w:val="both"/>
        <w:rPr>
          <w:rFonts w:ascii="Times New Roman" w:hAnsi="Times New Roman"/>
          <w:color w:val="000000"/>
          <w:sz w:val="36"/>
          <w:szCs w:val="28"/>
        </w:rPr>
      </w:pPr>
    </w:p>
    <w:p w:rsidR="00262C36" w:rsidRPr="00DF2B3A" w:rsidRDefault="00262C36" w:rsidP="00262C36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F2B3A">
        <w:rPr>
          <w:rFonts w:ascii="Times New Roman" w:hAnsi="Times New Roman"/>
          <w:sz w:val="28"/>
          <w:szCs w:val="28"/>
        </w:rPr>
        <w:t xml:space="preserve">Команда № ________ час прибуття _______ дільниця № ________ </w:t>
      </w:r>
      <w:r w:rsidRPr="00DF2B3A">
        <w:rPr>
          <w:rFonts w:ascii="Times New Roman" w:hAnsi="Times New Roman"/>
          <w:sz w:val="28"/>
          <w:szCs w:val="28"/>
        </w:rPr>
        <w:br/>
        <w:t>маршрут № ________</w:t>
      </w:r>
    </w:p>
    <w:p w:rsidR="00262C36" w:rsidRPr="00DF2B3A" w:rsidRDefault="00262C36" w:rsidP="00262C36">
      <w:pPr>
        <w:pStyle w:val="a3"/>
        <w:spacing w:after="120" w:line="228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F2B3A">
        <w:rPr>
          <w:rFonts w:ascii="Times New Roman" w:hAnsi="Times New Roman"/>
          <w:sz w:val="28"/>
          <w:szCs w:val="28"/>
        </w:rPr>
        <w:t>Дата проведення звіряння</w:t>
      </w:r>
    </w:p>
    <w:tbl>
      <w:tblPr>
        <w:tblW w:w="9277" w:type="dxa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3058"/>
        <w:gridCol w:w="2894"/>
      </w:tblGrid>
      <w:tr w:rsidR="00262C36" w:rsidRPr="00DF2B3A" w:rsidTr="00780ACD">
        <w:trPr>
          <w:trHeight w:val="1207"/>
        </w:trPr>
        <w:tc>
          <w:tcPr>
            <w:tcW w:w="3325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DF2B3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“____” ___________ 20__ р.</w:t>
            </w:r>
          </w:p>
          <w:p w:rsidR="00262C36" w:rsidRPr="00DF2B3A" w:rsidRDefault="00262C36" w:rsidP="00DF2B3A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DF2B3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(з районним (міським) територіальним центром комплектування та соціальної підтримки, органами СБУ, </w:t>
            </w:r>
            <w:r w:rsidR="00DF2B3A" w:rsidRPr="00DF2B3A">
              <w:rPr>
                <w:rStyle w:val="st42"/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відповідними підрозділами розвідувальних органів</w:t>
            </w:r>
            <w:r w:rsidRPr="00DF2B3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)</w:t>
            </w:r>
          </w:p>
        </w:tc>
        <w:tc>
          <w:tcPr>
            <w:tcW w:w="3058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DF2B3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“____” _________ 20__ р.</w:t>
            </w:r>
          </w:p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DF2B3A">
              <w:rPr>
                <w:rFonts w:ascii="Times New Roman" w:hAnsi="Times New Roman"/>
                <w:i/>
                <w:sz w:val="24"/>
                <w:szCs w:val="28"/>
              </w:rPr>
              <w:t>(з документами щодо реєстрації місця проживання фізичних осіб, з місцем фактичного проживання призовників, військовозобов’язаних та резервістів)</w:t>
            </w:r>
          </w:p>
        </w:tc>
        <w:tc>
          <w:tcPr>
            <w:tcW w:w="2894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DF2B3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“____” _________ 20__ р.</w:t>
            </w:r>
          </w:p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DF2B3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(з даними списків персонального </w:t>
            </w:r>
            <w:r w:rsidRPr="00DF2B3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br/>
              <w:t>військового обліку)</w:t>
            </w:r>
          </w:p>
        </w:tc>
      </w:tr>
    </w:tbl>
    <w:p w:rsidR="00262C36" w:rsidRPr="00DF2B3A" w:rsidRDefault="00262C36" w:rsidP="00262C36">
      <w:pPr>
        <w:pStyle w:val="a4"/>
        <w:keepNext w:val="0"/>
        <w:keepLines w:val="0"/>
        <w:widowControl w:val="0"/>
        <w:spacing w:after="0"/>
        <w:rPr>
          <w:rFonts w:ascii="Times New Roman" w:hAnsi="Times New Roman"/>
          <w:b w:val="0"/>
          <w:color w:val="000000"/>
          <w:sz w:val="2"/>
          <w:szCs w:val="2"/>
        </w:rPr>
      </w:pPr>
    </w:p>
    <w:p w:rsidR="00262C36" w:rsidRPr="00DF2B3A" w:rsidRDefault="00262C36" w:rsidP="00262C36">
      <w:pPr>
        <w:pStyle w:val="a4"/>
        <w:widowControl w:val="0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DF2B3A">
        <w:rPr>
          <w:rFonts w:ascii="Times New Roman" w:hAnsi="Times New Roman"/>
          <w:b w:val="0"/>
          <w:color w:val="000000"/>
          <w:sz w:val="28"/>
          <w:szCs w:val="28"/>
        </w:rPr>
        <w:t>КАРТКА ПЕРВИННОГО ОБЛІКУ</w:t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DF2B3A">
        <w:rPr>
          <w:rFonts w:ascii="Times New Roman" w:hAnsi="Times New Roman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spacing w:before="0"/>
        <w:ind w:firstLine="0"/>
        <w:jc w:val="center"/>
        <w:rPr>
          <w:rFonts w:ascii="Times New Roman" w:hAnsi="Times New Roman"/>
          <w:sz w:val="24"/>
        </w:rPr>
      </w:pPr>
      <w:r w:rsidRPr="00DF2B3A">
        <w:rPr>
          <w:rFonts w:ascii="Times New Roman" w:hAnsi="Times New Roman"/>
          <w:sz w:val="20"/>
        </w:rPr>
        <w:t>(прізвище, власне ім’я та по батькові (за наявності)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225"/>
      </w:tblGrid>
      <w:tr w:rsidR="00262C36" w:rsidRPr="00DF2B3A" w:rsidTr="007654E6">
        <w:tc>
          <w:tcPr>
            <w:tcW w:w="2518" w:type="dxa"/>
            <w:shd w:val="clear" w:color="auto" w:fill="auto"/>
          </w:tcPr>
          <w:p w:rsidR="00262C36" w:rsidRPr="00DF2B3A" w:rsidRDefault="00262C36" w:rsidP="002F402D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 ____</w:t>
            </w:r>
            <w:r w:rsidR="002F402D"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 ___ р. 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2F402D" w:rsidRPr="00DF2B3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</w:t>
            </w:r>
            <w:r w:rsidRPr="00DF2B3A">
              <w:rPr>
                <w:rFonts w:ascii="Times New Roman" w:hAnsi="Times New Roman"/>
                <w:color w:val="000000"/>
                <w:sz w:val="20"/>
              </w:rPr>
              <w:t>(дата народження)</w:t>
            </w:r>
          </w:p>
        </w:tc>
        <w:tc>
          <w:tcPr>
            <w:tcW w:w="3544" w:type="dxa"/>
            <w:shd w:val="clear" w:color="auto" w:fill="auto"/>
          </w:tcPr>
          <w:p w:rsidR="00262C36" w:rsidRPr="00DF2B3A" w:rsidRDefault="00262C36" w:rsidP="007654E6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  <w:r w:rsidR="002F402D"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="00780ACD"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</w:p>
          <w:p w:rsidR="00262C36" w:rsidRPr="00DF2B3A" w:rsidRDefault="00262C36" w:rsidP="007654E6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0"/>
              </w:rPr>
              <w:t>(категорія військового обов’язку: призовник, військовозобов’язаний, резервіст)</w:t>
            </w:r>
          </w:p>
        </w:tc>
        <w:tc>
          <w:tcPr>
            <w:tcW w:w="3225" w:type="dxa"/>
            <w:shd w:val="clear" w:color="auto" w:fill="auto"/>
          </w:tcPr>
          <w:p w:rsidR="00262C36" w:rsidRPr="00DF2B3A" w:rsidRDefault="00262C36" w:rsidP="007654E6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F2B3A">
              <w:rPr>
                <w:rFonts w:ascii="Times New Roman" w:hAnsi="Times New Roman"/>
                <w:color w:val="000000"/>
                <w:sz w:val="20"/>
              </w:rPr>
              <w:t>(військово-облікова спеціальність)</w:t>
            </w:r>
          </w:p>
        </w:tc>
      </w:tr>
    </w:tbl>
    <w:p w:rsidR="00262C36" w:rsidRPr="00DF2B3A" w:rsidRDefault="00262C36" w:rsidP="00262C36">
      <w:pPr>
        <w:pStyle w:val="a3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DF2B3A">
        <w:rPr>
          <w:rFonts w:ascii="Times New Roman" w:hAnsi="Times New Roman"/>
          <w:sz w:val="28"/>
          <w:szCs w:val="28"/>
        </w:rPr>
        <w:t xml:space="preserve">1. Реєстраційний номер облікового запису в Єдиному державному реєстрі призовників, військовозобов’язаних та резервістів </w:t>
      </w:r>
      <w:r w:rsidRPr="00DF2B3A">
        <w:rPr>
          <w:rFonts w:ascii="Times New Roman" w:hAnsi="Times New Roman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DF2B3A">
        <w:rPr>
          <w:rFonts w:ascii="Times New Roman" w:hAnsi="Times New Roman"/>
          <w:sz w:val="28"/>
          <w:szCs w:val="28"/>
        </w:rPr>
        <w:t xml:space="preserve">2. Реєстраційний номер облікової картки платника податків </w:t>
      </w:r>
      <w:r w:rsidRPr="00DF2B3A">
        <w:rPr>
          <w:rFonts w:ascii="Times New Roman" w:hAnsi="Times New Roman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DF2B3A">
        <w:rPr>
          <w:rFonts w:ascii="Times New Roman" w:hAnsi="Times New Roman"/>
          <w:sz w:val="28"/>
          <w:szCs w:val="28"/>
        </w:rPr>
        <w:t xml:space="preserve">3. Військове звання </w:t>
      </w:r>
      <w:r w:rsidRPr="00DF2B3A">
        <w:rPr>
          <w:rFonts w:ascii="Times New Roman" w:hAnsi="Times New Roman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DF2B3A">
        <w:rPr>
          <w:rFonts w:ascii="Times New Roman" w:hAnsi="Times New Roman"/>
          <w:sz w:val="28"/>
          <w:szCs w:val="28"/>
        </w:rPr>
        <w:t>4. Військово-обліковий документ: серія ___ № ____________, виданий</w:t>
      </w:r>
      <w:r w:rsidRPr="00DF2B3A">
        <w:rPr>
          <w:rFonts w:ascii="Times New Roman" w:hAnsi="Times New Roman"/>
          <w:sz w:val="28"/>
          <w:szCs w:val="28"/>
        </w:rPr>
        <w:br/>
        <w:t xml:space="preserve">___ _______ 20__ р. </w:t>
      </w:r>
      <w:r w:rsidRPr="00DF2B3A">
        <w:rPr>
          <w:rFonts w:ascii="Times New Roman" w:hAnsi="Times New Roman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tabs>
          <w:tab w:val="left" w:pos="9071"/>
        </w:tabs>
        <w:spacing w:before="0"/>
        <w:ind w:firstLine="2694"/>
        <w:jc w:val="center"/>
        <w:rPr>
          <w:rFonts w:ascii="Times New Roman" w:hAnsi="Times New Roman"/>
          <w:sz w:val="20"/>
        </w:rPr>
      </w:pPr>
      <w:r w:rsidRPr="00DF2B3A">
        <w:rPr>
          <w:rFonts w:ascii="Times New Roman" w:hAnsi="Times New Roman"/>
          <w:sz w:val="20"/>
        </w:rPr>
        <w:t>(найменування органу, що видав військово-обліковий</w:t>
      </w:r>
      <w:r w:rsidRPr="00DF2B3A">
        <w:rPr>
          <w:sz w:val="20"/>
        </w:rPr>
        <w:t xml:space="preserve"> </w:t>
      </w:r>
      <w:r w:rsidRPr="00DF2B3A">
        <w:rPr>
          <w:rFonts w:ascii="Times New Roman" w:hAnsi="Times New Roman"/>
          <w:sz w:val="20"/>
        </w:rPr>
        <w:t>документ)</w:t>
      </w:r>
    </w:p>
    <w:p w:rsidR="00262C36" w:rsidRPr="00DF2B3A" w:rsidRDefault="00262C36" w:rsidP="00262C36">
      <w:pPr>
        <w:pStyle w:val="a3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 xml:space="preserve">5. Паспорт громадянина України: серія ____ (за наявності) № _______, виданий </w:t>
      </w:r>
      <w:r w:rsidRPr="00DF2B3A">
        <w:rPr>
          <w:rFonts w:ascii="Times New Roman" w:hAnsi="Times New Roman"/>
          <w:sz w:val="28"/>
          <w:szCs w:val="28"/>
        </w:rPr>
        <w:t xml:space="preserve">___ ______ 20__ р. </w:t>
      </w:r>
      <w:r w:rsidRPr="00DF2B3A">
        <w:rPr>
          <w:rFonts w:ascii="Times New Roman" w:hAnsi="Times New Roman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spacing w:before="0"/>
        <w:ind w:firstLine="3686"/>
        <w:jc w:val="both"/>
        <w:rPr>
          <w:rFonts w:ascii="Times New Roman" w:hAnsi="Times New Roman"/>
          <w:color w:val="000000"/>
          <w:spacing w:val="-4"/>
          <w:sz w:val="20"/>
        </w:rPr>
      </w:pPr>
      <w:r w:rsidRPr="00DF2B3A">
        <w:rPr>
          <w:rFonts w:ascii="Times New Roman" w:hAnsi="Times New Roman"/>
          <w:color w:val="000000"/>
          <w:spacing w:val="-4"/>
          <w:sz w:val="20"/>
        </w:rPr>
        <w:t>(найменування органу, що видав</w:t>
      </w:r>
      <w:r w:rsidRPr="00DF2B3A">
        <w:rPr>
          <w:rFonts w:ascii="Times New Roman" w:hAnsi="Times New Roman"/>
          <w:spacing w:val="-4"/>
        </w:rPr>
        <w:t xml:space="preserve"> </w:t>
      </w:r>
      <w:r w:rsidRPr="00DF2B3A">
        <w:rPr>
          <w:rFonts w:ascii="Times New Roman" w:hAnsi="Times New Roman"/>
          <w:color w:val="000000"/>
          <w:spacing w:val="-4"/>
          <w:sz w:val="20"/>
        </w:rPr>
        <w:t>паспорт громадянина України)</w:t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10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 xml:space="preserve">6. Унікальний номер запису в Єдиному державному демографічному реєстрі (за наявності) </w:t>
      </w: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8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 xml:space="preserve">7. Освіта (цивільна, військова) </w:t>
      </w: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8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 xml:space="preserve">8. Спеціальність </w:t>
      </w: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8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 xml:space="preserve">9. Місце роботи і посада (місце навчання) </w:t>
      </w: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8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>10.</w:t>
      </w:r>
      <w:r w:rsidRPr="00DF2B3A">
        <w:rPr>
          <w:rFonts w:ascii="Times New Roman" w:hAnsi="Times New Roman"/>
        </w:rPr>
        <w:t> </w:t>
      </w:r>
      <w:r w:rsidRPr="00DF2B3A">
        <w:rPr>
          <w:rFonts w:ascii="Times New Roman" w:hAnsi="Times New Roman"/>
          <w:color w:val="000000"/>
          <w:sz w:val="28"/>
          <w:szCs w:val="28"/>
        </w:rPr>
        <w:t xml:space="preserve">Адреса задекларованого (зареєстрованого) місця проживання </w:t>
      </w: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8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>11.</w:t>
      </w:r>
      <w:r w:rsidRPr="00DF2B3A">
        <w:rPr>
          <w:rFonts w:ascii="Times New Roman" w:hAnsi="Times New Roman"/>
        </w:rPr>
        <w:t> </w:t>
      </w:r>
      <w:r w:rsidRPr="00DF2B3A">
        <w:rPr>
          <w:rFonts w:ascii="Times New Roman" w:hAnsi="Times New Roman"/>
          <w:color w:val="000000"/>
          <w:sz w:val="28"/>
          <w:szCs w:val="28"/>
        </w:rPr>
        <w:t xml:space="preserve">Адреса місця проживання </w:t>
      </w: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lastRenderedPageBreak/>
        <w:t>12. Склад сім’ї</w:t>
      </w:r>
      <w:r w:rsidRPr="00DF2B3A">
        <w:rPr>
          <w:rFonts w:ascii="Times New Roman" w:hAnsi="Times New Roman"/>
          <w:color w:val="000000"/>
          <w:sz w:val="20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0"/>
        </w:rPr>
      </w:pPr>
      <w:r w:rsidRPr="00DF2B3A">
        <w:rPr>
          <w:rFonts w:ascii="Times New Roman" w:hAnsi="Times New Roman"/>
          <w:color w:val="000000"/>
          <w:sz w:val="20"/>
        </w:rPr>
        <w:t xml:space="preserve">                                                (прізвище, власне ім’я та по батькові (за наявності), рік народження </w:t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DF2B3A">
        <w:rPr>
          <w:rFonts w:ascii="Times New Roman" w:hAnsi="Times New Roman"/>
          <w:color w:val="000000"/>
          <w:sz w:val="20"/>
        </w:rPr>
        <w:t xml:space="preserve">                                                             членів сім’ї — діти, чоловік/дружина)</w:t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>13. Стан здоров’я на ____ __________ 20__ р. медичною комісією при</w:t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8"/>
        </w:rPr>
      </w:pPr>
      <w:r w:rsidRPr="00DF2B3A">
        <w:rPr>
          <w:rFonts w:ascii="Times New Roman" w:hAnsi="Times New Roman"/>
          <w:color w:val="000000"/>
          <w:sz w:val="20"/>
        </w:rPr>
        <w:t>(найменування районного (міського) територіального центру комплектування та соціальної підтримки)</w:t>
      </w:r>
    </w:p>
    <w:p w:rsidR="00262C36" w:rsidRPr="00DF2B3A" w:rsidRDefault="00262C36" w:rsidP="00262C36">
      <w:pPr>
        <w:pStyle w:val="a3"/>
        <w:widowControl w:val="0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 xml:space="preserve">визнаний </w:t>
      </w:r>
      <w:r w:rsidRPr="00DF2B3A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262C36" w:rsidRPr="00DF2B3A" w:rsidRDefault="00262C36" w:rsidP="00262C36">
      <w:pPr>
        <w:pStyle w:val="a3"/>
        <w:widowControl w:val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 xml:space="preserve">згідно із </w:t>
      </w:r>
      <w:proofErr w:type="spellStart"/>
      <w:r w:rsidRPr="00DF2B3A">
        <w:rPr>
          <w:rFonts w:ascii="Times New Roman" w:hAnsi="Times New Roman"/>
          <w:color w:val="000000"/>
          <w:sz w:val="28"/>
          <w:szCs w:val="28"/>
        </w:rPr>
        <w:t>графою</w:t>
      </w:r>
      <w:proofErr w:type="spellEnd"/>
      <w:r w:rsidRPr="00DF2B3A">
        <w:rPr>
          <w:rFonts w:ascii="Times New Roman" w:hAnsi="Times New Roman"/>
          <w:color w:val="000000"/>
          <w:sz w:val="28"/>
          <w:szCs w:val="28"/>
        </w:rPr>
        <w:t xml:space="preserve"> ____ статті _______ розкладу </w:t>
      </w:r>
      <w:proofErr w:type="spellStart"/>
      <w:r w:rsidRPr="00DF2B3A">
        <w:rPr>
          <w:rFonts w:ascii="Times New Roman" w:hAnsi="Times New Roman"/>
          <w:color w:val="000000"/>
          <w:sz w:val="28"/>
          <w:szCs w:val="28"/>
        </w:rPr>
        <w:t>хвороб</w:t>
      </w:r>
      <w:proofErr w:type="spellEnd"/>
      <w:r w:rsidRPr="00DF2B3A">
        <w:rPr>
          <w:rFonts w:ascii="Times New Roman" w:hAnsi="Times New Roman"/>
          <w:color w:val="000000"/>
          <w:sz w:val="28"/>
          <w:szCs w:val="28"/>
        </w:rPr>
        <w:t xml:space="preserve"> (наказ Міністра оборони  (СБУ) від ___ _____________ 20__ р. № ______).</w:t>
      </w:r>
    </w:p>
    <w:p w:rsidR="00262C36" w:rsidRPr="00DF2B3A" w:rsidRDefault="00262C36" w:rsidP="00262C36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>Підлягає повторному медичному огляду ___ ___________ 20__ року.</w:t>
      </w:r>
    </w:p>
    <w:p w:rsidR="00262C36" w:rsidRPr="00DF2B3A" w:rsidRDefault="00262C36" w:rsidP="00262C36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>14. Відстрочка від призову на військову службу. Відповідно до рішення ________________ від ____ ________ 20__ р. (протокол № ______) надано відстрочку від призову на військову службу у зв’язку з ________________________________________ до ___ _______ 20__ року.</w:t>
      </w:r>
    </w:p>
    <w:p w:rsidR="00262C36" w:rsidRPr="00DF2B3A" w:rsidRDefault="00262C36" w:rsidP="00262C36">
      <w:pPr>
        <w:pStyle w:val="a3"/>
        <w:widowControl w:val="0"/>
        <w:spacing w:before="0"/>
        <w:ind w:right="3259" w:firstLine="0"/>
        <w:jc w:val="center"/>
        <w:rPr>
          <w:rFonts w:ascii="Times New Roman" w:hAnsi="Times New Roman"/>
          <w:color w:val="000000"/>
          <w:sz w:val="20"/>
        </w:rPr>
      </w:pPr>
      <w:r w:rsidRPr="00DF2B3A">
        <w:rPr>
          <w:rFonts w:ascii="Times New Roman" w:hAnsi="Times New Roman"/>
          <w:color w:val="000000"/>
          <w:sz w:val="20"/>
        </w:rPr>
        <w:t>(підстава для надання відстрочки)</w:t>
      </w:r>
    </w:p>
    <w:p w:rsidR="00262C36" w:rsidRPr="00DF2B3A" w:rsidRDefault="00262C36" w:rsidP="00262C36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2B3A">
        <w:rPr>
          <w:rFonts w:ascii="Times New Roman" w:hAnsi="Times New Roman"/>
          <w:color w:val="000000"/>
          <w:spacing w:val="-4"/>
          <w:sz w:val="28"/>
          <w:szCs w:val="28"/>
        </w:rPr>
        <w:t>15. З Правилами військового обліку призовників, військовозобов’язаних,</w:t>
      </w:r>
      <w:r w:rsidRPr="00DF2B3A">
        <w:rPr>
          <w:rFonts w:ascii="Times New Roman" w:hAnsi="Times New Roman"/>
          <w:color w:val="000000"/>
          <w:sz w:val="28"/>
          <w:szCs w:val="28"/>
        </w:rPr>
        <w:t xml:space="preserve"> резервістів (додаток 2 до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р. № 1487), та відповідальністю за ухилення від виконання військового обов’язку у запасі ознайомлений.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71"/>
      </w:tblGrid>
      <w:tr w:rsidR="00262C36" w:rsidRPr="00DF2B3A" w:rsidTr="007654E6">
        <w:tc>
          <w:tcPr>
            <w:tcW w:w="4643" w:type="dxa"/>
            <w:shd w:val="clear" w:color="auto" w:fill="auto"/>
          </w:tcPr>
          <w:p w:rsidR="00262C36" w:rsidRPr="00DF2B3A" w:rsidRDefault="00262C36" w:rsidP="007654E6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 _____________ 20 __ р.  </w:t>
            </w:r>
          </w:p>
        </w:tc>
        <w:tc>
          <w:tcPr>
            <w:tcW w:w="4644" w:type="dxa"/>
            <w:shd w:val="clear" w:color="auto" w:fill="auto"/>
          </w:tcPr>
          <w:p w:rsidR="00262C36" w:rsidRPr="00DF2B3A" w:rsidRDefault="00262C36" w:rsidP="007654E6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</w:p>
          <w:p w:rsidR="00262C36" w:rsidRPr="00DF2B3A" w:rsidRDefault="00262C36" w:rsidP="007654E6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0"/>
              </w:rPr>
              <w:t>(підпис)</w:t>
            </w:r>
          </w:p>
        </w:tc>
      </w:tr>
    </w:tbl>
    <w:p w:rsidR="00262C36" w:rsidRPr="00DF2B3A" w:rsidRDefault="00262C36" w:rsidP="00262C36">
      <w:pPr>
        <w:pStyle w:val="a3"/>
        <w:widowControl w:val="0"/>
        <w:spacing w:before="0"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>16. Результати оповіщення про виклик громадянина України для призову на військову службу.</w:t>
      </w:r>
    </w:p>
    <w:tbl>
      <w:tblPr>
        <w:tblW w:w="9566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9"/>
        <w:gridCol w:w="5737"/>
      </w:tblGrid>
      <w:tr w:rsidR="00262C36" w:rsidRPr="00DF2B3A" w:rsidTr="007654E6">
        <w:trPr>
          <w:tblHeader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C36" w:rsidRPr="00DF2B3A" w:rsidRDefault="00262C36" w:rsidP="007654E6">
            <w:pPr>
              <w:pStyle w:val="a3"/>
              <w:widowControl w:val="0"/>
              <w:spacing w:before="60" w:line="228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DF2B3A">
              <w:rPr>
                <w:rFonts w:ascii="Times New Roman" w:hAnsi="Times New Roman"/>
                <w:color w:val="000000"/>
                <w:szCs w:val="26"/>
              </w:rPr>
              <w:t xml:space="preserve">Указ Президента України про призов громадян на військову службу, наказ Верховного Головнокомандувача Збройних Сил про призов резервістів на військову службу за призовом </w:t>
            </w:r>
            <w:r w:rsidRPr="00DF2B3A">
              <w:rPr>
                <w:rFonts w:ascii="Times New Roman" w:hAnsi="Times New Roman"/>
                <w:color w:val="000000"/>
                <w:szCs w:val="26"/>
              </w:rPr>
              <w:br/>
            </w:r>
            <w:r w:rsidRPr="00DF2B3A">
              <w:rPr>
                <w:rFonts w:ascii="Times New Roman" w:hAnsi="Times New Roman"/>
                <w:color w:val="000000"/>
                <w:spacing w:val="-4"/>
                <w:szCs w:val="26"/>
              </w:rPr>
              <w:t>із числа резервістів в особливий</w:t>
            </w:r>
            <w:r w:rsidRPr="00DF2B3A">
              <w:rPr>
                <w:rFonts w:ascii="Times New Roman" w:hAnsi="Times New Roman"/>
                <w:color w:val="000000"/>
                <w:szCs w:val="26"/>
              </w:rPr>
              <w:t xml:space="preserve"> період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C36" w:rsidRPr="00DF2B3A" w:rsidRDefault="00262C36" w:rsidP="00DF2B3A">
            <w:pPr>
              <w:pStyle w:val="a3"/>
              <w:widowControl w:val="0"/>
              <w:spacing w:before="60" w:line="228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DF2B3A">
              <w:rPr>
                <w:rFonts w:ascii="Times New Roman" w:hAnsi="Times New Roman"/>
                <w:color w:val="000000"/>
                <w:szCs w:val="26"/>
              </w:rPr>
              <w:t xml:space="preserve">Підпис громадянина України щодо його оповіщення про виклик до районного (міського) територіального центру комплектування та соціальної підтримки (органу СБУ, </w:t>
            </w:r>
            <w:r w:rsidR="00DF2B3A" w:rsidRPr="005B7949">
              <w:rPr>
                <w:rStyle w:val="st42"/>
                <w:rFonts w:ascii="Times New Roman" w:eastAsiaTheme="minorHAnsi" w:hAnsi="Times New Roman"/>
                <w:szCs w:val="26"/>
                <w:lang w:eastAsia="en-US"/>
              </w:rPr>
              <w:t>відповідного підрозділу розвідувального органу</w:t>
            </w:r>
            <w:r w:rsidRPr="00DF2B3A">
              <w:rPr>
                <w:rFonts w:ascii="Times New Roman" w:hAnsi="Times New Roman"/>
                <w:color w:val="000000"/>
                <w:szCs w:val="26"/>
              </w:rPr>
              <w:t>)</w:t>
            </w:r>
          </w:p>
        </w:tc>
      </w:tr>
      <w:tr w:rsidR="00262C36" w:rsidRPr="00DF2B3A" w:rsidTr="007654E6">
        <w:tc>
          <w:tcPr>
            <w:tcW w:w="382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C36" w:rsidRPr="00DF2B3A" w:rsidRDefault="00262C36" w:rsidP="007654E6">
            <w:pPr>
              <w:pStyle w:val="a3"/>
              <w:widowControl w:val="0"/>
              <w:spacing w:before="10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____ _________ 20 ___ р. 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_____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C36" w:rsidRPr="00DF2B3A" w:rsidRDefault="00262C36" w:rsidP="007654E6">
            <w:pPr>
              <w:pStyle w:val="a3"/>
              <w:widowControl w:val="0"/>
              <w:spacing w:before="10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виклик мене особисто повідомлено 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___ год. ___ хв. ___ _____ 20__ р. _________</w:t>
            </w:r>
          </w:p>
          <w:p w:rsidR="00262C36" w:rsidRPr="00DF2B3A" w:rsidRDefault="00262C36" w:rsidP="007654E6">
            <w:pPr>
              <w:pStyle w:val="a3"/>
              <w:widowControl w:val="0"/>
              <w:spacing w:before="0" w:line="228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DF2B3A">
              <w:rPr>
                <w:rFonts w:ascii="Times New Roman" w:hAnsi="Times New Roman"/>
                <w:color w:val="000000"/>
                <w:sz w:val="20"/>
              </w:rPr>
              <w:t>(підпис)</w:t>
            </w:r>
          </w:p>
        </w:tc>
      </w:tr>
      <w:tr w:rsidR="00262C36" w:rsidRPr="00DF2B3A" w:rsidTr="007654E6">
        <w:tc>
          <w:tcPr>
            <w:tcW w:w="38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C36" w:rsidRPr="00DF2B3A" w:rsidRDefault="00262C36" w:rsidP="007654E6">
            <w:pPr>
              <w:pStyle w:val="a3"/>
              <w:widowControl w:val="0"/>
              <w:spacing w:before="10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____ _________ 20 ___ р. 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_____</w:t>
            </w:r>
          </w:p>
        </w:tc>
        <w:tc>
          <w:tcPr>
            <w:tcW w:w="5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C36" w:rsidRPr="00DF2B3A" w:rsidRDefault="00262C36" w:rsidP="007654E6">
            <w:pPr>
              <w:pStyle w:val="a3"/>
              <w:widowControl w:val="0"/>
              <w:spacing w:before="10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виклик мене особисто повідомлено 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___ год. ___ хв. ___ _____ 20__ р. _________</w:t>
            </w:r>
          </w:p>
          <w:p w:rsidR="00262C36" w:rsidRPr="00DF2B3A" w:rsidRDefault="00262C36" w:rsidP="007654E6">
            <w:pPr>
              <w:pStyle w:val="a3"/>
              <w:widowControl w:val="0"/>
              <w:spacing w:before="0" w:line="228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DF2B3A">
              <w:rPr>
                <w:rFonts w:ascii="Times New Roman" w:hAnsi="Times New Roman"/>
                <w:color w:val="000000"/>
                <w:sz w:val="20"/>
              </w:rPr>
              <w:t>(підпис)</w:t>
            </w:r>
          </w:p>
        </w:tc>
      </w:tr>
      <w:tr w:rsidR="00262C36" w:rsidRPr="00DF2B3A" w:rsidTr="007654E6">
        <w:tc>
          <w:tcPr>
            <w:tcW w:w="38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C36" w:rsidRPr="00DF2B3A" w:rsidRDefault="00262C36" w:rsidP="007654E6">
            <w:pPr>
              <w:pStyle w:val="a3"/>
              <w:widowControl w:val="0"/>
              <w:spacing w:before="100" w:line="228" w:lineRule="auto"/>
              <w:ind w:right="28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____ _________ 20 ___ р. 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_____</w:t>
            </w:r>
          </w:p>
        </w:tc>
        <w:tc>
          <w:tcPr>
            <w:tcW w:w="5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C36" w:rsidRPr="00DF2B3A" w:rsidRDefault="00262C36" w:rsidP="007654E6">
            <w:pPr>
              <w:pStyle w:val="a3"/>
              <w:widowControl w:val="0"/>
              <w:spacing w:before="10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виклик мене особисто повідомлено </w:t>
            </w: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___ год. ___ хв. ___ _____ 20__ р. _________</w:t>
            </w:r>
          </w:p>
          <w:p w:rsidR="00262C36" w:rsidRPr="00DF2B3A" w:rsidRDefault="00262C36" w:rsidP="007654E6">
            <w:pPr>
              <w:pStyle w:val="a3"/>
              <w:widowControl w:val="0"/>
              <w:spacing w:before="0" w:line="228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DF2B3A">
              <w:rPr>
                <w:rFonts w:ascii="Times New Roman" w:hAnsi="Times New Roman"/>
                <w:color w:val="000000"/>
                <w:sz w:val="20"/>
              </w:rPr>
              <w:t>(підпис)</w:t>
            </w:r>
          </w:p>
        </w:tc>
      </w:tr>
    </w:tbl>
    <w:p w:rsidR="00262C36" w:rsidRPr="00DF2B3A" w:rsidRDefault="00262C36" w:rsidP="00262C36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2C36" w:rsidRPr="00DF2B3A" w:rsidRDefault="00262C36" w:rsidP="00262C36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lastRenderedPageBreak/>
        <w:t>17. Відмітка про взяття, виключення з персонально-первинного військового обліку</w:t>
      </w:r>
    </w:p>
    <w:tbl>
      <w:tblPr>
        <w:tblW w:w="9251" w:type="dxa"/>
        <w:tblInd w:w="71" w:type="dxa"/>
        <w:tblLayout w:type="fixed"/>
        <w:tblLook w:val="04A0" w:firstRow="1" w:lastRow="0" w:firstColumn="1" w:lastColumn="0" w:noHBand="0" w:noVBand="1"/>
      </w:tblPr>
      <w:tblGrid>
        <w:gridCol w:w="2731"/>
        <w:gridCol w:w="2126"/>
        <w:gridCol w:w="2761"/>
        <w:gridCol w:w="1633"/>
      </w:tblGrid>
      <w:tr w:rsidR="00262C36" w:rsidRPr="00DF2B3A" w:rsidTr="00780ACD">
        <w:trPr>
          <w:trHeight w:val="1002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DF2B3A">
              <w:rPr>
                <w:rFonts w:ascii="Times New Roman" w:hAnsi="Times New Roman"/>
                <w:color w:val="000000"/>
                <w:szCs w:val="26"/>
              </w:rPr>
              <w:t>Взятий на облік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DF2B3A">
              <w:rPr>
                <w:rFonts w:ascii="Times New Roman" w:hAnsi="Times New Roman"/>
                <w:color w:val="000000"/>
                <w:szCs w:val="26"/>
              </w:rPr>
              <w:t>Вихідний номер та дата повідомлення про зміну облікових даних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DF2B3A">
              <w:rPr>
                <w:rFonts w:ascii="Times New Roman" w:hAnsi="Times New Roman"/>
                <w:color w:val="000000"/>
                <w:szCs w:val="26"/>
              </w:rPr>
              <w:t xml:space="preserve">Виключений </w:t>
            </w:r>
            <w:r w:rsidRPr="00DF2B3A">
              <w:rPr>
                <w:rFonts w:ascii="Times New Roman" w:hAnsi="Times New Roman"/>
                <w:color w:val="000000"/>
                <w:szCs w:val="26"/>
              </w:rPr>
              <w:br/>
              <w:t>з обліку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DF2B3A">
              <w:rPr>
                <w:rFonts w:ascii="Times New Roman" w:hAnsi="Times New Roman"/>
                <w:color w:val="000000"/>
                <w:szCs w:val="26"/>
              </w:rPr>
              <w:t>Вихідний номер та дата повідомлення про зміну облікових даних</w:t>
            </w:r>
          </w:p>
        </w:tc>
      </w:tr>
      <w:tr w:rsidR="00262C36" w:rsidRPr="00DF2B3A" w:rsidTr="00780ACD">
        <w:trPr>
          <w:trHeight w:val="764"/>
        </w:trPr>
        <w:tc>
          <w:tcPr>
            <w:tcW w:w="2731" w:type="dxa"/>
            <w:tcBorders>
              <w:top w:val="single" w:sz="4" w:space="0" w:color="000000"/>
            </w:tcBorders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 _______ 20 __ р.</w:t>
            </w:r>
          </w:p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Прибув з _________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</w:tcBorders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 ________ 20__ р.</w:t>
            </w:r>
          </w:p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</w:p>
          <w:p w:rsidR="00262C36" w:rsidRPr="00DF2B3A" w:rsidRDefault="00262C36" w:rsidP="007654E6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0"/>
              </w:rPr>
              <w:t>(куди вибув)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2C36" w:rsidRPr="00DF2B3A" w:rsidTr="00780ACD">
        <w:trPr>
          <w:trHeight w:val="764"/>
        </w:trPr>
        <w:tc>
          <w:tcPr>
            <w:tcW w:w="2731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 ______ 20 __ р.</w:t>
            </w:r>
          </w:p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Прибув з _________</w:t>
            </w:r>
          </w:p>
        </w:tc>
        <w:tc>
          <w:tcPr>
            <w:tcW w:w="2126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 ________ 20__ р.</w:t>
            </w:r>
          </w:p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</w:p>
          <w:p w:rsidR="00262C36" w:rsidRPr="00DF2B3A" w:rsidRDefault="00262C36" w:rsidP="007654E6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0"/>
              </w:rPr>
              <w:t>(куди вибув)</w:t>
            </w:r>
          </w:p>
        </w:tc>
        <w:tc>
          <w:tcPr>
            <w:tcW w:w="1633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2C36" w:rsidRPr="00DF2B3A" w:rsidTr="00780ACD">
        <w:trPr>
          <w:trHeight w:val="764"/>
        </w:trPr>
        <w:tc>
          <w:tcPr>
            <w:tcW w:w="2731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 ______ 20 __ р.</w:t>
            </w:r>
          </w:p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Прибув з _________ </w:t>
            </w:r>
          </w:p>
        </w:tc>
        <w:tc>
          <w:tcPr>
            <w:tcW w:w="2126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 ________ 20__ р.</w:t>
            </w:r>
          </w:p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</w:p>
          <w:p w:rsidR="00262C36" w:rsidRPr="00DF2B3A" w:rsidRDefault="00262C36" w:rsidP="007654E6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0"/>
              </w:rPr>
              <w:t>(куди вибув)</w:t>
            </w:r>
          </w:p>
        </w:tc>
        <w:tc>
          <w:tcPr>
            <w:tcW w:w="1633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2C36" w:rsidRPr="00DF2B3A" w:rsidTr="00780ACD">
        <w:trPr>
          <w:trHeight w:val="824"/>
        </w:trPr>
        <w:tc>
          <w:tcPr>
            <w:tcW w:w="2731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 ______ 20 __ р.</w:t>
            </w:r>
          </w:p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Прибув з _________</w:t>
            </w:r>
          </w:p>
        </w:tc>
        <w:tc>
          <w:tcPr>
            <w:tcW w:w="2126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 ________ 20__ р.</w:t>
            </w:r>
          </w:p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</w:p>
          <w:p w:rsidR="00262C36" w:rsidRPr="00DF2B3A" w:rsidRDefault="00262C36" w:rsidP="007654E6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0"/>
              </w:rPr>
              <w:t>(куди вибув)</w:t>
            </w:r>
          </w:p>
        </w:tc>
        <w:tc>
          <w:tcPr>
            <w:tcW w:w="1633" w:type="dxa"/>
          </w:tcPr>
          <w:p w:rsidR="00262C36" w:rsidRPr="00DF2B3A" w:rsidRDefault="00262C36" w:rsidP="007654E6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62C36" w:rsidRPr="00DF2B3A" w:rsidRDefault="00262C36" w:rsidP="00262C36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color w:val="000000"/>
          <w:sz w:val="22"/>
          <w:szCs w:val="28"/>
        </w:rPr>
      </w:pPr>
    </w:p>
    <w:tbl>
      <w:tblPr>
        <w:tblW w:w="9608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404"/>
      </w:tblGrid>
      <w:tr w:rsidR="00262C36" w:rsidRPr="00DF2B3A" w:rsidTr="007654E6">
        <w:tc>
          <w:tcPr>
            <w:tcW w:w="4361" w:type="dxa"/>
            <w:shd w:val="clear" w:color="auto" w:fill="auto"/>
          </w:tcPr>
          <w:p w:rsidR="00262C36" w:rsidRPr="00DF2B3A" w:rsidRDefault="00262C36" w:rsidP="007654E6">
            <w:pPr>
              <w:pStyle w:val="a3"/>
              <w:widowControl w:val="0"/>
              <w:ind w:right="-11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4"/>
              </w:rPr>
              <w:t>_____________________________</w:t>
            </w:r>
            <w:r w:rsidRPr="00DF2B3A">
              <w:rPr>
                <w:rFonts w:ascii="Times New Roman" w:hAnsi="Times New Roman"/>
                <w:color w:val="000000"/>
                <w:sz w:val="20"/>
              </w:rPr>
              <w:br/>
            </w:r>
            <w:r w:rsidRPr="00DF2B3A">
              <w:rPr>
                <w:rFonts w:ascii="Times New Roman" w:hAnsi="Times New Roman"/>
                <w:color w:val="000000"/>
                <w:spacing w:val="-4"/>
                <w:sz w:val="20"/>
              </w:rPr>
              <w:t>(найменування посади працівника, відповідального</w:t>
            </w:r>
            <w:r w:rsidRPr="00DF2B3A">
              <w:rPr>
                <w:rFonts w:ascii="Times New Roman" w:hAnsi="Times New Roman"/>
                <w:color w:val="000000"/>
                <w:sz w:val="20"/>
              </w:rPr>
              <w:t xml:space="preserve"> за ведення військового обліку призовників, військовозобов’язаних та резервістів)</w:t>
            </w:r>
          </w:p>
        </w:tc>
        <w:tc>
          <w:tcPr>
            <w:tcW w:w="1843" w:type="dxa"/>
            <w:shd w:val="clear" w:color="auto" w:fill="auto"/>
          </w:tcPr>
          <w:p w:rsidR="00262C36" w:rsidRPr="00DF2B3A" w:rsidRDefault="00262C36" w:rsidP="007654E6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4"/>
              </w:rPr>
              <w:t>___________</w:t>
            </w:r>
            <w:r w:rsidRPr="00DF2B3A">
              <w:rPr>
                <w:rFonts w:ascii="Times New Roman" w:hAnsi="Times New Roman"/>
                <w:color w:val="000000"/>
                <w:sz w:val="20"/>
              </w:rPr>
              <w:br/>
              <w:t>(підпис)</w:t>
            </w:r>
          </w:p>
        </w:tc>
        <w:tc>
          <w:tcPr>
            <w:tcW w:w="3404" w:type="dxa"/>
            <w:shd w:val="clear" w:color="auto" w:fill="auto"/>
          </w:tcPr>
          <w:p w:rsidR="00262C36" w:rsidRPr="00DF2B3A" w:rsidRDefault="00262C36" w:rsidP="007654E6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2B3A">
              <w:rPr>
                <w:rFonts w:ascii="Times New Roman" w:hAnsi="Times New Roman"/>
                <w:color w:val="000000"/>
                <w:sz w:val="28"/>
                <w:szCs w:val="24"/>
              </w:rPr>
              <w:t>______________________</w:t>
            </w:r>
            <w:r w:rsidRPr="00DF2B3A">
              <w:rPr>
                <w:rFonts w:ascii="Times New Roman" w:hAnsi="Times New Roman"/>
                <w:color w:val="000000"/>
                <w:sz w:val="20"/>
              </w:rPr>
              <w:br/>
              <w:t xml:space="preserve">(ініціали (ініціал власного імені) </w:t>
            </w:r>
            <w:r w:rsidRPr="00DF2B3A">
              <w:rPr>
                <w:rFonts w:ascii="Times New Roman" w:hAnsi="Times New Roman"/>
                <w:color w:val="000000"/>
                <w:sz w:val="20"/>
              </w:rPr>
              <w:br/>
              <w:t>та прізвище)</w:t>
            </w:r>
          </w:p>
        </w:tc>
      </w:tr>
    </w:tbl>
    <w:p w:rsidR="00262C36" w:rsidRPr="00DF2B3A" w:rsidRDefault="00262C36" w:rsidP="00262C36">
      <w:pPr>
        <w:pStyle w:val="a3"/>
        <w:widowControl w:val="0"/>
        <w:spacing w:before="24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2B3A">
        <w:rPr>
          <w:rFonts w:ascii="Times New Roman" w:hAnsi="Times New Roman"/>
          <w:color w:val="000000"/>
          <w:sz w:val="28"/>
          <w:szCs w:val="28"/>
        </w:rPr>
        <w:t>___ ______________ 20__ р.</w:t>
      </w:r>
    </w:p>
    <w:p w:rsidR="00262C36" w:rsidRPr="00DF2B3A" w:rsidRDefault="00262C36" w:rsidP="00262C36">
      <w:pPr>
        <w:pStyle w:val="a3"/>
        <w:widowControl w:val="0"/>
        <w:ind w:firstLine="0"/>
        <w:jc w:val="both"/>
        <w:rPr>
          <w:rFonts w:ascii="Times New Roman" w:hAnsi="Times New Roman"/>
          <w:color w:val="000000"/>
          <w:sz w:val="24"/>
          <w:szCs w:val="28"/>
        </w:rPr>
      </w:pPr>
      <w:r w:rsidRPr="00DF2B3A">
        <w:rPr>
          <w:rFonts w:ascii="Times New Roman" w:hAnsi="Times New Roman"/>
          <w:color w:val="000000"/>
          <w:sz w:val="24"/>
          <w:szCs w:val="28"/>
        </w:rPr>
        <w:t>________</w:t>
      </w:r>
    </w:p>
    <w:p w:rsidR="00262C36" w:rsidRPr="00DF2B3A" w:rsidRDefault="00262C36" w:rsidP="00262C36">
      <w:pPr>
        <w:pStyle w:val="a3"/>
        <w:widowControl w:val="0"/>
        <w:spacing w:before="60"/>
        <w:ind w:left="1009" w:right="-568" w:hanging="1009"/>
        <w:rPr>
          <w:rFonts w:ascii="Times New Roman" w:hAnsi="Times New Roman"/>
          <w:color w:val="000000"/>
          <w:spacing w:val="-4"/>
          <w:sz w:val="22"/>
          <w:szCs w:val="22"/>
        </w:rPr>
      </w:pPr>
      <w:r w:rsidRPr="00DF2B3A">
        <w:rPr>
          <w:rFonts w:ascii="Times New Roman" w:hAnsi="Times New Roman"/>
          <w:color w:val="000000"/>
          <w:spacing w:val="-4"/>
          <w:sz w:val="22"/>
          <w:szCs w:val="22"/>
        </w:rPr>
        <w:t>Примітка. Картки первинного обліку виготовляються із цупкого картону форматом 160 х 230 міліметрів.</w:t>
      </w:r>
    </w:p>
    <w:p w:rsidR="00521169" w:rsidRPr="00DF2B3A" w:rsidRDefault="005B7949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/>
    <w:p w:rsidR="00DF2B3A" w:rsidRPr="00DF2B3A" w:rsidRDefault="00DF2B3A">
      <w:pPr>
        <w:rPr>
          <w:rFonts w:ascii="Times New Roman" w:hAnsi="Times New Roman"/>
          <w:sz w:val="24"/>
        </w:rPr>
      </w:pPr>
      <w:r w:rsidRPr="00DF2B3A">
        <w:rPr>
          <w:rStyle w:val="st46"/>
          <w:rFonts w:ascii="Times New Roman" w:hAnsi="Times New Roman"/>
          <w:color w:val="auto"/>
          <w:sz w:val="24"/>
        </w:rPr>
        <w:t xml:space="preserve">{Додаток 3 із змінами, внесеними згідно з Постановою КМ </w:t>
      </w:r>
      <w:r w:rsidRPr="00DF2B3A">
        <w:rPr>
          <w:rStyle w:val="st131"/>
          <w:rFonts w:ascii="Times New Roman" w:hAnsi="Times New Roman"/>
          <w:color w:val="auto"/>
          <w:sz w:val="24"/>
        </w:rPr>
        <w:t>№ 563 від 16.05.2024</w:t>
      </w:r>
      <w:r w:rsidRPr="00DF2B3A">
        <w:rPr>
          <w:rStyle w:val="st46"/>
          <w:rFonts w:ascii="Times New Roman" w:hAnsi="Times New Roman"/>
          <w:color w:val="auto"/>
          <w:sz w:val="24"/>
        </w:rPr>
        <w:t>}</w:t>
      </w:r>
    </w:p>
    <w:sectPr w:rsidR="00DF2B3A" w:rsidRPr="00DF2B3A" w:rsidSect="00780AC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36"/>
    <w:rsid w:val="001863A7"/>
    <w:rsid w:val="00262C36"/>
    <w:rsid w:val="002F402D"/>
    <w:rsid w:val="003E74C4"/>
    <w:rsid w:val="004A20D7"/>
    <w:rsid w:val="004F0F3F"/>
    <w:rsid w:val="005B7949"/>
    <w:rsid w:val="006115DE"/>
    <w:rsid w:val="00615D78"/>
    <w:rsid w:val="00780ACD"/>
    <w:rsid w:val="00805C1B"/>
    <w:rsid w:val="00D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5B22"/>
  <w15:docId w15:val="{199043D1-EA5A-489F-9575-2B0FE3F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3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62C3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62C3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62C36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DF2B3A"/>
    <w:rPr>
      <w:i/>
      <w:iCs/>
      <w:color w:val="0000FF"/>
    </w:rPr>
  </w:style>
  <w:style w:type="character" w:customStyle="1" w:styleId="st46">
    <w:name w:val="st46"/>
    <w:uiPriority w:val="99"/>
    <w:rsid w:val="00DF2B3A"/>
    <w:rPr>
      <w:i/>
      <w:iCs/>
      <w:color w:val="000000"/>
    </w:rPr>
  </w:style>
  <w:style w:type="character" w:customStyle="1" w:styleId="st42">
    <w:name w:val="st42"/>
    <w:uiPriority w:val="99"/>
    <w:rsid w:val="00DF2B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3280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dcterms:created xsi:type="dcterms:W3CDTF">2024-05-22T11:19:00Z</dcterms:created>
  <dcterms:modified xsi:type="dcterms:W3CDTF">2024-05-22T11:20:00Z</dcterms:modified>
</cp:coreProperties>
</file>