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4123" w14:textId="012F7ECB" w:rsidR="000626F8" w:rsidRPr="00A91B7A" w:rsidRDefault="000626F8" w:rsidP="000626F8">
      <w:pPr>
        <w:pStyle w:val="Ch61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26</w:t>
      </w:r>
      <w:r w:rsidRPr="00A91B7A">
        <w:rPr>
          <w:w w:val="100"/>
          <w:sz w:val="24"/>
          <w:szCs w:val="24"/>
        </w:rPr>
        <w:br/>
        <w:t xml:space="preserve">до Інструкції про порядок виготовлення, придбання, зберігання, обліку, перевезення та використання вогнепальної, пневматичної, холодної і охолощеної зброї, пристроїв 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</w:t>
      </w:r>
      <w:r w:rsidR="004B63C7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метальними снарядами несмертельної дії,</w:t>
      </w:r>
      <w:r w:rsidR="004B63C7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та патронів до них, а також боєприпасів до зброї,</w:t>
      </w:r>
      <w:r w:rsidR="004B63C7">
        <w:rPr>
          <w:rFonts w:asciiTheme="minorHAnsi" w:hAnsiTheme="minorHAnsi"/>
          <w:w w:val="100"/>
          <w:sz w:val="24"/>
          <w:szCs w:val="24"/>
        </w:rPr>
        <w:br/>
      </w:r>
      <w:r w:rsidRPr="00A91B7A">
        <w:rPr>
          <w:w w:val="100"/>
          <w:sz w:val="24"/>
          <w:szCs w:val="24"/>
        </w:rPr>
        <w:t>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11.14 глави 11 розділу ІІ)</w:t>
      </w:r>
    </w:p>
    <w:p w14:paraId="594FC3CA" w14:textId="77777777" w:rsidR="000626F8" w:rsidRPr="0066279E" w:rsidRDefault="000626F8" w:rsidP="000626F8">
      <w:pPr>
        <w:pStyle w:val="Ch62"/>
        <w:spacing w:before="170"/>
        <w:ind w:left="3969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Керівник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</w:t>
      </w:r>
    </w:p>
    <w:p w14:paraId="641701AF" w14:textId="77777777" w:rsidR="000626F8" w:rsidRPr="0066279E" w:rsidRDefault="000626F8" w:rsidP="000626F8">
      <w:pPr>
        <w:pStyle w:val="StrokeCh6"/>
        <w:ind w:left="472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(найменування органу (підрозділу) поліції)</w:t>
      </w:r>
    </w:p>
    <w:p w14:paraId="61A88697" w14:textId="77777777" w:rsidR="000626F8" w:rsidRPr="0066279E" w:rsidRDefault="000626F8" w:rsidP="000626F8">
      <w:pPr>
        <w:pStyle w:val="Ch62"/>
        <w:spacing w:before="28"/>
        <w:ind w:left="39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</w:t>
      </w:r>
    </w:p>
    <w:p w14:paraId="19403DE7" w14:textId="77777777" w:rsidR="000626F8" w:rsidRPr="0066279E" w:rsidRDefault="000626F8" w:rsidP="000626F8">
      <w:pPr>
        <w:pStyle w:val="Ch62"/>
        <w:spacing w:before="28"/>
        <w:ind w:left="3969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</w:t>
      </w:r>
    </w:p>
    <w:p w14:paraId="509381BC" w14:textId="77777777" w:rsidR="000626F8" w:rsidRPr="0066279E" w:rsidRDefault="000626F8" w:rsidP="000626F8">
      <w:pPr>
        <w:pStyle w:val="StrokeCh6"/>
        <w:ind w:left="3969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(власне ім’я, прізвище)</w:t>
      </w:r>
    </w:p>
    <w:p w14:paraId="45E4F9B0" w14:textId="77777777" w:rsidR="000626F8" w:rsidRPr="0066279E" w:rsidRDefault="000626F8" w:rsidP="000626F8">
      <w:pPr>
        <w:pStyle w:val="Ch62"/>
        <w:spacing w:before="28"/>
        <w:ind w:left="3969"/>
        <w:rPr>
          <w:rFonts w:ascii="Calibri" w:hAnsi="Calibri"/>
          <w:w w:val="100"/>
          <w:sz w:val="24"/>
          <w:szCs w:val="24"/>
        </w:rPr>
      </w:pPr>
      <w:r w:rsidRPr="0066279E">
        <w:rPr>
          <w:rFonts w:ascii="Calibri" w:hAnsi="Calibri"/>
          <w:w w:val="100"/>
          <w:sz w:val="24"/>
          <w:szCs w:val="24"/>
        </w:rPr>
        <w:t>__________________________________________________</w:t>
      </w:r>
    </w:p>
    <w:p w14:paraId="7C4BC075" w14:textId="77777777" w:rsidR="000626F8" w:rsidRPr="0066279E" w:rsidRDefault="000626F8" w:rsidP="000626F8">
      <w:pPr>
        <w:pStyle w:val="StrokeCh6"/>
        <w:ind w:left="3969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(дата, підпис)</w:t>
      </w:r>
    </w:p>
    <w:p w14:paraId="01233B73" w14:textId="77777777" w:rsidR="000626F8" w:rsidRPr="00D32D48" w:rsidRDefault="000626F8" w:rsidP="000626F8">
      <w:pPr>
        <w:pStyle w:val="Ch60"/>
        <w:spacing w:before="227"/>
        <w:rPr>
          <w:w w:val="100"/>
          <w:sz w:val="28"/>
          <w:szCs w:val="28"/>
        </w:rPr>
      </w:pPr>
      <w:r w:rsidRPr="00D32D48">
        <w:rPr>
          <w:caps/>
          <w:w w:val="100"/>
          <w:sz w:val="28"/>
          <w:szCs w:val="28"/>
        </w:rPr>
        <w:t>Акт</w:t>
      </w:r>
      <w:r w:rsidRPr="00D32D48">
        <w:rPr>
          <w:w w:val="100"/>
          <w:sz w:val="28"/>
          <w:szCs w:val="28"/>
        </w:rPr>
        <w:br/>
        <w:t>списання боєприпасів та патронів до пристроїв</w:t>
      </w:r>
    </w:p>
    <w:p w14:paraId="3FAC5077" w14:textId="77777777" w:rsidR="000626F8" w:rsidRPr="0066279E" w:rsidRDefault="000626F8" w:rsidP="000626F8">
      <w:pPr>
        <w:pStyle w:val="Ch62"/>
        <w:ind w:firstLine="283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Комісія в складі голови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</w:t>
      </w:r>
    </w:p>
    <w:p w14:paraId="5097CD15" w14:textId="77777777" w:rsidR="000626F8" w:rsidRPr="0066279E" w:rsidRDefault="000626F8" w:rsidP="000626F8">
      <w:pPr>
        <w:pStyle w:val="StrokeCh6"/>
        <w:ind w:left="218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(посада, прізвище, власне ім’я)</w:t>
      </w:r>
    </w:p>
    <w:p w14:paraId="6AA37A7D" w14:textId="77777777" w:rsidR="000626F8" w:rsidRPr="00A91B7A" w:rsidRDefault="000626F8" w:rsidP="000626F8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1C9F01C7" w14:textId="77777777" w:rsidR="000626F8" w:rsidRPr="00A91B7A" w:rsidRDefault="000626F8" w:rsidP="000626F8">
      <w:pPr>
        <w:pStyle w:val="Ch62"/>
        <w:spacing w:before="57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членів: ____________________________________________,</w:t>
      </w:r>
      <w:r>
        <w:rPr>
          <w:rFonts w:asciiTheme="minorHAnsi" w:hAnsiTheme="minorHAnsi"/>
          <w:w w:val="100"/>
          <w:sz w:val="24"/>
          <w:szCs w:val="24"/>
        </w:rPr>
        <w:t>________________________________</w:t>
      </w:r>
    </w:p>
    <w:p w14:paraId="1B13E625" w14:textId="77777777" w:rsidR="000626F8" w:rsidRPr="0066279E" w:rsidRDefault="000626F8" w:rsidP="000626F8">
      <w:pPr>
        <w:pStyle w:val="StrokeCh6"/>
        <w:ind w:left="1474"/>
        <w:jc w:val="left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 xml:space="preserve">(прізвище, власне ім’я)          </w:t>
      </w:r>
      <w:r w:rsidRPr="0066279E">
        <w:rPr>
          <w:rFonts w:asciiTheme="minorHAnsi" w:hAnsiTheme="minorHAnsi"/>
          <w:w w:val="100"/>
          <w:sz w:val="20"/>
          <w:szCs w:val="20"/>
        </w:rPr>
        <w:t xml:space="preserve">    </w:t>
      </w:r>
      <w:r w:rsidRPr="0066279E">
        <w:rPr>
          <w:w w:val="100"/>
          <w:sz w:val="20"/>
          <w:szCs w:val="20"/>
        </w:rPr>
        <w:t xml:space="preserve">                 (прізвище, власне ім’я)</w:t>
      </w:r>
    </w:p>
    <w:p w14:paraId="6570CB6B" w14:textId="77777777" w:rsidR="000626F8" w:rsidRPr="00A91B7A" w:rsidRDefault="000626F8" w:rsidP="000626F8">
      <w:pPr>
        <w:pStyle w:val="Ch62"/>
        <w:spacing w:before="57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склала акт про те, що _____  ______________________________ 20___ року</w:t>
      </w:r>
    </w:p>
    <w:p w14:paraId="3338A7A1" w14:textId="77777777" w:rsidR="000626F8" w:rsidRPr="0066279E" w:rsidRDefault="000626F8" w:rsidP="000626F8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на підставі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</w:t>
      </w:r>
    </w:p>
    <w:p w14:paraId="1F83AA93" w14:textId="77777777" w:rsidR="000626F8" w:rsidRPr="0066279E" w:rsidRDefault="000626F8" w:rsidP="000626F8">
      <w:pPr>
        <w:pStyle w:val="StrokeCh6"/>
        <w:ind w:left="86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(номер та дата наказу)</w:t>
      </w:r>
    </w:p>
    <w:p w14:paraId="19339023" w14:textId="77777777" w:rsidR="000626F8" w:rsidRPr="0066279E" w:rsidRDefault="000626F8" w:rsidP="000626F8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були проведені 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</w:t>
      </w:r>
    </w:p>
    <w:p w14:paraId="6A2D542C" w14:textId="77777777" w:rsidR="000626F8" w:rsidRPr="0066279E" w:rsidRDefault="000626F8" w:rsidP="000626F8">
      <w:pPr>
        <w:pStyle w:val="StrokeCh6"/>
        <w:ind w:left="122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(навчальні (практичні) стрільби, відстріл, застосування (використання))</w:t>
      </w:r>
    </w:p>
    <w:p w14:paraId="6803046F" w14:textId="77777777" w:rsidR="000626F8" w:rsidRPr="0066279E" w:rsidRDefault="000626F8" w:rsidP="000626F8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із </w:t>
      </w: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</w:t>
      </w:r>
    </w:p>
    <w:p w14:paraId="56CDF81B" w14:textId="77777777" w:rsidR="000626F8" w:rsidRPr="0066279E" w:rsidRDefault="000626F8" w:rsidP="000626F8">
      <w:pPr>
        <w:pStyle w:val="StrokeCh6"/>
        <w:ind w:left="200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(вид, модель, калібр зброї, пристроїв)</w:t>
      </w:r>
    </w:p>
    <w:p w14:paraId="36B3FF39" w14:textId="77777777" w:rsidR="000626F8" w:rsidRDefault="000626F8" w:rsidP="000626F8">
      <w:pPr>
        <w:pStyle w:val="Ch62"/>
        <w:spacing w:before="57"/>
        <w:jc w:val="left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Згідно з поданими відомостями на _____________________________ аркушах на стрільбах використано боєприпасів, патронів до пристроїв:</w:t>
      </w:r>
    </w:p>
    <w:tbl>
      <w:tblPr>
        <w:tblW w:w="102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626F8" w:rsidRPr="00A91B7A" w14:paraId="22EF741A" w14:textId="77777777" w:rsidTr="004B63C7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52F843" w14:textId="77777777" w:rsidR="000626F8" w:rsidRPr="00A91B7A" w:rsidRDefault="000626F8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Вид, модель, калібр зброї, пристроїв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0AF1EA" w14:textId="77777777" w:rsidR="000626F8" w:rsidRPr="00A91B7A" w:rsidRDefault="000626F8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Кількість цифрами й літерами (штук)</w:t>
            </w:r>
          </w:p>
        </w:tc>
      </w:tr>
      <w:tr w:rsidR="000626F8" w:rsidRPr="00A91B7A" w14:paraId="696F70B3" w14:textId="77777777" w:rsidTr="004B63C7">
        <w:trPr>
          <w:trHeight w:val="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45D7F8" w14:textId="77777777" w:rsidR="000626F8" w:rsidRPr="00A91B7A" w:rsidRDefault="000626F8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7B2CB9" w14:textId="77777777" w:rsidR="000626F8" w:rsidRPr="00A91B7A" w:rsidRDefault="000626F8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2</w:t>
            </w:r>
          </w:p>
        </w:tc>
      </w:tr>
    </w:tbl>
    <w:p w14:paraId="73436568" w14:textId="77777777" w:rsidR="000626F8" w:rsidRPr="00A91B7A" w:rsidRDefault="000626F8" w:rsidP="000626F8">
      <w:pPr>
        <w:pStyle w:val="Ch62"/>
        <w:rPr>
          <w:w w:val="100"/>
          <w:sz w:val="24"/>
          <w:szCs w:val="24"/>
        </w:rPr>
      </w:pPr>
    </w:p>
    <w:p w14:paraId="7B963393" w14:textId="77777777" w:rsidR="000626F8" w:rsidRPr="00A91B7A" w:rsidRDefault="000626F8" w:rsidP="000626F8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Комісія, перевіривши підстави видачі і використання боєприпасів, патронів до пристроїв пропонує списати з обліку</w:t>
      </w:r>
    </w:p>
    <w:p w14:paraId="4C4584B7" w14:textId="77777777" w:rsidR="000626F8" w:rsidRPr="0066279E" w:rsidRDefault="000626F8" w:rsidP="000626F8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</w:t>
      </w:r>
    </w:p>
    <w:p w14:paraId="22013321" w14:textId="77777777" w:rsidR="000626F8" w:rsidRPr="0066279E" w:rsidRDefault="000626F8" w:rsidP="000626F8">
      <w:pPr>
        <w:pStyle w:val="StrokeCh6"/>
        <w:rPr>
          <w:w w:val="100"/>
          <w:sz w:val="20"/>
          <w:szCs w:val="20"/>
        </w:rPr>
      </w:pPr>
      <w:r w:rsidRPr="0066279E">
        <w:rPr>
          <w:w w:val="100"/>
          <w:sz w:val="20"/>
          <w:szCs w:val="20"/>
        </w:rPr>
        <w:t>(назва, місцезнаходження об’єкта дозвільної системи)</w:t>
      </w:r>
    </w:p>
    <w:p w14:paraId="231339E1" w14:textId="77777777" w:rsidR="000626F8" w:rsidRPr="0066279E" w:rsidRDefault="000626F8" w:rsidP="000626F8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ab/>
      </w:r>
      <w:r w:rsidRPr="0066279E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</w:t>
      </w:r>
    </w:p>
    <w:p w14:paraId="33A02BC1" w14:textId="4294E67F" w:rsidR="000626F8" w:rsidRDefault="000626F8" w:rsidP="000626F8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використані боєприпаси, патрони до пристроїв:</w:t>
      </w:r>
    </w:p>
    <w:tbl>
      <w:tblPr>
        <w:tblW w:w="102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0626F8" w:rsidRPr="00A91B7A" w14:paraId="0EB613E7" w14:textId="77777777" w:rsidTr="004B63C7">
        <w:trPr>
          <w:trHeight w:val="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BB5BBD" w14:textId="77777777" w:rsidR="000626F8" w:rsidRPr="00A91B7A" w:rsidRDefault="000626F8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lastRenderedPageBreak/>
              <w:t>Вид, модель, калібр зброї, пристроїв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BB2639" w14:textId="77777777" w:rsidR="000626F8" w:rsidRPr="00A91B7A" w:rsidRDefault="000626F8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Кількість цифрами й літерами (штук)</w:t>
            </w:r>
          </w:p>
        </w:tc>
      </w:tr>
      <w:tr w:rsidR="000626F8" w:rsidRPr="00A91B7A" w14:paraId="6BB17567" w14:textId="77777777" w:rsidTr="004B63C7">
        <w:trPr>
          <w:trHeight w:val="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264B6C" w14:textId="77777777" w:rsidR="000626F8" w:rsidRPr="00A91B7A" w:rsidRDefault="000626F8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286B84" w14:textId="77777777" w:rsidR="000626F8" w:rsidRPr="00A91B7A" w:rsidRDefault="000626F8" w:rsidP="00AC63A3">
            <w:pPr>
              <w:pStyle w:val="TableshapkaTABL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2</w:t>
            </w:r>
          </w:p>
        </w:tc>
      </w:tr>
    </w:tbl>
    <w:p w14:paraId="11F1D114" w14:textId="77777777" w:rsidR="000626F8" w:rsidRPr="00A91B7A" w:rsidRDefault="000626F8" w:rsidP="000626F8">
      <w:pPr>
        <w:pStyle w:val="Ch62"/>
        <w:rPr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84"/>
        <w:gridCol w:w="2686"/>
        <w:gridCol w:w="284"/>
        <w:gridCol w:w="4535"/>
      </w:tblGrid>
      <w:tr w:rsidR="000626F8" w:rsidRPr="00A91B7A" w14:paraId="47D9B161" w14:textId="77777777" w:rsidTr="00AC63A3">
        <w:trPr>
          <w:trHeight w:val="60"/>
        </w:trPr>
        <w:tc>
          <w:tcPr>
            <w:tcW w:w="255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4EEAC09" w14:textId="77777777" w:rsidR="000626F8" w:rsidRPr="00A91B7A" w:rsidRDefault="000626F8" w:rsidP="00AC63A3">
            <w:pPr>
              <w:pStyle w:val="Ch62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Голова комісії:</w:t>
            </w:r>
          </w:p>
        </w:tc>
        <w:tc>
          <w:tcPr>
            <w:tcW w:w="2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34A787C" w14:textId="77777777" w:rsidR="000626F8" w:rsidRPr="00A91B7A" w:rsidRDefault="000626F8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68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AFD151F" w14:textId="77777777" w:rsidR="000626F8" w:rsidRPr="0066279E" w:rsidRDefault="000626F8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_______________________</w:t>
            </w:r>
          </w:p>
          <w:p w14:paraId="0A202B92" w14:textId="77777777" w:rsidR="000626F8" w:rsidRPr="0066279E" w:rsidRDefault="000626F8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F342355" w14:textId="77777777" w:rsidR="000626F8" w:rsidRPr="0066279E" w:rsidRDefault="000626F8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E3C3C8F" w14:textId="77777777" w:rsidR="000626F8" w:rsidRPr="0066279E" w:rsidRDefault="000626F8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________________________________________</w:t>
            </w:r>
          </w:p>
          <w:p w14:paraId="47EC1B22" w14:textId="77777777" w:rsidR="000626F8" w:rsidRPr="0066279E" w:rsidRDefault="000626F8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(прізвище, власне ім’я)</w:t>
            </w:r>
          </w:p>
        </w:tc>
      </w:tr>
      <w:tr w:rsidR="000626F8" w:rsidRPr="00A91B7A" w14:paraId="5D7634E6" w14:textId="77777777" w:rsidTr="00AC63A3">
        <w:trPr>
          <w:trHeight w:val="60"/>
        </w:trPr>
        <w:tc>
          <w:tcPr>
            <w:tcW w:w="255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576C1C4" w14:textId="77777777" w:rsidR="000626F8" w:rsidRPr="00A91B7A" w:rsidRDefault="000626F8" w:rsidP="00AC63A3">
            <w:pPr>
              <w:pStyle w:val="Ch62"/>
              <w:rPr>
                <w:w w:val="100"/>
                <w:sz w:val="24"/>
                <w:szCs w:val="24"/>
              </w:rPr>
            </w:pPr>
            <w:r w:rsidRPr="00A91B7A">
              <w:rPr>
                <w:w w:val="100"/>
                <w:sz w:val="24"/>
                <w:szCs w:val="24"/>
              </w:rPr>
              <w:t>Члени комісії:</w:t>
            </w:r>
          </w:p>
        </w:tc>
        <w:tc>
          <w:tcPr>
            <w:tcW w:w="2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7F4226B" w14:textId="77777777" w:rsidR="000626F8" w:rsidRPr="00A91B7A" w:rsidRDefault="000626F8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68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D92EC6" w14:textId="77777777" w:rsidR="000626F8" w:rsidRPr="0066279E" w:rsidRDefault="000626F8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_______________________</w:t>
            </w:r>
          </w:p>
          <w:p w14:paraId="45E43BD8" w14:textId="77777777" w:rsidR="000626F8" w:rsidRPr="0066279E" w:rsidRDefault="000626F8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FD8A61B" w14:textId="77777777" w:rsidR="000626F8" w:rsidRPr="0066279E" w:rsidRDefault="000626F8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695571" w14:textId="77777777" w:rsidR="000626F8" w:rsidRPr="0066279E" w:rsidRDefault="000626F8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________________________________________</w:t>
            </w:r>
          </w:p>
          <w:p w14:paraId="04FF9EA8" w14:textId="77777777" w:rsidR="000626F8" w:rsidRPr="0066279E" w:rsidRDefault="000626F8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(прізвище, власне ім’я)</w:t>
            </w:r>
          </w:p>
        </w:tc>
      </w:tr>
      <w:tr w:rsidR="000626F8" w:rsidRPr="00A91B7A" w14:paraId="6B76B10F" w14:textId="77777777" w:rsidTr="00AC63A3">
        <w:trPr>
          <w:trHeight w:val="60"/>
        </w:trPr>
        <w:tc>
          <w:tcPr>
            <w:tcW w:w="255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D8394B" w14:textId="77777777" w:rsidR="000626F8" w:rsidRPr="00A91B7A" w:rsidRDefault="000626F8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41AAEA3" w14:textId="77777777" w:rsidR="000626F8" w:rsidRPr="00A91B7A" w:rsidRDefault="000626F8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2686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AA8C7D" w14:textId="77777777" w:rsidR="000626F8" w:rsidRPr="0066279E" w:rsidRDefault="000626F8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_______________________</w:t>
            </w:r>
          </w:p>
          <w:p w14:paraId="2FDC7931" w14:textId="77777777" w:rsidR="000626F8" w:rsidRPr="0066279E" w:rsidRDefault="000626F8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8222837" w14:textId="77777777" w:rsidR="000626F8" w:rsidRPr="0066279E" w:rsidRDefault="000626F8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6D908A" w14:textId="77777777" w:rsidR="000626F8" w:rsidRPr="0066279E" w:rsidRDefault="000626F8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________________________________________</w:t>
            </w:r>
          </w:p>
          <w:p w14:paraId="334EA758" w14:textId="77777777" w:rsidR="000626F8" w:rsidRPr="0066279E" w:rsidRDefault="000626F8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66279E">
              <w:rPr>
                <w:w w:val="100"/>
                <w:sz w:val="20"/>
                <w:szCs w:val="20"/>
              </w:rPr>
              <w:t>(прізвище, власне ім’я)</w:t>
            </w:r>
          </w:p>
        </w:tc>
      </w:tr>
    </w:tbl>
    <w:p w14:paraId="67EA80EC" w14:textId="597F7685" w:rsidR="003A075D" w:rsidRDefault="003A075D" w:rsidP="004B63C7">
      <w:pPr>
        <w:spacing w:after="0"/>
        <w:jc w:val="both"/>
      </w:pPr>
    </w:p>
    <w:p w14:paraId="09F2BEA9" w14:textId="408913EA" w:rsidR="003A075D" w:rsidRDefault="003A075D" w:rsidP="004B63C7">
      <w:pPr>
        <w:spacing w:after="0"/>
        <w:jc w:val="both"/>
      </w:pPr>
    </w:p>
    <w:p w14:paraId="65CDCC86" w14:textId="7384677B" w:rsidR="003A075D" w:rsidRPr="003A075D" w:rsidRDefault="003A075D" w:rsidP="004B63C7">
      <w:pPr>
        <w:spacing w:after="0"/>
        <w:jc w:val="both"/>
      </w:pPr>
      <w:r w:rsidRPr="003A075D">
        <w:rPr>
          <w:i/>
          <w:lang w:val="en-US"/>
        </w:rPr>
        <w:t>{</w:t>
      </w:r>
      <w:r w:rsidRPr="003A075D">
        <w:rPr>
          <w:rFonts w:ascii="Times New Roman" w:hAnsi="Times New Roman"/>
          <w:i/>
          <w:sz w:val="24"/>
          <w:szCs w:val="24"/>
        </w:rPr>
        <w:t>Додаток 26</w:t>
      </w:r>
      <w:r>
        <w:t xml:space="preserve"> </w:t>
      </w:r>
      <w:r w:rsidRPr="00FB6761"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  <w:t>в редакції Наказу Міністерства внутрішніх справ № 960 від 28.11.2023</w:t>
      </w:r>
      <w:r w:rsidRPr="003A075D">
        <w:rPr>
          <w:i/>
          <w:lang w:val="en-US"/>
        </w:rPr>
        <w:t>}</w:t>
      </w:r>
    </w:p>
    <w:sectPr w:rsidR="003A075D" w:rsidRPr="003A075D" w:rsidSect="00E94ED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6B287" w14:textId="77777777" w:rsidR="0008383D" w:rsidRDefault="0008383D" w:rsidP="003C4816">
      <w:pPr>
        <w:spacing w:after="0" w:line="240" w:lineRule="auto"/>
      </w:pPr>
      <w:r>
        <w:separator/>
      </w:r>
    </w:p>
  </w:endnote>
  <w:endnote w:type="continuationSeparator" w:id="0">
    <w:p w14:paraId="205B9C1E" w14:textId="77777777" w:rsidR="0008383D" w:rsidRDefault="0008383D" w:rsidP="003C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747CC" w14:textId="77777777" w:rsidR="0008383D" w:rsidRDefault="0008383D" w:rsidP="003C4816">
      <w:pPr>
        <w:spacing w:after="0" w:line="240" w:lineRule="auto"/>
      </w:pPr>
      <w:r>
        <w:separator/>
      </w:r>
    </w:p>
  </w:footnote>
  <w:footnote w:type="continuationSeparator" w:id="0">
    <w:p w14:paraId="09FA67FA" w14:textId="77777777" w:rsidR="0008383D" w:rsidRDefault="0008383D" w:rsidP="003C4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F8"/>
    <w:rsid w:val="000626F8"/>
    <w:rsid w:val="0008383D"/>
    <w:rsid w:val="003A075D"/>
    <w:rsid w:val="003C4816"/>
    <w:rsid w:val="004B63C7"/>
    <w:rsid w:val="006C0B77"/>
    <w:rsid w:val="008242FF"/>
    <w:rsid w:val="00870751"/>
    <w:rsid w:val="00922C48"/>
    <w:rsid w:val="00B915B7"/>
    <w:rsid w:val="00E94E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CC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F8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626F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0626F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0626F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0626F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0626F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0626F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0626F8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3C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C4816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3C4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C4816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1733</Words>
  <Characters>988</Characters>
  <Application>Microsoft Office Word</Application>
  <DocSecurity>0</DocSecurity>
  <Lines>8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2024-04-29T13:04:00Z</dcterms:created>
  <dcterms:modified xsi:type="dcterms:W3CDTF">2024-04-29T13:04:00Z</dcterms:modified>
</cp:coreProperties>
</file>