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1E81F" w14:textId="6603E504" w:rsidR="00A74DF0" w:rsidRPr="00A91B7A" w:rsidRDefault="00A74DF0" w:rsidP="00A74DF0">
      <w:pPr>
        <w:pStyle w:val="Ch60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22</w:t>
      </w:r>
      <w:r w:rsidRPr="00A91B7A">
        <w:rPr>
          <w:w w:val="100"/>
          <w:sz w:val="24"/>
          <w:szCs w:val="24"/>
        </w:rPr>
        <w:br/>
        <w:t>до Інструкції про порядок виготовлення, придбання,</w:t>
      </w:r>
      <w:r w:rsidR="00C46DDA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зберігання, обліку, перевезення та використання</w:t>
      </w:r>
      <w:r w:rsidR="00C46DDA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 xml:space="preserve">вогнепальної, пневматичної, холодної і охолощеної зброї, пристроїв 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>чи аналогічними за своїми властивостями</w:t>
      </w:r>
      <w:r w:rsidR="00C46DDA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метальними снарядами несмертельної дії,</w:t>
      </w:r>
      <w:r w:rsidR="00C46DDA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та патронів до них, а також боєприпасів до зброї,</w:t>
      </w:r>
      <w:r w:rsidR="00C46DDA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(пункт 10.1 глави 10 розділу ІІ)</w:t>
      </w:r>
    </w:p>
    <w:p w14:paraId="12E2A769" w14:textId="77777777" w:rsidR="00A74DF0" w:rsidRPr="00A91B7A" w:rsidRDefault="00A74DF0" w:rsidP="00A74DF0">
      <w:pPr>
        <w:pStyle w:val="Ch61"/>
        <w:spacing w:before="283"/>
        <w:jc w:val="center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Національна поліція України</w:t>
      </w:r>
    </w:p>
    <w:p w14:paraId="1C3D18D3" w14:textId="77777777" w:rsidR="00A74DF0" w:rsidRPr="0066279E" w:rsidRDefault="00A74DF0" w:rsidP="00A74DF0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6EEE1A89" w14:textId="77777777" w:rsidR="00A74DF0" w:rsidRPr="0066279E" w:rsidRDefault="00A74DF0" w:rsidP="00A74DF0">
      <w:pPr>
        <w:pStyle w:val="StrokeCh6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(найменування органу (підрозділу) поліції)</w:t>
      </w:r>
    </w:p>
    <w:p w14:paraId="3F7CE957" w14:textId="77777777" w:rsidR="00A74DF0" w:rsidRPr="00D32D48" w:rsidRDefault="00A74DF0" w:rsidP="00A74DF0">
      <w:pPr>
        <w:pStyle w:val="Ch6"/>
        <w:rPr>
          <w:w w:val="100"/>
          <w:sz w:val="28"/>
          <w:szCs w:val="28"/>
        </w:rPr>
      </w:pPr>
      <w:r w:rsidRPr="00D32D48">
        <w:rPr>
          <w:caps/>
          <w:w w:val="100"/>
          <w:sz w:val="28"/>
          <w:szCs w:val="28"/>
        </w:rPr>
        <w:t>Витяг</w:t>
      </w:r>
      <w:r w:rsidRPr="00D32D48">
        <w:rPr>
          <w:w w:val="100"/>
          <w:sz w:val="28"/>
          <w:szCs w:val="28"/>
        </w:rPr>
        <w:br/>
        <w:t xml:space="preserve">з Єдиного реєстру зброї про наявність дозволу </w:t>
      </w:r>
      <w:r w:rsidRPr="00D32D48">
        <w:rPr>
          <w:w w:val="100"/>
          <w:sz w:val="28"/>
          <w:szCs w:val="28"/>
        </w:rPr>
        <w:br/>
        <w:t>на перевезення предметів і матеріалів територією України</w:t>
      </w:r>
    </w:p>
    <w:p w14:paraId="361073EA" w14:textId="77777777" w:rsidR="00A74DF0" w:rsidRPr="00A91B7A" w:rsidRDefault="00A74DF0" w:rsidP="00A74DF0">
      <w:pPr>
        <w:pStyle w:val="Ch61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Номер запису _____________________</w:t>
      </w:r>
    </w:p>
    <w:p w14:paraId="303BB286" w14:textId="77777777" w:rsidR="00A74DF0" w:rsidRPr="0066279E" w:rsidRDefault="00A74DF0" w:rsidP="00A74DF0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Наданий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</w:t>
      </w:r>
    </w:p>
    <w:p w14:paraId="7D3C8256" w14:textId="77777777" w:rsidR="00A74DF0" w:rsidRPr="0066279E" w:rsidRDefault="00A74DF0" w:rsidP="00A74DF0">
      <w:pPr>
        <w:pStyle w:val="StrokeCh6"/>
        <w:ind w:left="720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 xml:space="preserve">(найменування та місцезнаходження підприємства, установи, організації, суб’єкта господарювання, </w:t>
      </w:r>
      <w:r w:rsidRPr="0066279E">
        <w:rPr>
          <w:w w:val="100"/>
          <w:sz w:val="20"/>
          <w:szCs w:val="20"/>
        </w:rPr>
        <w:br/>
        <w:t>прізвище, власне ім’я, по батькові (за наявності) фізичної особи </w:t>
      </w:r>
      <w:r>
        <w:rPr>
          <w:w w:val="100"/>
          <w:sz w:val="20"/>
          <w:szCs w:val="20"/>
        </w:rPr>
        <w:t>-</w:t>
      </w:r>
      <w:r w:rsidRPr="0066279E">
        <w:rPr>
          <w:w w:val="100"/>
          <w:sz w:val="20"/>
          <w:szCs w:val="20"/>
        </w:rPr>
        <w:t xml:space="preserve"> підприємця / прізвище, власне ім’я, по батькові (за наявності), місце проживання особи)</w:t>
      </w:r>
    </w:p>
    <w:p w14:paraId="15611E46" w14:textId="77777777" w:rsidR="00A74DF0" w:rsidRPr="0066279E" w:rsidRDefault="00A74DF0" w:rsidP="00A74DF0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49D30ED0" w14:textId="77777777" w:rsidR="00A74DF0" w:rsidRPr="0066279E" w:rsidRDefault="00A74DF0" w:rsidP="00A74DF0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 перевезення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</w:t>
      </w:r>
    </w:p>
    <w:p w14:paraId="40EC21EC" w14:textId="77777777" w:rsidR="00A74DF0" w:rsidRPr="0066279E" w:rsidRDefault="00A74DF0" w:rsidP="00A74DF0">
      <w:pPr>
        <w:pStyle w:val="StrokeCh6"/>
        <w:ind w:left="1280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(вид транспорту)</w:t>
      </w:r>
    </w:p>
    <w:p w14:paraId="3DDE24D7" w14:textId="77777777" w:rsidR="00A74DF0" w:rsidRPr="0066279E" w:rsidRDefault="00A74DF0" w:rsidP="00A74DF0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із _______________________________________________ до </w:t>
      </w:r>
      <w:r>
        <w:rPr>
          <w:rFonts w:asciiTheme="minorHAnsi" w:hAnsiTheme="minorHAnsi"/>
          <w:w w:val="100"/>
          <w:sz w:val="24"/>
          <w:szCs w:val="24"/>
        </w:rPr>
        <w:t>___________________________________</w:t>
      </w:r>
    </w:p>
    <w:p w14:paraId="0E38183C" w14:textId="77777777" w:rsidR="00A74DF0" w:rsidRPr="0066279E" w:rsidRDefault="00A74DF0" w:rsidP="00A74DF0">
      <w:pPr>
        <w:pStyle w:val="StrokeCh6"/>
        <w:ind w:left="1320"/>
        <w:jc w:val="left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 xml:space="preserve">(пункт відправлення)        </w:t>
      </w:r>
      <w:r>
        <w:rPr>
          <w:rFonts w:asciiTheme="minorHAnsi" w:hAnsiTheme="minorHAnsi"/>
          <w:w w:val="100"/>
          <w:sz w:val="20"/>
          <w:szCs w:val="20"/>
        </w:rPr>
        <w:t xml:space="preserve">              </w:t>
      </w:r>
      <w:r w:rsidRPr="0066279E">
        <w:rPr>
          <w:w w:val="100"/>
          <w:sz w:val="20"/>
          <w:szCs w:val="20"/>
        </w:rPr>
        <w:t xml:space="preserve">                              (пункт призначення)</w:t>
      </w:r>
    </w:p>
    <w:p w14:paraId="19067E41" w14:textId="77777777" w:rsidR="00A74DF0" w:rsidRPr="0066279E" w:rsidRDefault="00A74DF0" w:rsidP="00A74DF0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за маршрутом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</w:t>
      </w:r>
    </w:p>
    <w:p w14:paraId="29264FE4" w14:textId="77777777" w:rsidR="00A74DF0" w:rsidRPr="0066279E" w:rsidRDefault="00A74DF0" w:rsidP="00A74DF0">
      <w:pPr>
        <w:pStyle w:val="StrokeCh6"/>
        <w:ind w:left="1240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(назва населених пунктів за маршрутом)</w:t>
      </w:r>
    </w:p>
    <w:p w14:paraId="3DD3B439" w14:textId="77777777" w:rsidR="00A74DF0" w:rsidRPr="0066279E" w:rsidRDefault="00A74DF0" w:rsidP="00A74DF0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вантажу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</w:t>
      </w:r>
    </w:p>
    <w:p w14:paraId="7DB5B2BD" w14:textId="77777777" w:rsidR="00A74DF0" w:rsidRPr="0066279E" w:rsidRDefault="00A74DF0" w:rsidP="00A74DF0">
      <w:pPr>
        <w:pStyle w:val="StrokeCh6"/>
        <w:ind w:left="720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(вид, назва, кількість, вага предметів і матеріалів (літерами й цифрами))</w:t>
      </w:r>
    </w:p>
    <w:p w14:paraId="3E96FA2A" w14:textId="77777777" w:rsidR="00A74DF0" w:rsidRPr="0066279E" w:rsidRDefault="00A74DF0" w:rsidP="00A74DF0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Відповідальний за перевезення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</w:t>
      </w:r>
    </w:p>
    <w:p w14:paraId="410800B0" w14:textId="77777777" w:rsidR="00A74DF0" w:rsidRPr="0066279E" w:rsidRDefault="00A74DF0" w:rsidP="00A74DF0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6B0F3B33" w14:textId="77777777" w:rsidR="00A74DF0" w:rsidRPr="0066279E" w:rsidRDefault="00A74DF0" w:rsidP="00A74DF0">
      <w:pPr>
        <w:pStyle w:val="StrokeCh6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 xml:space="preserve">(прізвище, власне ім’я, по батькові (за наявності) особи, серія та/або номер паспорта громадянина України, </w:t>
      </w:r>
      <w:r w:rsidRPr="0066279E">
        <w:rPr>
          <w:w w:val="100"/>
          <w:sz w:val="20"/>
          <w:szCs w:val="20"/>
        </w:rPr>
        <w:br/>
        <w:t>номер мобільного телефону)</w:t>
      </w:r>
    </w:p>
    <w:p w14:paraId="425EF682" w14:textId="77777777" w:rsidR="00A74DF0" w:rsidRPr="0066279E" w:rsidRDefault="00A74DF0" w:rsidP="00A74DF0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5023B11E" w14:textId="77777777" w:rsidR="00A74DF0" w:rsidRPr="0066279E" w:rsidRDefault="00A74DF0" w:rsidP="00A74DF0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Особи, які охороняють вантаж у дорозі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</w:t>
      </w:r>
    </w:p>
    <w:p w14:paraId="044EA837" w14:textId="77777777" w:rsidR="00A74DF0" w:rsidRPr="0066279E" w:rsidRDefault="00A74DF0" w:rsidP="00A74DF0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5897F110" w14:textId="77777777" w:rsidR="00A74DF0" w:rsidRPr="0066279E" w:rsidRDefault="00A74DF0" w:rsidP="00A74DF0">
      <w:pPr>
        <w:pStyle w:val="StrokeCh6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 xml:space="preserve">(прізвище, власне ім’я, по батькові (за наявності), серія та/або номер паспорта громадянина України, </w:t>
      </w:r>
      <w:r w:rsidRPr="0066279E">
        <w:rPr>
          <w:w w:val="100"/>
          <w:sz w:val="20"/>
          <w:szCs w:val="20"/>
        </w:rPr>
        <w:br/>
        <w:t>номер мобільного телефону)</w:t>
      </w:r>
    </w:p>
    <w:p w14:paraId="5807DDA9" w14:textId="77777777" w:rsidR="00A74DF0" w:rsidRPr="0066279E" w:rsidRDefault="00A74DF0" w:rsidP="00A74DF0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4545FF39" w14:textId="77777777" w:rsidR="00C46DDA" w:rsidRDefault="00C46DDA" w:rsidP="00A74DF0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</w:p>
    <w:p w14:paraId="40CF76FC" w14:textId="3E75B8F9" w:rsidR="00A74DF0" w:rsidRPr="00A91B7A" w:rsidRDefault="00A74DF0" w:rsidP="00A74DF0">
      <w:pPr>
        <w:pStyle w:val="Ch61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Строк дії дозволу до ____  ______ 20____</w:t>
      </w:r>
    </w:p>
    <w:p w14:paraId="590AD2AD" w14:textId="2DA6A066" w:rsidR="00F12C76" w:rsidRDefault="00A74DF0" w:rsidP="00C46DDA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Дата та час формування Витягу ____  _______ 20____  ____:____:____</w:t>
      </w:r>
    </w:p>
    <w:p w14:paraId="6C643F72" w14:textId="5CE2E2D0" w:rsidR="007277A5" w:rsidRDefault="007277A5" w:rsidP="00C46DDA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</w:p>
    <w:p w14:paraId="07241CB5" w14:textId="6E75B4D5" w:rsidR="007277A5" w:rsidRPr="007277A5" w:rsidRDefault="007277A5" w:rsidP="007277A5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/>
          <w:i/>
          <w:sz w:val="24"/>
          <w:szCs w:val="24"/>
          <w:lang w:val="en-US"/>
        </w:rPr>
      </w:pPr>
      <w:r w:rsidRPr="007277A5">
        <w:rPr>
          <w:rFonts w:cs="Times New Roman"/>
          <w:i/>
          <w:sz w:val="24"/>
          <w:szCs w:val="24"/>
          <w:lang w:val="en-US"/>
        </w:rPr>
        <w:lastRenderedPageBreak/>
        <w:t>{</w:t>
      </w:r>
      <w:r>
        <w:rPr>
          <w:rFonts w:cs="Times New Roman"/>
          <w:i/>
          <w:sz w:val="24"/>
          <w:szCs w:val="24"/>
        </w:rPr>
        <w:t xml:space="preserve">Додаток 22 </w:t>
      </w:r>
      <w:r w:rsidRPr="003724FF">
        <w:rPr>
          <w:i/>
          <w:iCs/>
          <w:color w:val="000000"/>
          <w:sz w:val="24"/>
          <w:szCs w:val="24"/>
          <w:lang w:val="x-none"/>
        </w:rPr>
        <w:t xml:space="preserve">в редакції </w:t>
      </w:r>
      <w:r w:rsidRPr="003724FF">
        <w:rPr>
          <w:i/>
          <w:iCs/>
          <w:sz w:val="24"/>
          <w:szCs w:val="24"/>
          <w:lang w:val="x-none"/>
        </w:rPr>
        <w:t xml:space="preserve">Наказу Міністерства внутрішніх справ </w:t>
      </w:r>
      <w:r w:rsidRPr="006876F9">
        <w:rPr>
          <w:rStyle w:val="st121"/>
          <w:iCs/>
          <w:sz w:val="24"/>
          <w:szCs w:val="24"/>
        </w:rPr>
        <w:t>№ 960 від 28.11.2023</w:t>
      </w:r>
      <w:r w:rsidRPr="007277A5">
        <w:rPr>
          <w:rFonts w:cs="Times New Roman"/>
          <w:i/>
          <w:sz w:val="24"/>
          <w:szCs w:val="24"/>
          <w:lang w:val="en-US"/>
        </w:rPr>
        <w:t>}</w:t>
      </w:r>
    </w:p>
    <w:sectPr w:rsidR="007277A5" w:rsidRPr="007277A5" w:rsidSect="00B85745">
      <w:pgSz w:w="11906" w:h="16838" w:code="9"/>
      <w:pgMar w:top="567" w:right="42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B5E71" w14:textId="77777777" w:rsidR="009D6F3C" w:rsidRDefault="009D6F3C" w:rsidP="00345E14">
      <w:pPr>
        <w:spacing w:after="0"/>
      </w:pPr>
      <w:r>
        <w:separator/>
      </w:r>
    </w:p>
  </w:endnote>
  <w:endnote w:type="continuationSeparator" w:id="0">
    <w:p w14:paraId="04477CCB" w14:textId="77777777" w:rsidR="009D6F3C" w:rsidRDefault="009D6F3C" w:rsidP="00345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914F8" w14:textId="77777777" w:rsidR="009D6F3C" w:rsidRDefault="009D6F3C" w:rsidP="00345E14">
      <w:pPr>
        <w:spacing w:after="0"/>
      </w:pPr>
      <w:r>
        <w:separator/>
      </w:r>
    </w:p>
  </w:footnote>
  <w:footnote w:type="continuationSeparator" w:id="0">
    <w:p w14:paraId="7BB7BD28" w14:textId="77777777" w:rsidR="009D6F3C" w:rsidRDefault="009D6F3C" w:rsidP="00345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F0"/>
    <w:rsid w:val="00345E14"/>
    <w:rsid w:val="006C0B77"/>
    <w:rsid w:val="007277A5"/>
    <w:rsid w:val="008242FF"/>
    <w:rsid w:val="00870751"/>
    <w:rsid w:val="00922C48"/>
    <w:rsid w:val="009D6F3C"/>
    <w:rsid w:val="00A74DF0"/>
    <w:rsid w:val="00B85745"/>
    <w:rsid w:val="00B915B7"/>
    <w:rsid w:val="00C46DD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2DE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A74DF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0">
    <w:name w:val="Додаток № (Ch_6 Міністерства)"/>
    <w:basedOn w:val="a"/>
    <w:uiPriority w:val="99"/>
    <w:rsid w:val="00A74DF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Ch61">
    <w:name w:val="Основной текст (без абзаца) (Ch_6 Міністерства)"/>
    <w:basedOn w:val="a"/>
    <w:uiPriority w:val="99"/>
    <w:rsid w:val="00A74DF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A74DF0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4"/>
      <w:szCs w:val="1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45E1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345E14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345E1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345E14"/>
    <w:rPr>
      <w:rFonts w:ascii="Times New Roman" w:hAnsi="Times New Roman"/>
      <w:kern w:val="0"/>
      <w:sz w:val="28"/>
      <w14:ligatures w14:val="none"/>
    </w:rPr>
  </w:style>
  <w:style w:type="character" w:customStyle="1" w:styleId="st121">
    <w:name w:val="st121"/>
    <w:uiPriority w:val="99"/>
    <w:rsid w:val="007277A5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1756</Words>
  <Characters>1002</Characters>
  <Application>Microsoft Office Word</Application>
  <DocSecurity>0</DocSecurity>
  <Lines>8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2024-04-29T12:28:00Z</dcterms:created>
  <dcterms:modified xsi:type="dcterms:W3CDTF">2024-04-29T12:28:00Z</dcterms:modified>
</cp:coreProperties>
</file>