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C1C2E" w14:textId="2EBAF483" w:rsidR="00E66B21" w:rsidRPr="00A91B7A" w:rsidRDefault="00E66B21" w:rsidP="00E66B21">
      <w:pPr>
        <w:pStyle w:val="Ch60"/>
        <w:rPr>
          <w:w w:val="100"/>
          <w:sz w:val="24"/>
          <w:szCs w:val="24"/>
        </w:rPr>
      </w:pPr>
      <w:bookmarkStart w:id="0" w:name="_GoBack"/>
      <w:bookmarkEnd w:id="0"/>
      <w:r w:rsidRPr="00A91B7A">
        <w:rPr>
          <w:w w:val="100"/>
          <w:sz w:val="24"/>
          <w:szCs w:val="24"/>
        </w:rPr>
        <w:t>Додаток 17</w:t>
      </w:r>
      <w:r w:rsidRPr="00A91B7A">
        <w:rPr>
          <w:w w:val="100"/>
          <w:sz w:val="24"/>
          <w:szCs w:val="24"/>
        </w:rPr>
        <w:br/>
        <w:t>до Інструкції про порядок виготовлення, придбання,</w:t>
      </w:r>
      <w:r w:rsidR="003E3E0E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зберігання, обліку, перевезення та використання</w:t>
      </w:r>
      <w:r w:rsidR="003E3E0E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 xml:space="preserve">вогнепальної, пневматичної, холодної і охолощеної зброї, пристроїв вітчизняного виробництва для відстрілу </w:t>
      </w:r>
      <w:r w:rsidRPr="00A91B7A">
        <w:rPr>
          <w:w w:val="100"/>
          <w:sz w:val="24"/>
          <w:szCs w:val="24"/>
        </w:rPr>
        <w:br/>
        <w:t xml:space="preserve">патронів, споряджених гумовими </w:t>
      </w:r>
      <w:r w:rsidRPr="00A91B7A">
        <w:rPr>
          <w:w w:val="100"/>
          <w:sz w:val="24"/>
          <w:szCs w:val="24"/>
        </w:rPr>
        <w:br/>
        <w:t>чи аналогічними за своїми властивостями</w:t>
      </w:r>
      <w:r w:rsidR="003E3E0E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метальними снарядами несмертельної дії,</w:t>
      </w:r>
      <w:r w:rsidR="003E3E0E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 xml:space="preserve">та патронів до них, а також боєприпасів до зброї, </w:t>
      </w:r>
      <w:r w:rsidR="003E3E0E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основних частин зброї та вибухових матеріалів</w:t>
      </w:r>
      <w:r w:rsidRPr="00A91B7A">
        <w:rPr>
          <w:w w:val="100"/>
          <w:sz w:val="24"/>
          <w:szCs w:val="24"/>
        </w:rPr>
        <w:br/>
        <w:t>(пункт 7.6 глави 7 розділу І)</w:t>
      </w:r>
    </w:p>
    <w:p w14:paraId="1611F784" w14:textId="77777777" w:rsidR="00E66B21" w:rsidRPr="00A91B7A" w:rsidRDefault="00E66B21" w:rsidP="00E66B21">
      <w:pPr>
        <w:pStyle w:val="Ch61"/>
        <w:spacing w:before="283"/>
        <w:jc w:val="center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Національна поліція України</w:t>
      </w:r>
    </w:p>
    <w:p w14:paraId="4A513E85" w14:textId="77777777" w:rsidR="00E66B21" w:rsidRPr="00D56BB6" w:rsidRDefault="00E66B21" w:rsidP="00E66B21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</w:t>
      </w:r>
    </w:p>
    <w:p w14:paraId="29D85DAB" w14:textId="77777777" w:rsidR="00E66B21" w:rsidRPr="00D56BB6" w:rsidRDefault="00E66B21" w:rsidP="00E66B21">
      <w:pPr>
        <w:pStyle w:val="StrokeCh6"/>
        <w:rPr>
          <w:w w:val="100"/>
          <w:sz w:val="20"/>
          <w:szCs w:val="20"/>
        </w:rPr>
      </w:pPr>
      <w:r w:rsidRPr="00D56BB6">
        <w:rPr>
          <w:w w:val="100"/>
          <w:sz w:val="20"/>
          <w:szCs w:val="20"/>
        </w:rPr>
        <w:t>(найменування органу (підрозділу) поліції)</w:t>
      </w:r>
    </w:p>
    <w:p w14:paraId="6C8E2B6E" w14:textId="77777777" w:rsidR="00E66B21" w:rsidRPr="00D32D48" w:rsidRDefault="00E66B21" w:rsidP="00E66B21">
      <w:pPr>
        <w:pStyle w:val="Ch6"/>
        <w:rPr>
          <w:w w:val="100"/>
          <w:sz w:val="28"/>
          <w:szCs w:val="28"/>
        </w:rPr>
      </w:pPr>
      <w:r w:rsidRPr="00D32D48">
        <w:rPr>
          <w:caps/>
          <w:w w:val="100"/>
          <w:sz w:val="28"/>
          <w:szCs w:val="28"/>
        </w:rPr>
        <w:t>Витяг</w:t>
      </w:r>
      <w:r w:rsidRPr="00D32D48">
        <w:rPr>
          <w:w w:val="100"/>
          <w:sz w:val="28"/>
          <w:szCs w:val="28"/>
        </w:rPr>
        <w:br/>
        <w:t xml:space="preserve">з Єдиного реєстру зброї про наявність дозволу на зберігання, </w:t>
      </w:r>
      <w:r w:rsidRPr="00D32D48">
        <w:rPr>
          <w:w w:val="100"/>
          <w:sz w:val="28"/>
          <w:szCs w:val="28"/>
        </w:rPr>
        <w:br/>
        <w:t xml:space="preserve">носіння зброї, боєприпасів до неї, основних частин зброї, </w:t>
      </w:r>
      <w:r w:rsidRPr="00D32D48">
        <w:rPr>
          <w:w w:val="100"/>
          <w:sz w:val="28"/>
          <w:szCs w:val="28"/>
        </w:rPr>
        <w:br/>
        <w:t>пристроїв, патронів до них</w:t>
      </w:r>
    </w:p>
    <w:p w14:paraId="252511A6" w14:textId="77777777" w:rsidR="00E66B21" w:rsidRPr="00A91B7A" w:rsidRDefault="00E66B21" w:rsidP="00E66B21">
      <w:pPr>
        <w:pStyle w:val="Ch61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Номер запису _____________________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  <w:gridCol w:w="1843"/>
      </w:tblGrid>
      <w:tr w:rsidR="00E66B21" w:rsidRPr="00A91B7A" w14:paraId="0E42C1D0" w14:textId="77777777" w:rsidTr="00AC63A3">
        <w:trPr>
          <w:trHeight w:val="1984"/>
        </w:trPr>
        <w:tc>
          <w:tcPr>
            <w:tcW w:w="8647" w:type="dxa"/>
            <w:tcBorders>
              <w:right w:val="single" w:sz="6" w:space="0" w:color="000000"/>
            </w:tcBorders>
            <w:tcMar>
              <w:top w:w="170" w:type="dxa"/>
              <w:left w:w="68" w:type="dxa"/>
              <w:bottom w:w="68" w:type="dxa"/>
              <w:right w:w="68" w:type="dxa"/>
            </w:tcMar>
          </w:tcPr>
          <w:p w14:paraId="1A22DC5B" w14:textId="77777777" w:rsidR="00E66B21" w:rsidRPr="00A91B7A" w:rsidRDefault="00E66B21" w:rsidP="00AC63A3">
            <w:pPr>
              <w:pStyle w:val="Ch61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Прізвище _____________________________________________________________</w:t>
            </w:r>
          </w:p>
          <w:p w14:paraId="466C5ABC" w14:textId="77777777" w:rsidR="00E66B21" w:rsidRPr="00A91B7A" w:rsidRDefault="00E66B21" w:rsidP="00AC63A3">
            <w:pPr>
              <w:pStyle w:val="Ch61"/>
              <w:spacing w:before="113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Власне ім’я ___________________________________________________________</w:t>
            </w:r>
          </w:p>
          <w:p w14:paraId="45E1C9AB" w14:textId="77777777" w:rsidR="00E66B21" w:rsidRPr="00D56BB6" w:rsidRDefault="00E66B21" w:rsidP="00AC63A3">
            <w:pPr>
              <w:pStyle w:val="Ch61"/>
              <w:spacing w:before="113"/>
              <w:rPr>
                <w:rFonts w:asciiTheme="minorHAnsi" w:hAnsiTheme="minorHAnsi"/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 xml:space="preserve">По батькові (за наявності) </w:t>
            </w:r>
            <w:r w:rsidRPr="00D56BB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</w:t>
            </w:r>
          </w:p>
          <w:p w14:paraId="02028A21" w14:textId="77777777" w:rsidR="00E66B21" w:rsidRPr="00D56BB6" w:rsidRDefault="00E66B21" w:rsidP="00AC63A3">
            <w:pPr>
              <w:pStyle w:val="Ch61"/>
              <w:spacing w:before="113"/>
              <w:rPr>
                <w:rFonts w:asciiTheme="minorHAnsi" w:hAnsiTheme="minorHAnsi"/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Місце проживання __________________________________________________</w:t>
            </w:r>
            <w:r w:rsidRPr="00D56BB6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</w:t>
            </w:r>
          </w:p>
          <w:p w14:paraId="3679C1C5" w14:textId="77777777" w:rsidR="00E66B21" w:rsidRPr="00A91B7A" w:rsidRDefault="00E66B21" w:rsidP="00AC63A3">
            <w:pPr>
              <w:pStyle w:val="Ch61"/>
              <w:spacing w:before="113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0B7BBB" w14:textId="77777777" w:rsidR="00E66B21" w:rsidRPr="00A91B7A" w:rsidRDefault="00E66B21" w:rsidP="00AC63A3">
            <w:pPr>
              <w:pStyle w:val="Ch61"/>
              <w:jc w:val="center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(Відцифрований образ обличчя розміром</w:t>
            </w:r>
          </w:p>
          <w:p w14:paraId="6B96AB9E" w14:textId="77777777" w:rsidR="00E66B21" w:rsidRPr="00A91B7A" w:rsidRDefault="00E66B21" w:rsidP="00AC63A3">
            <w:pPr>
              <w:pStyle w:val="Ch61"/>
              <w:jc w:val="center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3,5х4,5 см)</w:t>
            </w:r>
          </w:p>
        </w:tc>
      </w:tr>
    </w:tbl>
    <w:p w14:paraId="32121451" w14:textId="77777777" w:rsidR="00E66B21" w:rsidRPr="00A91B7A" w:rsidRDefault="00E66B21" w:rsidP="00E66B21">
      <w:pPr>
        <w:pStyle w:val="Ch61"/>
        <w:rPr>
          <w:w w:val="100"/>
          <w:sz w:val="24"/>
          <w:szCs w:val="24"/>
        </w:rPr>
      </w:pPr>
    </w:p>
    <w:p w14:paraId="7AA23366" w14:textId="77777777" w:rsidR="00E66B21" w:rsidRPr="00D56BB6" w:rsidRDefault="00E66B21" w:rsidP="00E66B21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Тимчасове місце перебування власника (тимчасове місце зберігання зброї) </w:t>
      </w:r>
      <w:r>
        <w:rPr>
          <w:rFonts w:asciiTheme="minorHAnsi" w:hAnsiTheme="minorHAnsi"/>
          <w:w w:val="100"/>
          <w:sz w:val="24"/>
          <w:szCs w:val="24"/>
        </w:rPr>
        <w:t>______________________</w:t>
      </w:r>
    </w:p>
    <w:p w14:paraId="3B9AD74D" w14:textId="77777777" w:rsidR="00E66B21" w:rsidRPr="00D56BB6" w:rsidRDefault="00E66B21" w:rsidP="00E66B21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</w:t>
      </w:r>
    </w:p>
    <w:p w14:paraId="3E427991" w14:textId="77777777" w:rsidR="00E66B21" w:rsidRPr="00A91B7A" w:rsidRDefault="00E66B21" w:rsidP="00E66B21">
      <w:pPr>
        <w:pStyle w:val="Ch61"/>
        <w:spacing w:before="57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Строк тимчасового перебування власника до ____  ______ 20____</w:t>
      </w:r>
    </w:p>
    <w:p w14:paraId="173E8C4A" w14:textId="77777777" w:rsidR="00E66B21" w:rsidRPr="00D56BB6" w:rsidRDefault="00E66B21" w:rsidP="00E66B21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 зберігання, носіння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</w:t>
      </w:r>
    </w:p>
    <w:p w14:paraId="5598B9D7" w14:textId="77777777" w:rsidR="00E66B21" w:rsidRPr="00D56BB6" w:rsidRDefault="00E66B21" w:rsidP="00E66B21">
      <w:pPr>
        <w:pStyle w:val="Ch61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_______________________________________________________________________________________</w:t>
      </w:r>
    </w:p>
    <w:p w14:paraId="5F1E4778" w14:textId="77777777" w:rsidR="00E66B21" w:rsidRPr="00D56BB6" w:rsidRDefault="00E66B21" w:rsidP="00E66B21">
      <w:pPr>
        <w:pStyle w:val="StrokeCh6"/>
        <w:rPr>
          <w:w w:val="100"/>
          <w:sz w:val="20"/>
          <w:szCs w:val="20"/>
        </w:rPr>
      </w:pPr>
      <w:r w:rsidRPr="00D56BB6">
        <w:rPr>
          <w:w w:val="100"/>
          <w:sz w:val="20"/>
          <w:szCs w:val="20"/>
        </w:rPr>
        <w:t>(відомості про зброю, основну частину зброї, пристрій)</w:t>
      </w:r>
    </w:p>
    <w:p w14:paraId="27A8A2AF" w14:textId="77777777" w:rsidR="00E66B21" w:rsidRPr="00D56BB6" w:rsidRDefault="00E66B21" w:rsidP="00E66B21">
      <w:pPr>
        <w:pStyle w:val="Ch61"/>
        <w:spacing w:before="57"/>
        <w:rPr>
          <w:rFonts w:ascii="Calibri" w:hAnsi="Calibri"/>
          <w:w w:val="100"/>
          <w:sz w:val="24"/>
          <w:szCs w:val="24"/>
        </w:rPr>
      </w:pPr>
      <w:r w:rsidRPr="00D56BB6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_______________________________________________________________________________________</w:t>
      </w:r>
    </w:p>
    <w:p w14:paraId="0B75D01F" w14:textId="77777777" w:rsidR="00E66B21" w:rsidRPr="00A91B7A" w:rsidRDefault="00E66B21" w:rsidP="00E66B21">
      <w:pPr>
        <w:pStyle w:val="Ch61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Строк дії дозволу до ____  ______ 20____</w:t>
      </w:r>
    </w:p>
    <w:p w14:paraId="41BDDFBF" w14:textId="77777777" w:rsidR="00E66B21" w:rsidRPr="00A91B7A" w:rsidRDefault="00E66B21" w:rsidP="00E66B21">
      <w:pPr>
        <w:pStyle w:val="Ch61"/>
        <w:spacing w:before="170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Дата та час формування Витягу ____  _______ 20____  ____:____:____</w:t>
      </w:r>
    </w:p>
    <w:p w14:paraId="4E1A571D" w14:textId="17F1AADE" w:rsidR="00F12C76" w:rsidRDefault="00F12C76" w:rsidP="006C0B77">
      <w:pPr>
        <w:spacing w:after="0"/>
        <w:ind w:firstLine="709"/>
        <w:jc w:val="both"/>
      </w:pPr>
    </w:p>
    <w:p w14:paraId="2D34B209" w14:textId="599EBD43" w:rsidR="006C3DE9" w:rsidRDefault="006C3DE9" w:rsidP="006C0B77">
      <w:pPr>
        <w:spacing w:after="0"/>
        <w:ind w:firstLine="709"/>
        <w:jc w:val="both"/>
      </w:pPr>
    </w:p>
    <w:p w14:paraId="39CFA3CF" w14:textId="476846F9" w:rsidR="006C3DE9" w:rsidRPr="006C3DE9" w:rsidRDefault="006C3DE9" w:rsidP="006C0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3DE9">
        <w:rPr>
          <w:rStyle w:val="st46"/>
          <w:rFonts w:ascii="Times New Roman" w:hAnsi="Times New Roman"/>
          <w:color w:val="auto"/>
          <w:sz w:val="24"/>
          <w:szCs w:val="24"/>
        </w:rPr>
        <w:t xml:space="preserve">{Інструкцію доповнено додатком 17 згідно з </w:t>
      </w:r>
      <w:r w:rsidRPr="006C3DE9">
        <w:rPr>
          <w:rStyle w:val="st121"/>
          <w:rFonts w:ascii="Times New Roman" w:hAnsi="Times New Roman"/>
          <w:color w:val="auto"/>
          <w:sz w:val="24"/>
          <w:szCs w:val="24"/>
        </w:rPr>
        <w:t xml:space="preserve">Наказом Міністерства внутрішніх справ </w:t>
      </w:r>
      <w:r w:rsidRPr="006C3DE9">
        <w:rPr>
          <w:rStyle w:val="st131"/>
          <w:rFonts w:ascii="Times New Roman" w:hAnsi="Times New Roman"/>
          <w:color w:val="auto"/>
          <w:sz w:val="24"/>
          <w:szCs w:val="24"/>
        </w:rPr>
        <w:t>№ 960 від 28.11.2023</w:t>
      </w:r>
      <w:r w:rsidRPr="006C3DE9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6C3DE9" w:rsidRPr="006C3DE9" w:rsidSect="008F00AA">
      <w:pgSz w:w="11906" w:h="16838" w:code="9"/>
      <w:pgMar w:top="567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4494E" w14:textId="77777777" w:rsidR="00B557CD" w:rsidRDefault="00B557CD" w:rsidP="00F16108">
      <w:pPr>
        <w:spacing w:after="0" w:line="240" w:lineRule="auto"/>
      </w:pPr>
      <w:r>
        <w:separator/>
      </w:r>
    </w:p>
  </w:endnote>
  <w:endnote w:type="continuationSeparator" w:id="0">
    <w:p w14:paraId="7917CF1E" w14:textId="77777777" w:rsidR="00B557CD" w:rsidRDefault="00B557CD" w:rsidP="00F1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BFFEF" w14:textId="77777777" w:rsidR="00B557CD" w:rsidRDefault="00B557CD" w:rsidP="00F16108">
      <w:pPr>
        <w:spacing w:after="0" w:line="240" w:lineRule="auto"/>
      </w:pPr>
      <w:r>
        <w:separator/>
      </w:r>
    </w:p>
  </w:footnote>
  <w:footnote w:type="continuationSeparator" w:id="0">
    <w:p w14:paraId="094CB017" w14:textId="77777777" w:rsidR="00B557CD" w:rsidRDefault="00B557CD" w:rsidP="00F16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21"/>
    <w:rsid w:val="003E3E0E"/>
    <w:rsid w:val="006C0B77"/>
    <w:rsid w:val="006C3DE9"/>
    <w:rsid w:val="008242FF"/>
    <w:rsid w:val="00870751"/>
    <w:rsid w:val="008F00AA"/>
    <w:rsid w:val="00922C48"/>
    <w:rsid w:val="00B557CD"/>
    <w:rsid w:val="00B915B7"/>
    <w:rsid w:val="00E66B21"/>
    <w:rsid w:val="00EA59DF"/>
    <w:rsid w:val="00EE4070"/>
    <w:rsid w:val="00F12C76"/>
    <w:rsid w:val="00F1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891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21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E66B2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E66B2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a"/>
    <w:uiPriority w:val="99"/>
    <w:rsid w:val="00E66B21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"/>
    <w:uiPriority w:val="99"/>
    <w:rsid w:val="00E66B21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F1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16108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F1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16108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21">
    <w:name w:val="st121"/>
    <w:uiPriority w:val="99"/>
    <w:rsid w:val="006C3DE9"/>
    <w:rPr>
      <w:i/>
      <w:iCs/>
      <w:color w:val="000000"/>
    </w:rPr>
  </w:style>
  <w:style w:type="character" w:customStyle="1" w:styleId="st131">
    <w:name w:val="st131"/>
    <w:uiPriority w:val="99"/>
    <w:rsid w:val="006C3DE9"/>
    <w:rPr>
      <w:i/>
      <w:iCs/>
      <w:color w:val="0000FF"/>
    </w:rPr>
  </w:style>
  <w:style w:type="character" w:customStyle="1" w:styleId="st46">
    <w:name w:val="st46"/>
    <w:uiPriority w:val="99"/>
    <w:rsid w:val="006C3DE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1270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2024-04-29T11:58:00Z</dcterms:created>
  <dcterms:modified xsi:type="dcterms:W3CDTF">2024-04-29T11:58:00Z</dcterms:modified>
</cp:coreProperties>
</file>