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E723" w14:textId="3FD3DE91" w:rsidR="00E31990" w:rsidRPr="00A91B7A" w:rsidRDefault="00E31990" w:rsidP="00E31990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16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F5413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F5413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F5413B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7.5 глави 7 розділу І)</w:t>
      </w:r>
    </w:p>
    <w:p w14:paraId="258DF432" w14:textId="77777777" w:rsidR="00E31990" w:rsidRPr="00D32D48" w:rsidRDefault="00E31990" w:rsidP="00E31990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Книга</w:t>
      </w:r>
      <w:r w:rsidRPr="00D32D48">
        <w:rPr>
          <w:w w:val="100"/>
          <w:sz w:val="28"/>
          <w:szCs w:val="28"/>
        </w:rPr>
        <w:br/>
        <w:t>обліку заяв (клопотань) з питань дозвільної системи,</w:t>
      </w:r>
      <w:r w:rsidRPr="00D32D48">
        <w:rPr>
          <w:w w:val="100"/>
          <w:sz w:val="28"/>
          <w:szCs w:val="28"/>
        </w:rPr>
        <w:br/>
        <w:t>поданих через магазин з торгівлі зброєю</w:t>
      </w:r>
    </w:p>
    <w:p w14:paraId="51DDEAC5" w14:textId="77777777" w:rsidR="00E31990" w:rsidRPr="00D56BB6" w:rsidRDefault="00E31990" w:rsidP="00E31990">
      <w:pPr>
        <w:pStyle w:val="Ch61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</w:t>
      </w:r>
    </w:p>
    <w:p w14:paraId="498461C8" w14:textId="77777777" w:rsidR="00E31990" w:rsidRDefault="00E31990" w:rsidP="00E31990">
      <w:pPr>
        <w:pStyle w:val="StrokeCh6"/>
        <w:rPr>
          <w:rFonts w:asciiTheme="minorHAnsi" w:hAnsiTheme="minorHAnsi"/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(найменування та місцезнаходження магазина з торгівлі зброєю)</w:t>
      </w:r>
    </w:p>
    <w:p w14:paraId="546CE49A" w14:textId="77777777" w:rsidR="00F5413B" w:rsidRPr="00F5413B" w:rsidRDefault="00F5413B" w:rsidP="00E31990">
      <w:pPr>
        <w:pStyle w:val="StrokeCh6"/>
        <w:rPr>
          <w:rFonts w:asciiTheme="minorHAnsi" w:hAnsiTheme="minorHAnsi"/>
          <w:w w:val="100"/>
          <w:sz w:val="20"/>
          <w:szCs w:val="20"/>
        </w:rPr>
      </w:pPr>
    </w:p>
    <w:p w14:paraId="76A803CE" w14:textId="77777777" w:rsidR="00E31990" w:rsidRPr="00D56BB6" w:rsidRDefault="00E31990" w:rsidP="00E31990">
      <w:pPr>
        <w:pStyle w:val="Ch61"/>
        <w:spacing w:before="227"/>
        <w:ind w:left="5102"/>
        <w:rPr>
          <w:rFonts w:ascii="Times New Roman" w:hAnsi="Times New Roman" w:cs="Times New Roman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Дата </w:t>
      </w:r>
      <w:r w:rsidRPr="00D56BB6">
        <w:rPr>
          <w:rFonts w:ascii="Times New Roman" w:hAnsi="Times New Roman" w:cs="Times New Roman"/>
          <w:w w:val="100"/>
          <w:sz w:val="24"/>
          <w:szCs w:val="24"/>
        </w:rPr>
        <w:t>початку 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</w:t>
      </w:r>
      <w:r w:rsidRPr="00D56BB6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14:paraId="26A6E0FC" w14:textId="77777777" w:rsidR="00E31990" w:rsidRDefault="00E31990" w:rsidP="00E31990">
      <w:pPr>
        <w:pStyle w:val="Ch61"/>
        <w:spacing w:before="57" w:after="170"/>
        <w:ind w:left="5102"/>
        <w:rPr>
          <w:rFonts w:ascii="Times New Roman" w:hAnsi="Times New Roman" w:cs="Times New Roman"/>
          <w:w w:val="100"/>
          <w:sz w:val="24"/>
          <w:szCs w:val="24"/>
        </w:rPr>
      </w:pPr>
      <w:r w:rsidRPr="00D56BB6">
        <w:rPr>
          <w:rFonts w:ascii="Times New Roman" w:hAnsi="Times New Roman" w:cs="Times New Roman"/>
          <w:w w:val="100"/>
          <w:sz w:val="24"/>
          <w:szCs w:val="24"/>
        </w:rPr>
        <w:t>Дата закінчення 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14:paraId="4160BD37" w14:textId="77777777" w:rsidR="00F5413B" w:rsidRPr="00D56BB6" w:rsidRDefault="00F5413B" w:rsidP="00E31990">
      <w:pPr>
        <w:pStyle w:val="Ch61"/>
        <w:spacing w:before="57" w:after="170"/>
        <w:ind w:left="510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985"/>
        <w:gridCol w:w="3402"/>
        <w:gridCol w:w="2188"/>
        <w:gridCol w:w="1020"/>
        <w:gridCol w:w="1470"/>
      </w:tblGrid>
      <w:tr w:rsidR="00E31990" w:rsidRPr="00D56BB6" w14:paraId="09F4B34C" w14:textId="77777777" w:rsidTr="00F5413B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11F3CB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№</w:t>
            </w:r>
          </w:p>
          <w:p w14:paraId="2AC2A131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AEA4C1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Дата подання та номер реєстрації заяви (клопотання)</w:t>
            </w:r>
          </w:p>
          <w:p w14:paraId="51F32C52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в ЄРЗ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82612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Прізвище, власне ім’я,</w:t>
            </w:r>
          </w:p>
          <w:p w14:paraId="62D96A09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по батькові (за наявності),</w:t>
            </w:r>
          </w:p>
          <w:p w14:paraId="49C5D1E1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 xml:space="preserve">місце проживання </w:t>
            </w:r>
            <w:r w:rsidRPr="00D56BB6">
              <w:rPr>
                <w:w w:val="100"/>
                <w:sz w:val="20"/>
                <w:szCs w:val="20"/>
              </w:rPr>
              <w:br/>
              <w:t>фізичної особи,</w:t>
            </w:r>
          </w:p>
          <w:p w14:paraId="4511932F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РНОКПП фізичної особи </w:t>
            </w:r>
            <w:r>
              <w:rPr>
                <w:w w:val="100"/>
                <w:sz w:val="20"/>
                <w:szCs w:val="20"/>
              </w:rPr>
              <w:t>-</w:t>
            </w:r>
            <w:r w:rsidRPr="00D56BB6">
              <w:rPr>
                <w:w w:val="100"/>
                <w:sz w:val="20"/>
                <w:szCs w:val="20"/>
              </w:rPr>
              <w:t xml:space="preserve"> підприємця,</w:t>
            </w:r>
          </w:p>
          <w:p w14:paraId="4E4841DF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 xml:space="preserve">повне найменування, місцезнаходження </w:t>
            </w:r>
            <w:r w:rsidRPr="00D56BB6">
              <w:rPr>
                <w:w w:val="100"/>
                <w:sz w:val="20"/>
                <w:szCs w:val="20"/>
              </w:rPr>
              <w:br/>
              <w:t xml:space="preserve">та код ЄДРПОУ </w:t>
            </w:r>
            <w:r w:rsidRPr="00D56BB6">
              <w:rPr>
                <w:w w:val="100"/>
                <w:sz w:val="20"/>
                <w:szCs w:val="20"/>
              </w:rPr>
              <w:br/>
              <w:t>юридичної особи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13F302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Документи про особу (представника), що подає заяву (клопотання), номер мобільного телефону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E7C41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 xml:space="preserve">Короткий </w:t>
            </w:r>
            <w:r w:rsidRPr="00D56BB6">
              <w:rPr>
                <w:w w:val="100"/>
                <w:sz w:val="20"/>
                <w:szCs w:val="20"/>
              </w:rPr>
              <w:br/>
              <w:t xml:space="preserve">зміст заяви </w:t>
            </w:r>
            <w:r w:rsidRPr="00D56BB6">
              <w:rPr>
                <w:w w:val="100"/>
                <w:sz w:val="20"/>
                <w:szCs w:val="20"/>
              </w:rPr>
              <w:br/>
              <w:t>(клопотання)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D18C00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 xml:space="preserve">Підпис особи (представника), </w:t>
            </w:r>
            <w:r w:rsidRPr="00D56BB6">
              <w:rPr>
                <w:w w:val="100"/>
                <w:sz w:val="20"/>
                <w:szCs w:val="20"/>
              </w:rPr>
              <w:br/>
              <w:t xml:space="preserve">яка звернулася </w:t>
            </w:r>
            <w:r w:rsidRPr="00D56BB6">
              <w:rPr>
                <w:w w:val="100"/>
                <w:sz w:val="20"/>
                <w:szCs w:val="20"/>
              </w:rPr>
              <w:br/>
              <w:t xml:space="preserve">із заявою </w:t>
            </w:r>
            <w:r w:rsidRPr="00D56BB6">
              <w:rPr>
                <w:w w:val="100"/>
                <w:sz w:val="20"/>
                <w:szCs w:val="20"/>
              </w:rPr>
              <w:br/>
              <w:t>(клопотанням)</w:t>
            </w:r>
          </w:p>
        </w:tc>
      </w:tr>
      <w:tr w:rsidR="00E31990" w:rsidRPr="00D56BB6" w14:paraId="118B79A9" w14:textId="77777777" w:rsidTr="00F5413B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8F0F2E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45FD67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1719E8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49A9AE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F4E3A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68F4FD" w14:textId="77777777" w:rsidR="00E31990" w:rsidRPr="00D56BB6" w:rsidRDefault="00E31990" w:rsidP="00AC63A3">
            <w:pPr>
              <w:pStyle w:val="TableshapkaTABL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6</w:t>
            </w:r>
          </w:p>
        </w:tc>
      </w:tr>
    </w:tbl>
    <w:p w14:paraId="780C5962" w14:textId="2993598B" w:rsidR="00F12C76" w:rsidRDefault="00F12C76" w:rsidP="00F5413B">
      <w:pPr>
        <w:spacing w:after="0"/>
        <w:jc w:val="both"/>
      </w:pPr>
    </w:p>
    <w:p w14:paraId="14DEF002" w14:textId="47AA2D48" w:rsidR="00613EC6" w:rsidRDefault="00613EC6" w:rsidP="00F5413B">
      <w:pPr>
        <w:spacing w:after="0"/>
        <w:jc w:val="both"/>
      </w:pPr>
    </w:p>
    <w:p w14:paraId="6697F19B" w14:textId="6E1CA7F7" w:rsidR="00613EC6" w:rsidRPr="00613EC6" w:rsidRDefault="00613EC6" w:rsidP="00613E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3EC6">
        <w:rPr>
          <w:rStyle w:val="st46"/>
          <w:rFonts w:ascii="Times New Roman" w:hAnsi="Times New Roman"/>
          <w:color w:val="auto"/>
          <w:sz w:val="24"/>
          <w:szCs w:val="24"/>
        </w:rPr>
        <w:t xml:space="preserve">{Інструкцію доповнено додатком 16 згідно з </w:t>
      </w:r>
      <w:r w:rsidRPr="00613EC6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Наказом Міністерства внутрішніх справ </w:t>
      </w:r>
      <w:r w:rsidRPr="00613EC6">
        <w:rPr>
          <w:rStyle w:val="st131"/>
          <w:rFonts w:ascii="Times New Roman" w:hAnsi="Times New Roman"/>
          <w:color w:val="auto"/>
          <w:sz w:val="24"/>
          <w:szCs w:val="24"/>
        </w:rPr>
        <w:t>№ 960 від 28.11.2023</w:t>
      </w:r>
      <w:r w:rsidRPr="00613EC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613EC6" w:rsidRPr="00613EC6" w:rsidSect="00523B93">
      <w:pgSz w:w="11906" w:h="16838" w:code="9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6A4E" w14:textId="77777777" w:rsidR="007A04D4" w:rsidRDefault="007A04D4" w:rsidP="00627D3B">
      <w:pPr>
        <w:spacing w:after="0" w:line="240" w:lineRule="auto"/>
      </w:pPr>
      <w:r>
        <w:separator/>
      </w:r>
    </w:p>
  </w:endnote>
  <w:endnote w:type="continuationSeparator" w:id="0">
    <w:p w14:paraId="78DC75CA" w14:textId="77777777" w:rsidR="007A04D4" w:rsidRDefault="007A04D4" w:rsidP="0062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66EC8" w14:textId="77777777" w:rsidR="007A04D4" w:rsidRDefault="007A04D4" w:rsidP="00627D3B">
      <w:pPr>
        <w:spacing w:after="0" w:line="240" w:lineRule="auto"/>
      </w:pPr>
      <w:r>
        <w:separator/>
      </w:r>
    </w:p>
  </w:footnote>
  <w:footnote w:type="continuationSeparator" w:id="0">
    <w:p w14:paraId="3FC23B66" w14:textId="77777777" w:rsidR="007A04D4" w:rsidRDefault="007A04D4" w:rsidP="00627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90"/>
    <w:rsid w:val="00523B93"/>
    <w:rsid w:val="00613EC6"/>
    <w:rsid w:val="00627D3B"/>
    <w:rsid w:val="006C0B77"/>
    <w:rsid w:val="007A04D4"/>
    <w:rsid w:val="008242FF"/>
    <w:rsid w:val="00870751"/>
    <w:rsid w:val="00922C48"/>
    <w:rsid w:val="00B915B7"/>
    <w:rsid w:val="00E31990"/>
    <w:rsid w:val="00EA59DF"/>
    <w:rsid w:val="00EE4070"/>
    <w:rsid w:val="00F12C76"/>
    <w:rsid w:val="00F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8B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9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E3199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E3199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E319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E3199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TableshapkaTABL">
    <w:name w:val="Table_shapka (TABL)"/>
    <w:basedOn w:val="a"/>
    <w:uiPriority w:val="99"/>
    <w:rsid w:val="00E3199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62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7D3B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62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7D3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613EC6"/>
    <w:rPr>
      <w:i/>
      <w:iCs/>
      <w:color w:val="000000"/>
    </w:rPr>
  </w:style>
  <w:style w:type="character" w:customStyle="1" w:styleId="st131">
    <w:name w:val="st131"/>
    <w:uiPriority w:val="99"/>
    <w:rsid w:val="00613EC6"/>
    <w:rPr>
      <w:i/>
      <w:iCs/>
      <w:color w:val="0000FF"/>
    </w:rPr>
  </w:style>
  <w:style w:type="character" w:customStyle="1" w:styleId="st46">
    <w:name w:val="st46"/>
    <w:uiPriority w:val="99"/>
    <w:rsid w:val="00613E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2024-04-29T11:51:00Z</dcterms:created>
  <dcterms:modified xsi:type="dcterms:W3CDTF">2024-04-29T11:51:00Z</dcterms:modified>
</cp:coreProperties>
</file>