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18" w:rsidRPr="0031101B" w:rsidRDefault="00444218" w:rsidP="00445186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</w:t>
      </w:r>
      <w:r w:rsidR="002450D3">
        <w:rPr>
          <w:rFonts w:ascii="Times New Roman" w:hAnsi="Times New Roman" w:cs="Times New Roman"/>
          <w:w w:val="100"/>
          <w:sz w:val="24"/>
          <w:szCs w:val="24"/>
        </w:rPr>
        <w:t>5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227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Начальнику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498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0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</w:t>
      </w:r>
    </w:p>
    <w:p w:rsidR="00444218" w:rsidRPr="0031101B" w:rsidRDefault="00444218" w:rsidP="00445186">
      <w:pPr>
        <w:pStyle w:val="Ch61"/>
        <w:tabs>
          <w:tab w:val="left" w:pos="5103"/>
        </w:tabs>
        <w:spacing w:before="28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:rsidR="00444218" w:rsidRPr="0031101B" w:rsidRDefault="00444218" w:rsidP="00445186">
      <w:pPr>
        <w:pStyle w:val="Ch60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РАПОРТ</w:t>
      </w:r>
    </w:p>
    <w:p w:rsidR="00444218" w:rsidRPr="0031101B" w:rsidRDefault="00444218" w:rsidP="00445186">
      <w:pPr>
        <w:pStyle w:val="Ch62"/>
        <w:tabs>
          <w:tab w:val="left" w:pos="5103"/>
        </w:tabs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Мною,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44218" w:rsidRPr="00445186" w:rsidRDefault="00444218" w:rsidP="00445186">
      <w:pPr>
        <w:pStyle w:val="StrokeCh6"/>
        <w:tabs>
          <w:tab w:val="left" w:pos="5103"/>
        </w:tabs>
        <w:ind w:left="860" w:right="7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(звання, власне ім’я, прізвище)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задекларованим/зареєстрованим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445186" w:rsidRDefault="00444218" w:rsidP="00445186">
      <w:pPr>
        <w:pStyle w:val="StrokeCh6"/>
        <w:tabs>
          <w:tab w:val="left" w:pos="5103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наявності), адреса задекларованого/</w:t>
      </w:r>
      <w:r w:rsidRPr="00445186">
        <w:rPr>
          <w:rFonts w:ascii="Times New Roman" w:hAnsi="Times New Roman" w:cs="Times New Roman"/>
          <w:w w:val="100"/>
          <w:sz w:val="20"/>
          <w:szCs w:val="20"/>
        </w:rPr>
        <w:br/>
        <w:t>зареєстрованого місця проживання (перебування) особи, що перевіряється)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здійснено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встановлено,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обставини,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заважають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допуску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(її)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відсутні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(наявні)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(зазначити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необхідне),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саме: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</w:t>
      </w:r>
    </w:p>
    <w:p w:rsidR="00444218" w:rsidRPr="0031101B" w:rsidRDefault="00444218" w:rsidP="00445186">
      <w:pPr>
        <w:pStyle w:val="Ch62"/>
        <w:tabs>
          <w:tab w:val="left" w:pos="5103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445186" w:rsidRDefault="00444218" w:rsidP="0044518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 xml:space="preserve">(поведінка і спосіб життя осіб, які проживають разом з ним (нею), умови зберігання зброї, </w:t>
      </w:r>
      <w:r w:rsidRPr="00445186">
        <w:rPr>
          <w:rFonts w:ascii="Times New Roman" w:hAnsi="Times New Roman" w:cs="Times New Roman"/>
          <w:w w:val="100"/>
          <w:sz w:val="20"/>
          <w:szCs w:val="20"/>
        </w:rPr>
        <w:br/>
        <w:t>основної частини зброї, пристроїв, наявність металевого сейфа, дерев’яної шафи тощо)</w:t>
      </w:r>
    </w:p>
    <w:p w:rsidR="00444218" w:rsidRPr="0031101B" w:rsidRDefault="00444218" w:rsidP="0044518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44218" w:rsidRPr="0031101B" w:rsidRDefault="00444218" w:rsidP="00445186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володінні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444218" w:rsidRPr="00445186" w:rsidRDefault="00444218" w:rsidP="00445186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пристрою)</w:t>
      </w:r>
    </w:p>
    <w:p w:rsidR="00444218" w:rsidRPr="0031101B" w:rsidRDefault="00444218" w:rsidP="0044518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44218" w:rsidRPr="0031101B" w:rsidRDefault="00444218" w:rsidP="00445186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Інше: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444218" w:rsidRPr="00445186" w:rsidRDefault="00444218" w:rsidP="00445186">
      <w:pPr>
        <w:pStyle w:val="StrokeCh6"/>
        <w:ind w:left="80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(обмежений доступ сторонніх осіб, дітей та інші обставини)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6"/>
        <w:gridCol w:w="2266"/>
        <w:gridCol w:w="3573"/>
      </w:tblGrid>
      <w:tr w:rsidR="00444218" w:rsidRPr="00445186" w:rsidTr="004A40E0">
        <w:trPr>
          <w:trHeight w:val="60"/>
        </w:trPr>
        <w:tc>
          <w:tcPr>
            <w:tcW w:w="1654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поліцейського, звання)</w:t>
            </w:r>
          </w:p>
        </w:tc>
        <w:tc>
          <w:tcPr>
            <w:tcW w:w="1324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</w:tcPr>
          <w:p w:rsidR="00444218" w:rsidRPr="00445186" w:rsidRDefault="00444218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:rsidR="00444218" w:rsidRPr="00445186" w:rsidRDefault="00444218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4518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444218" w:rsidRPr="00445186" w:rsidRDefault="00444218" w:rsidP="00445186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:rsidR="00444218" w:rsidRPr="0031101B" w:rsidRDefault="00444218" w:rsidP="00445186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</w:t>
      </w:r>
    </w:p>
    <w:p w:rsidR="00444218" w:rsidRPr="00445186" w:rsidRDefault="00444218" w:rsidP="00445186">
      <w:pPr>
        <w:pStyle w:val="StrokeCh6"/>
        <w:ind w:right="6330"/>
        <w:rPr>
          <w:rFonts w:ascii="Times New Roman" w:hAnsi="Times New Roman" w:cs="Times New Roman"/>
          <w:w w:val="100"/>
          <w:sz w:val="20"/>
          <w:szCs w:val="20"/>
        </w:rPr>
      </w:pPr>
      <w:r w:rsidRPr="00445186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444218" w:rsidRDefault="00444218"/>
    <w:p w:rsidR="00036811" w:rsidRDefault="00036811"/>
    <w:p w:rsidR="00036811" w:rsidRPr="00036811" w:rsidRDefault="00036811" w:rsidP="00036811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03681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{Інструкцію доповнено новим Додатком  згідно з Наказом Міністерства внутрішніх справ </w:t>
      </w:r>
      <w:r w:rsidRPr="00036811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590 від 19.09.2022</w:t>
      </w:r>
      <w:r w:rsidRPr="00036811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036811" w:rsidRPr="00036811" w:rsidSect="0044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86"/>
    <w:rsid w:val="00026CA0"/>
    <w:rsid w:val="00036811"/>
    <w:rsid w:val="000F2E23"/>
    <w:rsid w:val="000F79AF"/>
    <w:rsid w:val="00167958"/>
    <w:rsid w:val="001A759D"/>
    <w:rsid w:val="001C79D5"/>
    <w:rsid w:val="001D2BC0"/>
    <w:rsid w:val="00224126"/>
    <w:rsid w:val="002450D3"/>
    <w:rsid w:val="00254C12"/>
    <w:rsid w:val="00292AD1"/>
    <w:rsid w:val="002C3FE2"/>
    <w:rsid w:val="0031101B"/>
    <w:rsid w:val="00330D5A"/>
    <w:rsid w:val="003B5C21"/>
    <w:rsid w:val="003D1AB9"/>
    <w:rsid w:val="00400C9A"/>
    <w:rsid w:val="00444218"/>
    <w:rsid w:val="00445186"/>
    <w:rsid w:val="004A40E0"/>
    <w:rsid w:val="004E4797"/>
    <w:rsid w:val="005D7C1B"/>
    <w:rsid w:val="006359A9"/>
    <w:rsid w:val="006A344A"/>
    <w:rsid w:val="0072381E"/>
    <w:rsid w:val="007D2FDE"/>
    <w:rsid w:val="0083634F"/>
    <w:rsid w:val="00855FA5"/>
    <w:rsid w:val="008723C8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BBB27"/>
  <w15:docId w15:val="{5C6E5D47-2949-4206-931F-1759D92D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86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451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451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451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44518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45186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036811"/>
    <w:rPr>
      <w:i/>
      <w:iCs/>
      <w:color w:val="0000FF"/>
    </w:rPr>
  </w:style>
  <w:style w:type="character" w:customStyle="1" w:styleId="st46">
    <w:name w:val="st46"/>
    <w:uiPriority w:val="99"/>
    <w:rsid w:val="0003681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2024-04-29T11:40:00Z</dcterms:created>
  <dcterms:modified xsi:type="dcterms:W3CDTF">2024-04-29T11:40:00Z</dcterms:modified>
</cp:coreProperties>
</file>