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FA5D" w14:textId="02C67868" w:rsidR="00A87FC2" w:rsidRPr="00A91B7A" w:rsidRDefault="00A87FC2" w:rsidP="00A87FC2">
      <w:pPr>
        <w:pStyle w:val="Ch61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13</w:t>
      </w:r>
      <w:r w:rsidRPr="00A91B7A">
        <w:rPr>
          <w:w w:val="100"/>
          <w:sz w:val="24"/>
          <w:szCs w:val="24"/>
        </w:rPr>
        <w:br/>
        <w:t>до Інструкції про порядок виготовлення, придбання, зберігання, обліку, перевезення та використання</w:t>
      </w:r>
      <w:r w:rsidR="00934752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 xml:space="preserve">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934752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934752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934752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(глава 4 розділу І)</w:t>
      </w:r>
    </w:p>
    <w:p w14:paraId="478E81EC" w14:textId="77777777" w:rsidR="00A87FC2" w:rsidRPr="00D32D48" w:rsidRDefault="00A87FC2" w:rsidP="00A87FC2">
      <w:pPr>
        <w:pStyle w:val="Ch60"/>
        <w:rPr>
          <w:w w:val="100"/>
          <w:sz w:val="28"/>
          <w:szCs w:val="28"/>
        </w:rPr>
      </w:pPr>
      <w:r w:rsidRPr="00D32D48">
        <w:rPr>
          <w:w w:val="100"/>
          <w:sz w:val="28"/>
          <w:szCs w:val="28"/>
        </w:rPr>
        <w:t>ЗОБОВ’ЯЗАННЯ</w:t>
      </w:r>
    </w:p>
    <w:p w14:paraId="411B2728" w14:textId="77777777" w:rsidR="00A87FC2" w:rsidRPr="00A91B7A" w:rsidRDefault="00A87FC2" w:rsidP="00A87FC2">
      <w:pPr>
        <w:pStyle w:val="Ch6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№ _______________</w:t>
      </w:r>
      <w:r>
        <w:rPr>
          <w:rFonts w:asciiTheme="minorHAnsi" w:hAnsiTheme="minorHAnsi"/>
          <w:w w:val="100"/>
          <w:sz w:val="24"/>
          <w:szCs w:val="24"/>
        </w:rPr>
        <w:t xml:space="preserve">                                               </w:t>
      </w:r>
      <w:r w:rsidRPr="00A91B7A">
        <w:rPr>
          <w:w w:val="100"/>
          <w:sz w:val="24"/>
          <w:szCs w:val="24"/>
        </w:rPr>
        <w:t>____  ______ 20 ____</w:t>
      </w:r>
    </w:p>
    <w:p w14:paraId="49B9FD00" w14:textId="77777777" w:rsidR="00A87FC2" w:rsidRPr="00D56BB6" w:rsidRDefault="00A87FC2" w:rsidP="00A87FC2">
      <w:pPr>
        <w:pStyle w:val="Ch62"/>
        <w:spacing w:before="170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Видане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</w:p>
    <w:p w14:paraId="7F2BD02C" w14:textId="77777777" w:rsidR="00A87FC2" w:rsidRPr="00D56BB6" w:rsidRDefault="00A87FC2" w:rsidP="00A87FC2">
      <w:pPr>
        <w:pStyle w:val="StrokeCh6"/>
        <w:ind w:left="660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(найменування органу (підрозділу) поліції)</w:t>
      </w:r>
    </w:p>
    <w:p w14:paraId="4EDE2CC2" w14:textId="77777777" w:rsidR="00A87FC2" w:rsidRPr="00A91B7A" w:rsidRDefault="00A87FC2" w:rsidP="00A87FC2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3C67E339" w14:textId="77777777" w:rsidR="00A87FC2" w:rsidRPr="00D56BB6" w:rsidRDefault="00A87FC2" w:rsidP="00A87FC2">
      <w:pPr>
        <w:pStyle w:val="StrokeCh6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(прізвище, власне ім’я, по батькові (за наявності) власника зброї, основної частини зброї, пристрою, серія та/або номер паспорта громадянина України або посвідки на постійне проживання, ким і коли виданий (видана), місце проживання особи)</w:t>
      </w:r>
    </w:p>
    <w:p w14:paraId="7884C5E3" w14:textId="77777777" w:rsidR="00A87FC2" w:rsidRPr="00D56BB6" w:rsidRDefault="00A87FC2" w:rsidP="00A87FC2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 підставі постанови (рішення) уповноваженого органу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</w:t>
      </w:r>
    </w:p>
    <w:p w14:paraId="18A8A0E9" w14:textId="77777777" w:rsidR="00A87FC2" w:rsidRPr="00D56BB6" w:rsidRDefault="00A87FC2" w:rsidP="00A87FC2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</w:t>
      </w:r>
    </w:p>
    <w:p w14:paraId="1831BF79" w14:textId="77777777" w:rsidR="00A87FC2" w:rsidRPr="00D56BB6" w:rsidRDefault="00A87FC2" w:rsidP="00A87FC2">
      <w:pPr>
        <w:pStyle w:val="StrokeCh6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(посада, прізвище, власне ім’я, дата винесення постанови (рішення))</w:t>
      </w:r>
    </w:p>
    <w:p w14:paraId="478B3A9B" w14:textId="77777777" w:rsidR="00A87FC2" w:rsidRPr="00A91B7A" w:rsidRDefault="00A87FC2" w:rsidP="00A87FC2">
      <w:pPr>
        <w:pStyle w:val="Ch62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про встановлення тимчасового обмеження у праві користування (користування та розпоряджання) зброєю, основними частинами зброї, пристроями.</w:t>
      </w:r>
    </w:p>
    <w:p w14:paraId="4354283F" w14:textId="77777777" w:rsidR="00A87FC2" w:rsidRPr="00D56BB6" w:rsidRDefault="00A87FC2" w:rsidP="00A87FC2">
      <w:pPr>
        <w:pStyle w:val="Ch62"/>
        <w:spacing w:before="57"/>
        <w:ind w:firstLine="283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Я,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</w:t>
      </w:r>
    </w:p>
    <w:p w14:paraId="0E98CDDC" w14:textId="77777777" w:rsidR="00A87FC2" w:rsidRPr="00D56BB6" w:rsidRDefault="00A87FC2" w:rsidP="00A87FC2">
      <w:pPr>
        <w:pStyle w:val="StrokeCh6"/>
        <w:ind w:left="500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(прізвище, власне ім’я, по батькові (за наявності) власника зброї, основної частини зброї, пристрою)</w:t>
      </w:r>
    </w:p>
    <w:p w14:paraId="171E23A7" w14:textId="77777777" w:rsidR="00A87FC2" w:rsidRPr="00A91B7A" w:rsidRDefault="00A87FC2" w:rsidP="00A87FC2">
      <w:pPr>
        <w:pStyle w:val="Ch62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ознайомлений із постановою (рішенням) уповноваженого органу та зобов’язуюся виконувати її (його) вимоги щодо встановленого стосовно мене тимчасового обмеження в праві користування (користування та розпоряджання):</w:t>
      </w:r>
    </w:p>
    <w:p w14:paraId="7A4A7004" w14:textId="77777777" w:rsidR="00A87FC2" w:rsidRPr="00D56BB6" w:rsidRDefault="00A87FC2" w:rsidP="00A87FC2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14B84C0E" w14:textId="77777777" w:rsidR="00A87FC2" w:rsidRPr="00D56BB6" w:rsidRDefault="00A87FC2" w:rsidP="00A87FC2">
      <w:pPr>
        <w:pStyle w:val="StrokeCh6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(відомості про кожну одиницю зброї, основної частини зброї, пристрою)</w:t>
      </w:r>
    </w:p>
    <w:p w14:paraId="7D4A7FA3" w14:textId="77777777" w:rsidR="00A87FC2" w:rsidRPr="00D56BB6" w:rsidRDefault="00A87FC2" w:rsidP="00A87FC2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D56BB6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2E0F8627" w14:textId="77777777" w:rsidR="00A87FC2" w:rsidRPr="00D56BB6" w:rsidRDefault="00A87FC2" w:rsidP="00A87FC2">
      <w:pPr>
        <w:pStyle w:val="StrokeCh6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(відомості про дозвіл на зберігання, носіння зброї, основної частини зброї, пристрою, ким і коли виданий)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850"/>
        <w:gridCol w:w="2411"/>
        <w:gridCol w:w="850"/>
        <w:gridCol w:w="3827"/>
      </w:tblGrid>
      <w:tr w:rsidR="00A87FC2" w:rsidRPr="00D56BB6" w14:paraId="4169BF63" w14:textId="77777777" w:rsidTr="00AC63A3">
        <w:trPr>
          <w:trHeight w:val="60"/>
        </w:trPr>
        <w:tc>
          <w:tcPr>
            <w:tcW w:w="254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49A5C6A" w14:textId="77777777" w:rsidR="00A87FC2" w:rsidRPr="00D56BB6" w:rsidRDefault="00A87FC2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</w:t>
            </w:r>
          </w:p>
          <w:p w14:paraId="50D8049B" w14:textId="77777777" w:rsidR="00A87FC2" w:rsidRPr="00D56BB6" w:rsidRDefault="00A87FC2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(дата)</w:t>
            </w:r>
          </w:p>
        </w:tc>
        <w:tc>
          <w:tcPr>
            <w:tcW w:w="8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358DB2" w14:textId="77777777" w:rsidR="00A87FC2" w:rsidRPr="00D56BB6" w:rsidRDefault="00A87FC2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389A1E8" w14:textId="77777777" w:rsidR="00A87FC2" w:rsidRPr="00D56BB6" w:rsidRDefault="00A87FC2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</w:t>
            </w:r>
          </w:p>
          <w:p w14:paraId="12151C9F" w14:textId="77777777" w:rsidR="00A87FC2" w:rsidRPr="00D56BB6" w:rsidRDefault="00A87FC2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EF7C359" w14:textId="77777777" w:rsidR="00A87FC2" w:rsidRPr="00D56BB6" w:rsidRDefault="00A87FC2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20E0108" w14:textId="77777777" w:rsidR="00A87FC2" w:rsidRPr="00D56BB6" w:rsidRDefault="00A87FC2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____________________________________</w:t>
            </w:r>
          </w:p>
          <w:p w14:paraId="3E4A3F43" w14:textId="77777777" w:rsidR="00A87FC2" w:rsidRPr="00D56BB6" w:rsidRDefault="00A87FC2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10E00ED6" w14:textId="77777777" w:rsidR="00A87FC2" w:rsidRPr="00A91B7A" w:rsidRDefault="00A87FC2" w:rsidP="00A87FC2">
      <w:pPr>
        <w:pStyle w:val="Ch62"/>
        <w:rPr>
          <w:w w:val="100"/>
          <w:sz w:val="24"/>
          <w:szCs w:val="24"/>
        </w:rPr>
      </w:pPr>
    </w:p>
    <w:p w14:paraId="7EA5E15C" w14:textId="77777777" w:rsidR="00A87FC2" w:rsidRPr="00A91B7A" w:rsidRDefault="00A87FC2" w:rsidP="00A87FC2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Посадова особа органу (підрозділу) поліції, яка вручила зобов’язання: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284"/>
        <w:gridCol w:w="2409"/>
        <w:gridCol w:w="284"/>
        <w:gridCol w:w="4252"/>
      </w:tblGrid>
      <w:tr w:rsidR="00A87FC2" w:rsidRPr="00D56BB6" w14:paraId="49131E01" w14:textId="77777777" w:rsidTr="00AC63A3">
        <w:trPr>
          <w:trHeight w:val="60"/>
        </w:trPr>
        <w:tc>
          <w:tcPr>
            <w:tcW w:w="3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CC37A69" w14:textId="77777777" w:rsidR="00A87FC2" w:rsidRPr="00D56BB6" w:rsidRDefault="00A87FC2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________________________________</w:t>
            </w:r>
          </w:p>
          <w:p w14:paraId="323BEEE1" w14:textId="77777777" w:rsidR="00A87FC2" w:rsidRPr="00D56BB6" w:rsidRDefault="00A87FC2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(посада поліцейського, звання)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047F452" w14:textId="77777777" w:rsidR="00A87FC2" w:rsidRPr="00D56BB6" w:rsidRDefault="00A87FC2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74CBAD" w14:textId="77777777" w:rsidR="00A87FC2" w:rsidRPr="00D56BB6" w:rsidRDefault="00A87FC2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</w:t>
            </w:r>
          </w:p>
          <w:p w14:paraId="52B6762D" w14:textId="77777777" w:rsidR="00A87FC2" w:rsidRPr="00D56BB6" w:rsidRDefault="00A87FC2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CE07D61" w14:textId="77777777" w:rsidR="00A87FC2" w:rsidRPr="00D56BB6" w:rsidRDefault="00A87FC2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B36D4B3" w14:textId="77777777" w:rsidR="00A87FC2" w:rsidRPr="00D56BB6" w:rsidRDefault="00A87FC2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________________________________________</w:t>
            </w:r>
          </w:p>
          <w:p w14:paraId="518A7E10" w14:textId="77777777" w:rsidR="00A87FC2" w:rsidRPr="00D56BB6" w:rsidRDefault="00A87FC2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7D72DF4E" w14:textId="77777777" w:rsidR="00A87FC2" w:rsidRPr="00A91B7A" w:rsidRDefault="00A87FC2" w:rsidP="00A87FC2">
      <w:pPr>
        <w:pStyle w:val="Ch62"/>
        <w:spacing w:before="57"/>
        <w:rPr>
          <w:w w:val="100"/>
          <w:sz w:val="24"/>
          <w:szCs w:val="24"/>
        </w:rPr>
      </w:pPr>
    </w:p>
    <w:p w14:paraId="3AEDB676" w14:textId="77777777" w:rsidR="00A87FC2" w:rsidRPr="00A91B7A" w:rsidRDefault="00A87FC2" w:rsidP="00A87FC2">
      <w:pPr>
        <w:pStyle w:val="Ch62"/>
        <w:spacing w:before="57"/>
        <w:jc w:val="center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---------------------------------------------------------------------------------------------------------------</w:t>
      </w:r>
    </w:p>
    <w:p w14:paraId="4C7DA1E9" w14:textId="77777777" w:rsidR="00A87FC2" w:rsidRPr="00A91B7A" w:rsidRDefault="00A87FC2" w:rsidP="00A87FC2">
      <w:pPr>
        <w:pStyle w:val="StrokeCh6"/>
        <w:rPr>
          <w:w w:val="100"/>
          <w:position w:val="6"/>
          <w:sz w:val="24"/>
          <w:szCs w:val="24"/>
        </w:rPr>
      </w:pPr>
      <w:r w:rsidRPr="00A91B7A">
        <w:rPr>
          <w:w w:val="100"/>
          <w:position w:val="6"/>
          <w:sz w:val="24"/>
          <w:szCs w:val="24"/>
        </w:rPr>
        <w:t>лінія відриву</w:t>
      </w:r>
    </w:p>
    <w:p w14:paraId="0AB947B5" w14:textId="77777777" w:rsidR="00A87FC2" w:rsidRPr="00A91B7A" w:rsidRDefault="00A87FC2" w:rsidP="00A87FC2">
      <w:pPr>
        <w:pStyle w:val="Ch6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Корінець Зобов’язання від </w:t>
      </w:r>
      <w:r w:rsidRPr="00D56BB6">
        <w:rPr>
          <w:rFonts w:ascii="Times New Roman" w:hAnsi="Times New Roman" w:cs="Times New Roman"/>
          <w:w w:val="100"/>
          <w:sz w:val="24"/>
          <w:szCs w:val="24"/>
        </w:rPr>
        <w:t>__________________________________</w:t>
      </w:r>
      <w:r w:rsidRPr="00A91B7A">
        <w:rPr>
          <w:w w:val="100"/>
          <w:sz w:val="24"/>
          <w:szCs w:val="24"/>
        </w:rPr>
        <w:t xml:space="preserve"> № ______________________.</w:t>
      </w:r>
    </w:p>
    <w:p w14:paraId="010098FD" w14:textId="77777777" w:rsidR="00A87FC2" w:rsidRPr="00934752" w:rsidRDefault="00A87FC2" w:rsidP="00A87FC2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Зі змістом статей 190, 191 Кодексу України про адміністративні правопорушення ознайомлений.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850"/>
        <w:gridCol w:w="2552"/>
        <w:gridCol w:w="850"/>
        <w:gridCol w:w="3403"/>
      </w:tblGrid>
      <w:tr w:rsidR="00A87FC2" w:rsidRPr="00D56BB6" w14:paraId="6258C5D0" w14:textId="77777777" w:rsidTr="00AC63A3">
        <w:trPr>
          <w:trHeight w:val="60"/>
        </w:trPr>
        <w:tc>
          <w:tcPr>
            <w:tcW w:w="28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F9D829" w14:textId="77777777" w:rsidR="00A87FC2" w:rsidRPr="00D56BB6" w:rsidRDefault="00A87FC2" w:rsidP="00AC63A3">
            <w:pPr>
              <w:pStyle w:val="Ch62"/>
              <w:jc w:val="center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</w:t>
            </w:r>
          </w:p>
          <w:p w14:paraId="21E663DB" w14:textId="77777777" w:rsidR="00A87FC2" w:rsidRPr="00D56BB6" w:rsidRDefault="00A87FC2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(дата)</w:t>
            </w:r>
          </w:p>
        </w:tc>
        <w:tc>
          <w:tcPr>
            <w:tcW w:w="8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E918810" w14:textId="77777777" w:rsidR="00A87FC2" w:rsidRPr="00D56BB6" w:rsidRDefault="00A87FC2" w:rsidP="00AC63A3">
            <w:pPr>
              <w:pStyle w:val="a3"/>
              <w:spacing w:line="240" w:lineRule="auto"/>
              <w:jc w:val="center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01D922F" w14:textId="77777777" w:rsidR="00A87FC2" w:rsidRPr="00D56BB6" w:rsidRDefault="00A87FC2" w:rsidP="00AC63A3">
            <w:pPr>
              <w:pStyle w:val="Ch62"/>
              <w:jc w:val="center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</w:t>
            </w:r>
          </w:p>
          <w:p w14:paraId="197DF865" w14:textId="77777777" w:rsidR="00A87FC2" w:rsidRPr="00D56BB6" w:rsidRDefault="00A87FC2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0AEF849" w14:textId="77777777" w:rsidR="00A87FC2" w:rsidRPr="00D56BB6" w:rsidRDefault="00A87FC2" w:rsidP="00AC63A3">
            <w:pPr>
              <w:pStyle w:val="a3"/>
              <w:spacing w:line="240" w:lineRule="auto"/>
              <w:jc w:val="center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77C7D6" w14:textId="77777777" w:rsidR="00A87FC2" w:rsidRPr="00D56BB6" w:rsidRDefault="00A87FC2" w:rsidP="00AC63A3">
            <w:pPr>
              <w:pStyle w:val="Ch62"/>
              <w:jc w:val="center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__________________________________</w:t>
            </w:r>
          </w:p>
          <w:p w14:paraId="453A22E0" w14:textId="77777777" w:rsidR="00A87FC2" w:rsidRPr="00D56BB6" w:rsidRDefault="00A87FC2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499E3303" w14:textId="081802DC" w:rsidR="00F12C76" w:rsidRDefault="00F12C76" w:rsidP="00934752">
      <w:pPr>
        <w:spacing w:after="0"/>
        <w:jc w:val="both"/>
      </w:pPr>
    </w:p>
    <w:p w14:paraId="1C325943" w14:textId="6E7F9E46" w:rsidR="0079773E" w:rsidRPr="0079773E" w:rsidRDefault="0079773E" w:rsidP="00934752">
      <w:pPr>
        <w:spacing w:after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9773E">
        <w:rPr>
          <w:rFonts w:ascii="Times New Roman" w:hAnsi="Times New Roman"/>
          <w:i/>
          <w:sz w:val="24"/>
          <w:szCs w:val="24"/>
          <w:lang w:val="ru-RU"/>
        </w:rPr>
        <w:lastRenderedPageBreak/>
        <w:t>{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Додаток 13 </w:t>
      </w:r>
      <w:r>
        <w:rPr>
          <w:rFonts w:ascii="Times New Roman" w:hAnsi="Times New Roman"/>
          <w:i/>
          <w:sz w:val="24"/>
          <w:szCs w:val="24"/>
        </w:rPr>
        <w:t xml:space="preserve">в редакції </w:t>
      </w:r>
      <w:r w:rsidRPr="006876F9">
        <w:rPr>
          <w:rStyle w:val="st121"/>
          <w:rFonts w:ascii="Times New Roman" w:hAnsi="Times New Roman"/>
          <w:iCs/>
          <w:sz w:val="24"/>
          <w:szCs w:val="24"/>
        </w:rPr>
        <w:t>Наказ</w:t>
      </w:r>
      <w:r>
        <w:rPr>
          <w:rStyle w:val="st121"/>
          <w:rFonts w:ascii="Times New Roman" w:hAnsi="Times New Roman"/>
          <w:iCs/>
          <w:sz w:val="24"/>
          <w:szCs w:val="24"/>
        </w:rPr>
        <w:t>у</w:t>
      </w:r>
      <w:r w:rsidRPr="006876F9">
        <w:rPr>
          <w:rStyle w:val="st121"/>
          <w:rFonts w:ascii="Times New Roman" w:hAnsi="Times New Roman"/>
          <w:iCs/>
          <w:sz w:val="24"/>
          <w:szCs w:val="24"/>
        </w:rPr>
        <w:t xml:space="preserve"> Міністерства внутрішніх справ № 960 від 28.11.2023</w:t>
      </w:r>
      <w:r w:rsidRPr="0079773E">
        <w:rPr>
          <w:rFonts w:ascii="Times New Roman" w:hAnsi="Times New Roman"/>
          <w:i/>
          <w:sz w:val="24"/>
          <w:szCs w:val="24"/>
          <w:lang w:val="ru-RU"/>
        </w:rPr>
        <w:t>}</w:t>
      </w:r>
    </w:p>
    <w:sectPr w:rsidR="0079773E" w:rsidRPr="0079773E" w:rsidSect="00CC5225">
      <w:pgSz w:w="11906" w:h="16838" w:code="9"/>
      <w:pgMar w:top="510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A7871" w14:textId="77777777" w:rsidR="00B621C7" w:rsidRDefault="00B621C7" w:rsidP="0085339B">
      <w:pPr>
        <w:spacing w:after="0" w:line="240" w:lineRule="auto"/>
      </w:pPr>
      <w:r>
        <w:separator/>
      </w:r>
    </w:p>
  </w:endnote>
  <w:endnote w:type="continuationSeparator" w:id="0">
    <w:p w14:paraId="2B39F87E" w14:textId="77777777" w:rsidR="00B621C7" w:rsidRDefault="00B621C7" w:rsidP="0085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090AF" w14:textId="77777777" w:rsidR="00B621C7" w:rsidRDefault="00B621C7" w:rsidP="0085339B">
      <w:pPr>
        <w:spacing w:after="0" w:line="240" w:lineRule="auto"/>
      </w:pPr>
      <w:r>
        <w:separator/>
      </w:r>
    </w:p>
  </w:footnote>
  <w:footnote w:type="continuationSeparator" w:id="0">
    <w:p w14:paraId="4614CB71" w14:textId="77777777" w:rsidR="00B621C7" w:rsidRDefault="00B621C7" w:rsidP="00853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C2"/>
    <w:rsid w:val="006C0B77"/>
    <w:rsid w:val="0079773E"/>
    <w:rsid w:val="008242FF"/>
    <w:rsid w:val="0085339B"/>
    <w:rsid w:val="00870751"/>
    <w:rsid w:val="00922C48"/>
    <w:rsid w:val="00934752"/>
    <w:rsid w:val="00A87FC2"/>
    <w:rsid w:val="00B621C7"/>
    <w:rsid w:val="00B915B7"/>
    <w:rsid w:val="00CC52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C9F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C2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87FC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A87FC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A87FC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A87FC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A87FC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A87FC2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styleId="a4">
    <w:name w:val="header"/>
    <w:basedOn w:val="a"/>
    <w:link w:val="a5"/>
    <w:uiPriority w:val="99"/>
    <w:unhideWhenUsed/>
    <w:rsid w:val="0085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5339B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85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5339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79773E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1922</Words>
  <Characters>1097</Characters>
  <Application>Microsoft Office Word</Application>
  <DocSecurity>0</DocSecurity>
  <Lines>9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2024-04-29T11:27:00Z</dcterms:created>
  <dcterms:modified xsi:type="dcterms:W3CDTF">2024-04-29T11:27:00Z</dcterms:modified>
</cp:coreProperties>
</file>