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933B9" w14:textId="1D1357FA" w:rsidR="00FE0999" w:rsidRPr="00A91B7A" w:rsidRDefault="00FE0999" w:rsidP="00FE0999">
      <w:pPr>
        <w:pStyle w:val="Ch61"/>
        <w:rPr>
          <w:w w:val="100"/>
          <w:sz w:val="24"/>
          <w:szCs w:val="24"/>
        </w:rPr>
      </w:pPr>
      <w:bookmarkStart w:id="0" w:name="_GoBack"/>
      <w:bookmarkEnd w:id="0"/>
      <w:r w:rsidRPr="00A91B7A">
        <w:rPr>
          <w:w w:val="100"/>
          <w:sz w:val="24"/>
          <w:szCs w:val="24"/>
        </w:rPr>
        <w:t>Додаток 9</w:t>
      </w:r>
      <w:r w:rsidRPr="00A91B7A">
        <w:rPr>
          <w:w w:val="100"/>
          <w:sz w:val="24"/>
          <w:szCs w:val="24"/>
        </w:rPr>
        <w:br/>
        <w:t xml:space="preserve">до Інструкції про порядок виготовлення, придбання, зберігання, обліку, перевезення та використання вогнепальної, пневматичної, холодної і охолощеної зброї, пристроїв вітчизняного виробництва для відстрілу </w:t>
      </w:r>
      <w:r w:rsidRPr="00A91B7A">
        <w:rPr>
          <w:w w:val="100"/>
          <w:sz w:val="24"/>
          <w:szCs w:val="24"/>
        </w:rPr>
        <w:br/>
        <w:t xml:space="preserve">патронів, споряджених гумовими </w:t>
      </w:r>
      <w:r w:rsidRPr="00A91B7A">
        <w:rPr>
          <w:w w:val="100"/>
          <w:sz w:val="24"/>
          <w:szCs w:val="24"/>
        </w:rPr>
        <w:br/>
        <w:t>чи аналогічними за своїми властивостями</w:t>
      </w:r>
      <w:r w:rsidR="009E5E88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>метальними снарядами несмертельної дії,</w:t>
      </w:r>
      <w:r w:rsidR="009E5E88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>та патронів до них, а також боєприпасів до зброї,</w:t>
      </w:r>
      <w:r w:rsidR="009E5E88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>основних частин зброї та вибухових матеріалів</w:t>
      </w:r>
      <w:r w:rsidRPr="00A91B7A">
        <w:rPr>
          <w:w w:val="100"/>
          <w:sz w:val="24"/>
          <w:szCs w:val="24"/>
        </w:rPr>
        <w:br/>
        <w:t>(пункт 2.6 глави 2 розділу І)</w:t>
      </w:r>
    </w:p>
    <w:p w14:paraId="78420AFB" w14:textId="77777777" w:rsidR="00FE0999" w:rsidRPr="00D32D48" w:rsidRDefault="00FE0999" w:rsidP="00FE0999">
      <w:pPr>
        <w:pStyle w:val="Ch60"/>
        <w:rPr>
          <w:w w:val="100"/>
          <w:sz w:val="28"/>
          <w:szCs w:val="28"/>
        </w:rPr>
      </w:pPr>
      <w:r w:rsidRPr="00D32D48">
        <w:rPr>
          <w:w w:val="100"/>
          <w:sz w:val="28"/>
          <w:szCs w:val="28"/>
        </w:rPr>
        <w:t>ДОВІДКА</w:t>
      </w:r>
      <w:r w:rsidRPr="00D32D48">
        <w:rPr>
          <w:w w:val="100"/>
          <w:sz w:val="28"/>
          <w:szCs w:val="28"/>
        </w:rPr>
        <w:br/>
        <w:t>про вивчення матеріальної частини зброї, спеціальних засобів,</w:t>
      </w:r>
      <w:r w:rsidRPr="00D32D48">
        <w:rPr>
          <w:w w:val="100"/>
          <w:sz w:val="28"/>
          <w:szCs w:val="28"/>
        </w:rPr>
        <w:br/>
        <w:t>правил поводження з ними та їх застосування</w:t>
      </w:r>
    </w:p>
    <w:p w14:paraId="18AC4A07" w14:textId="03396522" w:rsidR="00FE0999" w:rsidRDefault="00FE0999" w:rsidP="00FE0999">
      <w:pPr>
        <w:pStyle w:val="Ch6"/>
        <w:spacing w:before="113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№ _______________</w:t>
      </w:r>
      <w:r>
        <w:rPr>
          <w:rFonts w:asciiTheme="minorHAnsi" w:hAnsiTheme="minorHAnsi"/>
          <w:w w:val="100"/>
          <w:sz w:val="24"/>
          <w:szCs w:val="24"/>
        </w:rPr>
        <w:t xml:space="preserve">                                   </w:t>
      </w:r>
      <w:r>
        <w:rPr>
          <w:rFonts w:asciiTheme="minorHAnsi" w:hAnsiTheme="minorHAnsi"/>
          <w:w w:val="100"/>
          <w:sz w:val="24"/>
          <w:szCs w:val="24"/>
          <w:lang w:val="en-US"/>
        </w:rPr>
        <w:t xml:space="preserve">                                                          </w:t>
      </w:r>
      <w:r>
        <w:rPr>
          <w:rFonts w:asciiTheme="minorHAnsi" w:hAnsiTheme="minorHAnsi"/>
          <w:w w:val="100"/>
          <w:sz w:val="24"/>
          <w:szCs w:val="24"/>
        </w:rPr>
        <w:t xml:space="preserve">         </w:t>
      </w:r>
      <w:r w:rsidRPr="00A91B7A">
        <w:rPr>
          <w:w w:val="100"/>
          <w:sz w:val="24"/>
          <w:szCs w:val="24"/>
        </w:rPr>
        <w:t>____  ______ 20 ____</w:t>
      </w:r>
    </w:p>
    <w:p w14:paraId="64AEBE7F" w14:textId="77777777" w:rsidR="00FE0999" w:rsidRPr="00FE0999" w:rsidRDefault="00FE0999" w:rsidP="00FE0999">
      <w:pPr>
        <w:pStyle w:val="Ch6"/>
        <w:spacing w:before="113"/>
        <w:rPr>
          <w:rFonts w:asciiTheme="minorHAnsi" w:hAnsiTheme="minorHAnsi"/>
          <w:w w:val="100"/>
          <w:sz w:val="24"/>
          <w:szCs w:val="24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961"/>
      </w:tblGrid>
      <w:tr w:rsidR="00FE0999" w:rsidRPr="00A91B7A" w14:paraId="0843B739" w14:textId="77777777" w:rsidTr="00AC63A3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A0B859" w14:textId="77777777" w:rsidR="00FE0999" w:rsidRPr="00A91B7A" w:rsidRDefault="00FE0999" w:rsidP="00AC63A3">
            <w:pPr>
              <w:pStyle w:val="TableTABL"/>
              <w:rPr>
                <w:spacing w:val="0"/>
                <w:sz w:val="24"/>
                <w:szCs w:val="24"/>
              </w:rPr>
            </w:pPr>
            <w:r w:rsidRPr="00A91B7A">
              <w:rPr>
                <w:spacing w:val="0"/>
                <w:sz w:val="24"/>
                <w:szCs w:val="24"/>
              </w:rPr>
              <w:t>Прізвище, власне ім’я, по батькові (за наявності)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CD04F3" w14:textId="77777777" w:rsidR="00FE0999" w:rsidRPr="00A91B7A" w:rsidRDefault="00FE0999" w:rsidP="00AC63A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</w:tr>
      <w:tr w:rsidR="00FE0999" w:rsidRPr="00A91B7A" w14:paraId="687D81C0" w14:textId="77777777" w:rsidTr="00AC63A3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D8AA20" w14:textId="77777777" w:rsidR="00FE0999" w:rsidRPr="00A91B7A" w:rsidRDefault="00FE0999" w:rsidP="00AC63A3">
            <w:pPr>
              <w:pStyle w:val="TableTABL"/>
              <w:rPr>
                <w:spacing w:val="0"/>
                <w:sz w:val="24"/>
                <w:szCs w:val="24"/>
              </w:rPr>
            </w:pPr>
            <w:r w:rsidRPr="00A91B7A">
              <w:rPr>
                <w:spacing w:val="0"/>
                <w:sz w:val="24"/>
                <w:szCs w:val="24"/>
              </w:rPr>
              <w:t>Дата народження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034BBE" w14:textId="77777777" w:rsidR="00FE0999" w:rsidRPr="00A91B7A" w:rsidRDefault="00FE0999" w:rsidP="00AC63A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</w:tr>
      <w:tr w:rsidR="00FE0999" w:rsidRPr="00A91B7A" w14:paraId="4AA56152" w14:textId="77777777" w:rsidTr="00AC63A3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E798C3" w14:textId="77777777" w:rsidR="00FE0999" w:rsidRPr="00A91B7A" w:rsidRDefault="00FE0999" w:rsidP="00AC63A3">
            <w:pPr>
              <w:pStyle w:val="TableTABL"/>
              <w:rPr>
                <w:spacing w:val="0"/>
                <w:sz w:val="24"/>
                <w:szCs w:val="24"/>
              </w:rPr>
            </w:pPr>
            <w:r w:rsidRPr="00A91B7A">
              <w:rPr>
                <w:spacing w:val="0"/>
                <w:sz w:val="24"/>
                <w:szCs w:val="24"/>
              </w:rPr>
              <w:t>Місце народження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DC4DE7" w14:textId="77777777" w:rsidR="00FE0999" w:rsidRPr="00A91B7A" w:rsidRDefault="00FE0999" w:rsidP="00AC63A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</w:tr>
      <w:tr w:rsidR="00FE0999" w:rsidRPr="00A91B7A" w14:paraId="6BFD759E" w14:textId="77777777" w:rsidTr="00AC63A3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936ECA" w14:textId="77777777" w:rsidR="00FE0999" w:rsidRPr="00A91B7A" w:rsidRDefault="00FE0999" w:rsidP="00AC63A3">
            <w:pPr>
              <w:pStyle w:val="TableTABL"/>
              <w:rPr>
                <w:spacing w:val="0"/>
                <w:sz w:val="24"/>
                <w:szCs w:val="24"/>
              </w:rPr>
            </w:pPr>
            <w:r w:rsidRPr="00A91B7A">
              <w:rPr>
                <w:spacing w:val="0"/>
                <w:sz w:val="24"/>
                <w:szCs w:val="24"/>
              </w:rPr>
              <w:t>РНОКПП (за наявності)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0E19B8" w14:textId="77777777" w:rsidR="00FE0999" w:rsidRPr="00A91B7A" w:rsidRDefault="00FE0999" w:rsidP="00AC63A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</w:tr>
      <w:tr w:rsidR="00FE0999" w:rsidRPr="00A91B7A" w14:paraId="03B2EB53" w14:textId="77777777" w:rsidTr="00AC63A3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961D11" w14:textId="77777777" w:rsidR="00FE0999" w:rsidRPr="00A91B7A" w:rsidRDefault="00FE0999" w:rsidP="00AC63A3">
            <w:pPr>
              <w:pStyle w:val="TableTABL"/>
              <w:rPr>
                <w:spacing w:val="0"/>
                <w:sz w:val="24"/>
                <w:szCs w:val="24"/>
              </w:rPr>
            </w:pPr>
            <w:r w:rsidRPr="00A91B7A">
              <w:rPr>
                <w:spacing w:val="0"/>
                <w:sz w:val="24"/>
                <w:szCs w:val="24"/>
              </w:rPr>
              <w:t>Паспортні дані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E5F9F5" w14:textId="77777777" w:rsidR="00FE0999" w:rsidRPr="00A91B7A" w:rsidRDefault="00FE0999" w:rsidP="00AC63A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</w:tr>
      <w:tr w:rsidR="00FE0999" w:rsidRPr="00A91B7A" w14:paraId="26BE310B" w14:textId="77777777" w:rsidTr="00AC63A3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FA6EED" w14:textId="77777777" w:rsidR="00FE0999" w:rsidRPr="00A91B7A" w:rsidRDefault="00FE0999" w:rsidP="00AC63A3">
            <w:pPr>
              <w:pStyle w:val="TableTABL"/>
              <w:rPr>
                <w:spacing w:val="0"/>
                <w:sz w:val="24"/>
                <w:szCs w:val="24"/>
              </w:rPr>
            </w:pPr>
            <w:r w:rsidRPr="00A91B7A">
              <w:rPr>
                <w:spacing w:val="0"/>
                <w:sz w:val="24"/>
                <w:szCs w:val="24"/>
              </w:rPr>
              <w:t>Місце проживання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7E2E2B" w14:textId="77777777" w:rsidR="00FE0999" w:rsidRPr="00A91B7A" w:rsidRDefault="00FE0999" w:rsidP="00AC63A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</w:tr>
      <w:tr w:rsidR="00FE0999" w:rsidRPr="00A91B7A" w14:paraId="204BC9FD" w14:textId="77777777" w:rsidTr="00AC63A3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6C427E" w14:textId="77777777" w:rsidR="00FE0999" w:rsidRPr="00A91B7A" w:rsidRDefault="00FE0999" w:rsidP="00AC63A3">
            <w:pPr>
              <w:pStyle w:val="TableTABL"/>
              <w:rPr>
                <w:spacing w:val="0"/>
                <w:sz w:val="24"/>
                <w:szCs w:val="24"/>
              </w:rPr>
            </w:pPr>
            <w:r w:rsidRPr="00A91B7A">
              <w:rPr>
                <w:spacing w:val="0"/>
                <w:sz w:val="24"/>
                <w:szCs w:val="24"/>
              </w:rPr>
              <w:t xml:space="preserve">Дата складання заліку з курсу вивчення матеріальної частини зброї, </w:t>
            </w:r>
            <w:r w:rsidRPr="00A91B7A">
              <w:rPr>
                <w:spacing w:val="0"/>
                <w:sz w:val="24"/>
                <w:szCs w:val="24"/>
              </w:rPr>
              <w:br/>
              <w:t>спеціальних засобів, правил поводження з ними та застосування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3FD142" w14:textId="77777777" w:rsidR="00FE0999" w:rsidRPr="00A91B7A" w:rsidRDefault="00FE0999" w:rsidP="00AC63A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</w:tr>
      <w:tr w:rsidR="00FE0999" w:rsidRPr="00A91B7A" w14:paraId="75A697EC" w14:textId="77777777" w:rsidTr="00AC63A3">
        <w:trPr>
          <w:trHeight w:val="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90AFE0" w14:textId="77777777" w:rsidR="00FE0999" w:rsidRPr="00A91B7A" w:rsidRDefault="00FE0999" w:rsidP="00AC63A3">
            <w:pPr>
              <w:pStyle w:val="TableTABL"/>
              <w:rPr>
                <w:spacing w:val="0"/>
                <w:sz w:val="24"/>
                <w:szCs w:val="24"/>
              </w:rPr>
            </w:pPr>
            <w:r w:rsidRPr="00A91B7A">
              <w:rPr>
                <w:spacing w:val="0"/>
                <w:sz w:val="24"/>
                <w:szCs w:val="24"/>
              </w:rPr>
              <w:t>Найменування пункту з вивчення матеріальної частини зброї, спеціальних засобів, правил поводження з ними та застосування, у якому проведено навчання та складено залік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B7EA5C" w14:textId="77777777" w:rsidR="00FE0999" w:rsidRPr="00A91B7A" w:rsidRDefault="00FE0999" w:rsidP="00AC63A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</w:tr>
    </w:tbl>
    <w:p w14:paraId="131F2409" w14:textId="77777777" w:rsidR="00FE0999" w:rsidRDefault="00FE0999" w:rsidP="00FE0999">
      <w:pPr>
        <w:pStyle w:val="Ch62"/>
        <w:rPr>
          <w:rFonts w:asciiTheme="minorHAnsi" w:hAnsiTheme="minorHAnsi"/>
          <w:w w:val="100"/>
          <w:sz w:val="24"/>
          <w:szCs w:val="24"/>
        </w:rPr>
      </w:pPr>
    </w:p>
    <w:p w14:paraId="33720107" w14:textId="77777777" w:rsidR="009E5E88" w:rsidRPr="009E5E88" w:rsidRDefault="009E5E88" w:rsidP="00FE0999">
      <w:pPr>
        <w:pStyle w:val="Ch62"/>
        <w:rPr>
          <w:rFonts w:asciiTheme="minorHAnsi" w:hAnsiTheme="minorHAnsi"/>
          <w:w w:val="1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8"/>
        <w:gridCol w:w="284"/>
        <w:gridCol w:w="2409"/>
        <w:gridCol w:w="284"/>
        <w:gridCol w:w="3685"/>
      </w:tblGrid>
      <w:tr w:rsidR="00FE0999" w:rsidRPr="00D56BB6" w14:paraId="0FEFC93A" w14:textId="77777777" w:rsidTr="00AC63A3">
        <w:trPr>
          <w:trHeight w:val="60"/>
        </w:trPr>
        <w:tc>
          <w:tcPr>
            <w:tcW w:w="367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CB624F1" w14:textId="77777777" w:rsidR="00FE0999" w:rsidRPr="00D56BB6" w:rsidRDefault="00FE0999" w:rsidP="00AC63A3">
            <w:pPr>
              <w:pStyle w:val="Ch62"/>
              <w:rPr>
                <w:w w:val="100"/>
                <w:sz w:val="20"/>
                <w:szCs w:val="20"/>
              </w:rPr>
            </w:pPr>
            <w:r w:rsidRPr="00D56BB6">
              <w:rPr>
                <w:w w:val="100"/>
                <w:sz w:val="20"/>
                <w:szCs w:val="20"/>
              </w:rPr>
              <w:t>___________________________________</w:t>
            </w:r>
          </w:p>
          <w:p w14:paraId="62B409D1" w14:textId="77777777" w:rsidR="00FE0999" w:rsidRPr="00D56BB6" w:rsidRDefault="00FE0999" w:rsidP="00AC63A3">
            <w:pPr>
              <w:pStyle w:val="StrokeCh6"/>
              <w:rPr>
                <w:w w:val="100"/>
                <w:sz w:val="20"/>
                <w:szCs w:val="20"/>
              </w:rPr>
            </w:pPr>
            <w:r w:rsidRPr="00D56BB6">
              <w:rPr>
                <w:w w:val="100"/>
                <w:sz w:val="20"/>
                <w:szCs w:val="20"/>
              </w:rPr>
              <w:t>(посада)</w:t>
            </w:r>
          </w:p>
        </w:tc>
        <w:tc>
          <w:tcPr>
            <w:tcW w:w="2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FE96FB8" w14:textId="77777777" w:rsidR="00FE0999" w:rsidRPr="00D56BB6" w:rsidRDefault="00FE0999" w:rsidP="00AC63A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96FA2B0" w14:textId="77777777" w:rsidR="00FE0999" w:rsidRPr="00D56BB6" w:rsidRDefault="00FE0999" w:rsidP="00AC63A3">
            <w:pPr>
              <w:pStyle w:val="Ch62"/>
              <w:rPr>
                <w:w w:val="100"/>
                <w:sz w:val="20"/>
                <w:szCs w:val="20"/>
              </w:rPr>
            </w:pPr>
            <w:r w:rsidRPr="00D56BB6">
              <w:rPr>
                <w:w w:val="100"/>
                <w:sz w:val="20"/>
                <w:szCs w:val="20"/>
              </w:rPr>
              <w:t>_______________________</w:t>
            </w:r>
          </w:p>
          <w:p w14:paraId="3AC1004C" w14:textId="77777777" w:rsidR="00FE0999" w:rsidRPr="00D56BB6" w:rsidRDefault="00FE0999" w:rsidP="00AC63A3">
            <w:pPr>
              <w:pStyle w:val="StrokeCh6"/>
              <w:rPr>
                <w:w w:val="100"/>
                <w:sz w:val="20"/>
                <w:szCs w:val="20"/>
              </w:rPr>
            </w:pPr>
            <w:r w:rsidRPr="00D56BB6">
              <w:rPr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9352C98" w14:textId="77777777" w:rsidR="00FE0999" w:rsidRPr="00D56BB6" w:rsidRDefault="00FE0999" w:rsidP="00AC63A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7FC738D" w14:textId="77777777" w:rsidR="00FE0999" w:rsidRPr="00D56BB6" w:rsidRDefault="00FE0999" w:rsidP="00AC63A3">
            <w:pPr>
              <w:pStyle w:val="Ch62"/>
              <w:rPr>
                <w:w w:val="100"/>
                <w:sz w:val="20"/>
                <w:szCs w:val="20"/>
              </w:rPr>
            </w:pPr>
            <w:r w:rsidRPr="00D56BB6">
              <w:rPr>
                <w:w w:val="100"/>
                <w:sz w:val="20"/>
                <w:szCs w:val="20"/>
              </w:rPr>
              <w:t>____________________________________</w:t>
            </w:r>
          </w:p>
          <w:p w14:paraId="1AE9A1C5" w14:textId="77777777" w:rsidR="00FE0999" w:rsidRPr="00D56BB6" w:rsidRDefault="00FE0999" w:rsidP="00AC63A3">
            <w:pPr>
              <w:pStyle w:val="StrokeCh6"/>
              <w:rPr>
                <w:w w:val="100"/>
                <w:sz w:val="20"/>
                <w:szCs w:val="20"/>
              </w:rPr>
            </w:pPr>
            <w:r w:rsidRPr="00D56BB6">
              <w:rPr>
                <w:w w:val="100"/>
                <w:sz w:val="20"/>
                <w:szCs w:val="20"/>
              </w:rPr>
              <w:t>(власне ім’я, прізвище)</w:t>
            </w:r>
          </w:p>
        </w:tc>
      </w:tr>
    </w:tbl>
    <w:p w14:paraId="196F31B8" w14:textId="795E4ACB" w:rsidR="00F12C76" w:rsidRDefault="00F12C76" w:rsidP="009E5E88">
      <w:pPr>
        <w:spacing w:after="0"/>
        <w:jc w:val="both"/>
      </w:pPr>
    </w:p>
    <w:p w14:paraId="3168440F" w14:textId="0807C619" w:rsidR="002F7A89" w:rsidRDefault="002F7A89" w:rsidP="009E5E88">
      <w:pPr>
        <w:spacing w:after="0"/>
        <w:jc w:val="both"/>
      </w:pPr>
    </w:p>
    <w:p w14:paraId="2D476DF9" w14:textId="38F5C4FE" w:rsidR="002F7A89" w:rsidRPr="00C119E1" w:rsidRDefault="002F7A89" w:rsidP="009E5E88">
      <w:pPr>
        <w:spacing w:after="0"/>
        <w:jc w:val="both"/>
        <w:rPr>
          <w:rFonts w:ascii="Times New Roman" w:hAnsi="Times New Roman"/>
          <w:lang w:val="ru-RU"/>
        </w:rPr>
      </w:pPr>
      <w:r w:rsidRPr="00C119E1">
        <w:rPr>
          <w:rFonts w:ascii="Times New Roman" w:hAnsi="Times New Roman"/>
          <w:i/>
          <w:sz w:val="24"/>
          <w:szCs w:val="24"/>
          <w:lang w:val="ru-RU"/>
        </w:rPr>
        <w:t>{</w:t>
      </w:r>
      <w:r w:rsidRPr="00C119E1">
        <w:rPr>
          <w:rFonts w:ascii="Times New Roman" w:hAnsi="Times New Roman"/>
          <w:i/>
          <w:sz w:val="24"/>
          <w:szCs w:val="24"/>
        </w:rPr>
        <w:t>Додаток 9 в редакції</w:t>
      </w:r>
      <w:r w:rsidRPr="00C119E1">
        <w:rPr>
          <w:rFonts w:ascii="Times New Roman" w:hAnsi="Times New Roman"/>
        </w:rPr>
        <w:t xml:space="preserve"> </w:t>
      </w:r>
      <w:r w:rsidRPr="00C119E1">
        <w:rPr>
          <w:rStyle w:val="st121"/>
          <w:rFonts w:ascii="Times New Roman" w:hAnsi="Times New Roman"/>
          <w:iCs/>
          <w:sz w:val="24"/>
          <w:szCs w:val="24"/>
        </w:rPr>
        <w:t>Наказу Міністерства внутрішніх справ № 960 від 28.11.2023</w:t>
      </w:r>
      <w:r w:rsidRPr="00C119E1">
        <w:rPr>
          <w:rFonts w:ascii="Times New Roman" w:hAnsi="Times New Roman"/>
          <w:i/>
          <w:sz w:val="24"/>
          <w:szCs w:val="24"/>
          <w:lang w:val="ru-RU"/>
        </w:rPr>
        <w:t>}</w:t>
      </w:r>
    </w:p>
    <w:sectPr w:rsidR="002F7A89" w:rsidRPr="00C119E1" w:rsidSect="00D735DD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E1E8B" w14:textId="77777777" w:rsidR="007D66CD" w:rsidRDefault="007D66CD" w:rsidP="001F207D">
      <w:pPr>
        <w:spacing w:after="0" w:line="240" w:lineRule="auto"/>
      </w:pPr>
      <w:r>
        <w:separator/>
      </w:r>
    </w:p>
  </w:endnote>
  <w:endnote w:type="continuationSeparator" w:id="0">
    <w:p w14:paraId="19161040" w14:textId="77777777" w:rsidR="007D66CD" w:rsidRDefault="007D66CD" w:rsidP="001F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BC24E" w14:textId="77777777" w:rsidR="007D66CD" w:rsidRDefault="007D66CD" w:rsidP="001F207D">
      <w:pPr>
        <w:spacing w:after="0" w:line="240" w:lineRule="auto"/>
      </w:pPr>
      <w:r>
        <w:separator/>
      </w:r>
    </w:p>
  </w:footnote>
  <w:footnote w:type="continuationSeparator" w:id="0">
    <w:p w14:paraId="4C222A5B" w14:textId="77777777" w:rsidR="007D66CD" w:rsidRDefault="007D66CD" w:rsidP="001F20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99"/>
    <w:rsid w:val="001F207D"/>
    <w:rsid w:val="002F7A89"/>
    <w:rsid w:val="006C0B77"/>
    <w:rsid w:val="007D66CD"/>
    <w:rsid w:val="008242FF"/>
    <w:rsid w:val="00870751"/>
    <w:rsid w:val="00922C48"/>
    <w:rsid w:val="009E5E88"/>
    <w:rsid w:val="00B915B7"/>
    <w:rsid w:val="00C119E1"/>
    <w:rsid w:val="00D735DD"/>
    <w:rsid w:val="00DD0D18"/>
    <w:rsid w:val="00EA59DF"/>
    <w:rsid w:val="00EE4070"/>
    <w:rsid w:val="00F12C76"/>
    <w:rsid w:val="00FE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0A1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999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FE099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FE0999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FE0999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FE0999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FE0999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FE0999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eTABL">
    <w:name w:val="Table (TABL)"/>
    <w:basedOn w:val="a"/>
    <w:uiPriority w:val="99"/>
    <w:rsid w:val="00FE0999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1F2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F207D"/>
    <w:rPr>
      <w:rFonts w:eastAsiaTheme="minorEastAsia" w:cs="Times New Roman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1F2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F207D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121">
    <w:name w:val="st121"/>
    <w:uiPriority w:val="99"/>
    <w:rsid w:val="002F7A89"/>
    <w:rPr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882</Words>
  <Characters>504</Characters>
  <Application>Microsoft Office Word</Application>
  <DocSecurity>0</DocSecurity>
  <Lines>4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2024-04-29T09:56:00Z</dcterms:created>
  <dcterms:modified xsi:type="dcterms:W3CDTF">2024-04-29T11:04:00Z</dcterms:modified>
</cp:coreProperties>
</file>