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AD" w:rsidRPr="00001B8C" w:rsidRDefault="00AC7BAD" w:rsidP="00AC7BAD">
      <w:pPr>
        <w:pStyle w:val="Ch67"/>
        <w:ind w:left="8617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7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Правил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перевезень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вантажів</w:t>
      </w:r>
      <w:r w:rsidR="001239A1">
        <w:rPr>
          <w:rFonts w:ascii="Times New Roman" w:hAnsi="Times New Roman" w:cs="Times New Roman"/>
          <w:w w:val="100"/>
          <w:sz w:val="24"/>
          <w:szCs w:val="24"/>
        </w:rPr>
        <w:br/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автомобільним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транспортом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в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Україні</w:t>
      </w:r>
      <w:r w:rsidR="001239A1">
        <w:rPr>
          <w:rFonts w:ascii="Times New Roman" w:hAnsi="Times New Roman" w:cs="Times New Roman"/>
          <w:w w:val="100"/>
          <w:sz w:val="24"/>
          <w:szCs w:val="24"/>
        </w:rPr>
        <w:br/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(пункт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11.1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глави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11)</w:t>
      </w:r>
    </w:p>
    <w:p w:rsidR="00AC7BAD" w:rsidRPr="00001B8C" w:rsidRDefault="00AC7BAD" w:rsidP="00AC7BAD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ТОВАРНО-ТРАНСПОРТНА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НАКЛАДНА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br/>
        <w:t>№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«____»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____________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AC7BAD" w:rsidRPr="00001B8C" w:rsidRDefault="00AC7BAD" w:rsidP="00AC7BA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Місце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складання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__________________________________________</w:t>
      </w:r>
      <w:r w:rsidR="00015738" w:rsidRPr="001239A1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</w:t>
      </w:r>
      <w:bookmarkStart w:id="0" w:name="_GoBack"/>
      <w:bookmarkEnd w:id="0"/>
      <w:r w:rsidR="00015738" w:rsidRPr="001239A1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                                                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Форма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1-ТН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7"/>
        <w:gridCol w:w="6040"/>
        <w:gridCol w:w="3730"/>
      </w:tblGrid>
      <w:tr w:rsidR="00AC7BAD" w:rsidRPr="00001B8C" w:rsidTr="006326E3">
        <w:trPr>
          <w:trHeight w:val="60"/>
        </w:trPr>
        <w:tc>
          <w:tcPr>
            <w:tcW w:w="1773" w:type="pct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Автомобіль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 w:rsidR="0001573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</w:p>
          <w:p w:rsidR="00AC7BAD" w:rsidRPr="006326E3" w:rsidRDefault="00AC7BAD" w:rsidP="006A4857">
            <w:pPr>
              <w:pStyle w:val="StrokeCh6"/>
              <w:ind w:left="920" w:right="45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(марка,</w:t>
            </w:r>
            <w:r w:rsidR="00001B8C"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модель,</w:t>
            </w:r>
            <w:r w:rsidR="00001B8C"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тип,</w:t>
            </w:r>
            <w:r w:rsidR="00001B8C"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реєстраційний</w:t>
            </w:r>
            <w:r w:rsidR="00001B8C"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номер)</w:t>
            </w:r>
          </w:p>
        </w:tc>
        <w:tc>
          <w:tcPr>
            <w:tcW w:w="1995" w:type="pct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Причіп/напівпричіп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</w:t>
            </w:r>
          </w:p>
          <w:p w:rsidR="00AC7BAD" w:rsidRPr="006326E3" w:rsidRDefault="00AC7BAD" w:rsidP="006A4857">
            <w:pPr>
              <w:pStyle w:val="StrokeCh6"/>
              <w:ind w:left="154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(марка,</w:t>
            </w:r>
            <w:r w:rsidR="00001B8C"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модель,</w:t>
            </w:r>
            <w:r w:rsidR="00001B8C"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тип,</w:t>
            </w:r>
            <w:r w:rsidR="00001B8C"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реєстраційний</w:t>
            </w:r>
            <w:r w:rsidR="00001B8C"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326E3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номер)</w:t>
            </w:r>
          </w:p>
        </w:tc>
        <w:tc>
          <w:tcPr>
            <w:tcW w:w="1232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7BAD" w:rsidRPr="00001B8C" w:rsidRDefault="00AC7BAD" w:rsidP="00015738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перевезень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</w:tc>
      </w:tr>
    </w:tbl>
    <w:p w:rsidR="00AC7BAD" w:rsidRPr="00001B8C" w:rsidRDefault="00AC7BAD" w:rsidP="00AC7BA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3"/>
        <w:gridCol w:w="6194"/>
      </w:tblGrid>
      <w:tr w:rsidR="00AC7BAD" w:rsidRPr="00001B8C" w:rsidTr="006326E3">
        <w:trPr>
          <w:trHeight w:val="60"/>
        </w:trPr>
        <w:tc>
          <w:tcPr>
            <w:tcW w:w="2954" w:type="pct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Автомобільний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перевізник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</w:t>
            </w:r>
            <w:r w:rsidR="00015738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</w:p>
          <w:p w:rsidR="00AC7BAD" w:rsidRPr="00293E55" w:rsidRDefault="00AC7BAD" w:rsidP="006A4857">
            <w:pPr>
              <w:pStyle w:val="StrokeCh6"/>
              <w:suppressAutoHyphens/>
              <w:ind w:left="210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унікальний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запису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Єдиному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державному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демографічному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реєстрі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платника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податків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згідно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Єдиним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державним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реєстром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підприємств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організацій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України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або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податковий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(реєстраційний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облікової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картки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платника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податків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або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серія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паспорта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громадянина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України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фізичних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осіб,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які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через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свої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релігійні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переконання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відмовляються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прийняття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реєстраційного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облікової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картки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платника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податків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повідомили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це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відповідний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контролюючий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орган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мають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відмітку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паспорті))</w:t>
            </w:r>
          </w:p>
        </w:tc>
        <w:tc>
          <w:tcPr>
            <w:tcW w:w="2046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Водій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</w:t>
            </w:r>
          </w:p>
          <w:p w:rsidR="00AC7BAD" w:rsidRPr="00293E55" w:rsidRDefault="00AC7BAD" w:rsidP="006A4857">
            <w:pPr>
              <w:pStyle w:val="StrokeCh6"/>
              <w:ind w:left="48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унікальний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запису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Єдиному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державному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демографічному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реєстрі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номер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посвідчення</w:t>
            </w:r>
            <w:r w:rsidR="00001B8C"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водія)</w:t>
            </w:r>
          </w:p>
        </w:tc>
      </w:tr>
    </w:tbl>
    <w:p w:rsidR="00AC7BAD" w:rsidRPr="00001B8C" w:rsidRDefault="00AC7BAD" w:rsidP="00AC7BA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AC7BAD" w:rsidRPr="001239A1" w:rsidRDefault="00AC7BAD" w:rsidP="00AC7BAD">
      <w:pPr>
        <w:pStyle w:val="Ch68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Вантажовідправник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93E55" w:rsidRPr="001239A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</w:t>
      </w:r>
    </w:p>
    <w:p w:rsidR="00AC7BAD" w:rsidRPr="00293E55" w:rsidRDefault="00AC7BAD" w:rsidP="00AC7BAD">
      <w:pPr>
        <w:pStyle w:val="StrokeCh6"/>
        <w:ind w:left="1580"/>
        <w:rPr>
          <w:rFonts w:ascii="Times New Roman" w:hAnsi="Times New Roman" w:cs="Times New Roman"/>
          <w:w w:val="100"/>
          <w:sz w:val="20"/>
          <w:szCs w:val="20"/>
        </w:rPr>
      </w:pPr>
      <w:r w:rsidRPr="00293E55">
        <w:rPr>
          <w:rFonts w:ascii="Times New Roman" w:hAnsi="Times New Roman" w:cs="Times New Roman"/>
          <w:w w:val="100"/>
          <w:sz w:val="20"/>
          <w:szCs w:val="20"/>
        </w:rPr>
        <w:t>(повне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найменування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(прізвище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унікальний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запису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Єдиному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державному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br/>
        <w:t>демографічному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реєстрі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код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платника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податків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згідно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з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Єдиним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державним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реєстром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підприємств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організацій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України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br/>
        <w:t>або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податковий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(реєстраційний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облікової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картки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платника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податків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серія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паспорта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громадянина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України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br/>
        <w:t>(для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фізичних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осіб,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які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через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свої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релігійні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переконання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відмовляються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від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прийняття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реєстраційного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облікової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картки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платника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податків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br/>
        <w:t>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повідомили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про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це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відповідний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контролюючий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орган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мають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відмітку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паспорті))</w:t>
      </w:r>
    </w:p>
    <w:p w:rsidR="00AC7BAD" w:rsidRPr="00001B8C" w:rsidRDefault="00AC7BAD" w:rsidP="00AC7BAD">
      <w:pPr>
        <w:pStyle w:val="Ch68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Вантажоодержувач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93E55" w:rsidRPr="001239A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____________________________________________________________________________________________________________</w:t>
      </w:r>
    </w:p>
    <w:p w:rsidR="00AC7BAD" w:rsidRPr="00293E55" w:rsidRDefault="00AC7BAD" w:rsidP="00AC7BAD">
      <w:pPr>
        <w:pStyle w:val="StrokeCh6"/>
        <w:ind w:left="1600"/>
        <w:rPr>
          <w:rFonts w:ascii="Times New Roman" w:hAnsi="Times New Roman" w:cs="Times New Roman"/>
          <w:w w:val="100"/>
          <w:sz w:val="20"/>
          <w:szCs w:val="20"/>
        </w:rPr>
      </w:pPr>
      <w:r w:rsidRPr="00293E55">
        <w:rPr>
          <w:rFonts w:ascii="Times New Roman" w:hAnsi="Times New Roman" w:cs="Times New Roman"/>
          <w:w w:val="100"/>
          <w:sz w:val="20"/>
          <w:szCs w:val="20"/>
        </w:rPr>
        <w:t>(повне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найменування,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(прізвище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унікальний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запису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Єдиному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державному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br/>
        <w:t>демографічному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реєстрі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код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платника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податків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згідно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з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Єдиним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державним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реєстром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підприємств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організацій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України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br/>
        <w:t>або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податковий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(реєстраційний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облікової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картки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платника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податків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або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серія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паспорта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громадянина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України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br/>
        <w:t>(для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фізичних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осіб,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які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через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свої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релігійні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переконання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відмовляються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від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прийняття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реєстраційного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номера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облікової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картки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платника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податків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br/>
        <w:t>та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повідомили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про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це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відповідний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контролюючий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орган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і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мають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відмітку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в</w:t>
      </w:r>
      <w:r w:rsidR="00001B8C" w:rsidRPr="00293E5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93E55">
        <w:rPr>
          <w:rFonts w:ascii="Times New Roman" w:hAnsi="Times New Roman" w:cs="Times New Roman"/>
          <w:w w:val="100"/>
          <w:sz w:val="20"/>
          <w:szCs w:val="20"/>
        </w:rPr>
        <w:t>паспорті))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8"/>
        <w:gridCol w:w="7569"/>
      </w:tblGrid>
      <w:tr w:rsidR="00AC7BAD" w:rsidRPr="00001B8C" w:rsidTr="00293E55">
        <w:trPr>
          <w:trHeight w:val="60"/>
        </w:trPr>
        <w:tc>
          <w:tcPr>
            <w:tcW w:w="2500" w:type="pct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Пункт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навантаження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</w:t>
            </w:r>
          </w:p>
          <w:p w:rsidR="00AC7BAD" w:rsidRPr="00293E55" w:rsidRDefault="00AC7BAD" w:rsidP="006A4857">
            <w:pPr>
              <w:pStyle w:val="StrokeCh6"/>
              <w:ind w:left="162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(місцезнаходження)</w:t>
            </w:r>
          </w:p>
        </w:tc>
        <w:tc>
          <w:tcPr>
            <w:tcW w:w="2500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Пункт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розвантаження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</w:t>
            </w:r>
          </w:p>
          <w:p w:rsidR="00AC7BAD" w:rsidRPr="00293E55" w:rsidRDefault="00AC7BAD" w:rsidP="006A4857">
            <w:pPr>
              <w:pStyle w:val="StrokeCh6"/>
              <w:ind w:left="170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93E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(місцезнаходження)</w:t>
            </w:r>
          </w:p>
        </w:tc>
      </w:tr>
    </w:tbl>
    <w:p w:rsidR="00AC7BAD" w:rsidRPr="00001B8C" w:rsidRDefault="00AC7BAD" w:rsidP="00AC7BA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3545"/>
        <w:gridCol w:w="8474"/>
      </w:tblGrid>
      <w:tr w:rsidR="00AC7BAD" w:rsidRPr="00001B8C" w:rsidTr="001239A1">
        <w:trPr>
          <w:trHeight w:val="60"/>
        </w:trPr>
        <w:tc>
          <w:tcPr>
            <w:tcW w:w="1030" w:type="pct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кількість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місць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__________,</w:t>
            </w:r>
          </w:p>
          <w:p w:rsidR="00AC7BAD" w:rsidRPr="00414A75" w:rsidRDefault="00AC7BAD" w:rsidP="006A4857">
            <w:pPr>
              <w:pStyle w:val="StrokeCh6"/>
              <w:ind w:left="1160" w:right="68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(словами)</w:t>
            </w:r>
          </w:p>
        </w:tc>
        <w:tc>
          <w:tcPr>
            <w:tcW w:w="1171" w:type="pct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масою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брутто,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т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____________,</w:t>
            </w:r>
          </w:p>
          <w:p w:rsidR="00AC7BAD" w:rsidRPr="00414A75" w:rsidRDefault="00AC7BAD" w:rsidP="006A4857">
            <w:pPr>
              <w:pStyle w:val="StrokeCh6"/>
              <w:ind w:left="1280" w:right="58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(словами)</w:t>
            </w:r>
          </w:p>
        </w:tc>
        <w:tc>
          <w:tcPr>
            <w:tcW w:w="2799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отримав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водій/експедитор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</w:t>
            </w:r>
            <w:r w:rsidR="001239A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</w:p>
          <w:p w:rsidR="00AC7BAD" w:rsidRPr="00414A75" w:rsidRDefault="00AC7BAD" w:rsidP="001239A1">
            <w:pPr>
              <w:pStyle w:val="StrokeCh6"/>
              <w:ind w:left="269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унікальний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запису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Єдиному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державному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демографічному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реєстрі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наявності),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посада,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підпис)</w:t>
            </w:r>
          </w:p>
        </w:tc>
      </w:tr>
    </w:tbl>
    <w:p w:rsidR="00AC7BAD" w:rsidRPr="00001B8C" w:rsidRDefault="00AC7BAD" w:rsidP="00AC7BA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8"/>
        <w:gridCol w:w="1554"/>
        <w:gridCol w:w="1674"/>
        <w:gridCol w:w="1914"/>
        <w:gridCol w:w="5157"/>
      </w:tblGrid>
      <w:tr w:rsidR="00AC7BAD" w:rsidRPr="00001B8C" w:rsidTr="00414A75">
        <w:trPr>
          <w:trHeight w:val="60"/>
        </w:trPr>
        <w:tc>
          <w:tcPr>
            <w:tcW w:w="1994" w:type="pct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транспортний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засіб</w:t>
            </w:r>
          </w:p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(автомобіль/автопоїзд/комбінований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транспортний</w:t>
            </w:r>
            <w:r w:rsid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засіб)</w:t>
            </w:r>
          </w:p>
        </w:tc>
        <w:tc>
          <w:tcPr>
            <w:tcW w:w="54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AC7BAD" w:rsidRPr="00001B8C" w:rsidRDefault="00AC7BAD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</w:p>
          <w:p w:rsidR="00AC7BAD" w:rsidRPr="00414A75" w:rsidRDefault="00AC7BAD" w:rsidP="006A485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(довжина,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м)</w:t>
            </w:r>
          </w:p>
        </w:tc>
        <w:tc>
          <w:tcPr>
            <w:tcW w:w="54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AC7BAD" w:rsidRPr="00001B8C" w:rsidRDefault="00AC7BAD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</w:t>
            </w:r>
          </w:p>
          <w:p w:rsidR="00AC7BAD" w:rsidRPr="00414A75" w:rsidRDefault="00AC7BAD" w:rsidP="006A485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(ширина,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м)</w:t>
            </w:r>
          </w:p>
        </w:tc>
        <w:tc>
          <w:tcPr>
            <w:tcW w:w="54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BAD" w:rsidRPr="00001B8C" w:rsidRDefault="00AC7BAD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AC7BAD" w:rsidRPr="00001B8C" w:rsidRDefault="00AC7BAD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</w:t>
            </w:r>
          </w:p>
          <w:p w:rsidR="00AC7BAD" w:rsidRPr="00414A75" w:rsidRDefault="00AC7BAD" w:rsidP="006A485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(висота,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м)</w:t>
            </w:r>
          </w:p>
        </w:tc>
        <w:tc>
          <w:tcPr>
            <w:tcW w:w="1381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AC7BAD" w:rsidRPr="00001B8C" w:rsidRDefault="00AC7BAD" w:rsidP="006A4857">
            <w:pPr>
              <w:pStyle w:val="Ch63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__________________________________________,</w:t>
            </w:r>
          </w:p>
          <w:p w:rsidR="00AC7BAD" w:rsidRPr="00414A75" w:rsidRDefault="00AC7BAD" w:rsidP="006A4857">
            <w:pPr>
              <w:pStyle w:val="StrokeCh6"/>
              <w:ind w:right="64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(загальна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вага/маса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вантажем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брутто,</w:t>
            </w:r>
            <w:r w:rsidR="00001B8C"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14A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т)</w:t>
            </w:r>
          </w:p>
        </w:tc>
      </w:tr>
    </w:tbl>
    <w:p w:rsidR="00AC7BAD" w:rsidRPr="00001B8C" w:rsidRDefault="00AC7BAD" w:rsidP="00AC7BAD">
      <w:pPr>
        <w:pStyle w:val="Ch63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AC7BAD" w:rsidRPr="00414A75" w:rsidRDefault="00AC7BAD" w:rsidP="009D4512">
      <w:pPr>
        <w:pStyle w:val="Ch68"/>
        <w:rPr>
          <w:rFonts w:ascii="Times New Roman" w:hAnsi="Times New Roman" w:cs="Times New Roman"/>
          <w:w w:val="100"/>
          <w:sz w:val="20"/>
          <w:szCs w:val="20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Усього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відпущено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загальну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суму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_________________________________________________,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у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тому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числі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ПДВ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9D4512">
        <w:rPr>
          <w:rFonts w:ascii="Times New Roman" w:hAnsi="Times New Roman" w:cs="Times New Roman"/>
          <w:w w:val="100"/>
          <w:sz w:val="24"/>
          <w:szCs w:val="24"/>
        </w:rPr>
        <w:t>_____________________________</w:t>
      </w:r>
      <w:r w:rsidR="009D4512">
        <w:rPr>
          <w:rFonts w:ascii="Times New Roman" w:hAnsi="Times New Roman" w:cs="Times New Roman"/>
          <w:w w:val="100"/>
          <w:sz w:val="24"/>
          <w:szCs w:val="24"/>
        </w:rPr>
        <w:br/>
      </w:r>
      <w:r w:rsidR="009D4512"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414A75">
        <w:rPr>
          <w:rFonts w:ascii="Times New Roman" w:hAnsi="Times New Roman" w:cs="Times New Roman"/>
          <w:w w:val="100"/>
          <w:sz w:val="20"/>
          <w:szCs w:val="20"/>
        </w:rPr>
        <w:t>(словами,</w:t>
      </w:r>
      <w:r w:rsidR="00001B8C" w:rsidRPr="00414A7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14A75">
        <w:rPr>
          <w:rFonts w:ascii="Times New Roman" w:hAnsi="Times New Roman" w:cs="Times New Roman"/>
          <w:w w:val="100"/>
          <w:sz w:val="20"/>
          <w:szCs w:val="20"/>
        </w:rPr>
        <w:t>з</w:t>
      </w:r>
      <w:r w:rsidR="00001B8C" w:rsidRPr="00414A7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14A75">
        <w:rPr>
          <w:rFonts w:ascii="Times New Roman" w:hAnsi="Times New Roman" w:cs="Times New Roman"/>
          <w:w w:val="100"/>
          <w:sz w:val="20"/>
          <w:szCs w:val="20"/>
        </w:rPr>
        <w:t>урахуванням</w:t>
      </w:r>
      <w:r w:rsidR="00001B8C" w:rsidRPr="00414A75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14A75">
        <w:rPr>
          <w:rFonts w:ascii="Times New Roman" w:hAnsi="Times New Roman" w:cs="Times New Roman"/>
          <w:w w:val="100"/>
          <w:sz w:val="20"/>
          <w:szCs w:val="20"/>
        </w:rPr>
        <w:t>ПДВ)</w:t>
      </w:r>
    </w:p>
    <w:p w:rsidR="00AC7BAD" w:rsidRPr="00001B8C" w:rsidRDefault="00AC7BAD" w:rsidP="00AC7BAD">
      <w:pPr>
        <w:pStyle w:val="Ch68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Супровідні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документи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вантаж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414A75" w:rsidRPr="001239A1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_________________________________________________________________________________________________</w:t>
      </w:r>
    </w:p>
    <w:p w:rsidR="00AC7BAD" w:rsidRPr="00001B8C" w:rsidRDefault="00AC7BAD" w:rsidP="00AC7BAD">
      <w:pPr>
        <w:pStyle w:val="af9"/>
        <w:spacing w:before="170"/>
        <w:jc w:val="right"/>
        <w:rPr>
          <w:rFonts w:ascii="Times New Roman" w:hAnsi="Times New Roman" w:cs="Times New Roman"/>
          <w:w w:val="100"/>
          <w:sz w:val="24"/>
          <w:szCs w:val="24"/>
        </w:rPr>
      </w:pPr>
    </w:p>
    <w:p w:rsidR="00414A75" w:rsidRDefault="00414A75" w:rsidP="00AC7BAD">
      <w:pPr>
        <w:pStyle w:val="af9"/>
        <w:spacing w:before="170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p w:rsidR="00AC7BAD" w:rsidRPr="00001B8C" w:rsidRDefault="00AC7BAD" w:rsidP="00AC7BAD">
      <w:pPr>
        <w:pStyle w:val="af9"/>
        <w:spacing w:before="170"/>
        <w:jc w:val="right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lastRenderedPageBreak/>
        <w:t>Зворотний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бік</w:t>
      </w:r>
    </w:p>
    <w:p w:rsidR="00AC7BAD" w:rsidRPr="00001B8C" w:rsidRDefault="00AC7BAD" w:rsidP="001239A1">
      <w:pPr>
        <w:pStyle w:val="Ch69"/>
        <w:spacing w:after="120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ВІДОМОСТІ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ВАНТАЖ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2255"/>
        <w:gridCol w:w="1635"/>
        <w:gridCol w:w="1036"/>
        <w:gridCol w:w="2071"/>
        <w:gridCol w:w="1433"/>
        <w:gridCol w:w="1046"/>
        <w:gridCol w:w="1082"/>
        <w:gridCol w:w="982"/>
        <w:gridCol w:w="1146"/>
        <w:gridCol w:w="1228"/>
        <w:gridCol w:w="837"/>
      </w:tblGrid>
      <w:tr w:rsidR="00AC7BAD" w:rsidRPr="000E3979" w:rsidTr="000E3979">
        <w:trPr>
          <w:trHeight w:val="6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вантажу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(туші,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напівтуші,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четвертини,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відруби,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шматки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м’яса)*/номер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контейнера;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клас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небезпечних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речовин,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якого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віднесено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вантаж,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у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разі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перевезення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небезпечних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вантажів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Ідентифікаційний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номер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тварини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якої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отримано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сировину*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тварини*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Температурний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режим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транспортування**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вимірювання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місць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Ціна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без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одиницю,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Загальна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ПДВ,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Вид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пакування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Документи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вантажем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брутто,</w:t>
            </w:r>
            <w:r w:rsidR="00001B8C"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т</w:t>
            </w:r>
          </w:p>
        </w:tc>
      </w:tr>
      <w:tr w:rsidR="00AC7BAD" w:rsidRPr="000E3979" w:rsidTr="000E3979">
        <w:trPr>
          <w:trHeight w:val="6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0E3979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</w:tr>
      <w:tr w:rsidR="00AC7BAD" w:rsidRPr="000E3979" w:rsidTr="000E3979">
        <w:trPr>
          <w:trHeight w:val="6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AC7BAD" w:rsidRPr="000E3979" w:rsidTr="000E3979">
        <w:trPr>
          <w:trHeight w:val="60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C7BAD" w:rsidRPr="000E3979" w:rsidTr="000E3979">
        <w:trPr>
          <w:trHeight w:val="60"/>
        </w:trPr>
        <w:tc>
          <w:tcPr>
            <w:tcW w:w="8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Усього: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0E3979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</w:tbl>
    <w:p w:rsidR="00AC7BAD" w:rsidRPr="000E3979" w:rsidRDefault="00AC7BAD" w:rsidP="00AC7BAD">
      <w:pPr>
        <w:pStyle w:val="Ch63"/>
        <w:rPr>
          <w:rFonts w:ascii="Times New Roman" w:hAnsi="Times New Roman" w:cs="Times New Roman"/>
          <w:w w:val="100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6803"/>
        <w:gridCol w:w="1813"/>
      </w:tblGrid>
      <w:tr w:rsidR="001239A1" w:rsidRPr="00001B8C" w:rsidTr="001239A1">
        <w:trPr>
          <w:trHeight w:val="60"/>
        </w:trPr>
        <w:tc>
          <w:tcPr>
            <w:tcW w:w="2154" w:type="pct"/>
            <w:tcMar>
              <w:top w:w="57" w:type="dxa"/>
              <w:left w:w="0" w:type="dxa"/>
              <w:bottom w:w="57" w:type="dxa"/>
              <w:right w:w="113" w:type="dxa"/>
            </w:tcMar>
          </w:tcPr>
          <w:p w:rsidR="001239A1" w:rsidRDefault="001239A1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1239A1" w:rsidRPr="00001B8C" w:rsidRDefault="001239A1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Здав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(відповідальна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вантажовідправника)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2247" w:type="pct"/>
            <w:tcMar>
              <w:top w:w="57" w:type="dxa"/>
              <w:left w:w="113" w:type="dxa"/>
              <w:bottom w:w="57" w:type="dxa"/>
              <w:right w:w="0" w:type="dxa"/>
            </w:tcMar>
          </w:tcPr>
          <w:p w:rsidR="001239A1" w:rsidRDefault="001239A1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1239A1" w:rsidRPr="00001B8C" w:rsidRDefault="001239A1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(відповідальна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вантажоодержувача)</w:t>
            </w:r>
          </w:p>
        </w:tc>
        <w:tc>
          <w:tcPr>
            <w:tcW w:w="599" w:type="pct"/>
          </w:tcPr>
          <w:p w:rsidR="001239A1" w:rsidRPr="00001B8C" w:rsidRDefault="001239A1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1239A1" w:rsidRPr="00001B8C" w:rsidTr="001239A1">
        <w:trPr>
          <w:trHeight w:val="60"/>
        </w:trPr>
        <w:tc>
          <w:tcPr>
            <w:tcW w:w="2154" w:type="pct"/>
            <w:tcMar>
              <w:top w:w="57" w:type="dxa"/>
              <w:left w:w="0" w:type="dxa"/>
              <w:bottom w:w="57" w:type="dxa"/>
              <w:right w:w="113" w:type="dxa"/>
            </w:tcMar>
          </w:tcPr>
          <w:p w:rsidR="001239A1" w:rsidRPr="00001B8C" w:rsidRDefault="001239A1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</w:t>
            </w:r>
          </w:p>
          <w:p w:rsidR="001239A1" w:rsidRPr="000E3979" w:rsidRDefault="001239A1" w:rsidP="006A485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(за наявності), власне ім’я та по батькові (за наявності),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посада, підпис)</w:t>
            </w:r>
          </w:p>
        </w:tc>
        <w:tc>
          <w:tcPr>
            <w:tcW w:w="2247" w:type="pct"/>
            <w:tcMar>
              <w:top w:w="57" w:type="dxa"/>
              <w:left w:w="113" w:type="dxa"/>
              <w:bottom w:w="57" w:type="dxa"/>
              <w:right w:w="0" w:type="dxa"/>
            </w:tcMar>
          </w:tcPr>
          <w:p w:rsidR="001239A1" w:rsidRPr="00001B8C" w:rsidRDefault="001239A1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01B8C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</w:t>
            </w:r>
          </w:p>
          <w:p w:rsidR="001239A1" w:rsidRPr="000E3979" w:rsidRDefault="001239A1" w:rsidP="006A4857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 (за наявності), власне ім’я та по батькові (за наявності),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0E3979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посада, підпис)</w:t>
            </w:r>
          </w:p>
        </w:tc>
        <w:tc>
          <w:tcPr>
            <w:tcW w:w="599" w:type="pct"/>
          </w:tcPr>
          <w:p w:rsidR="001239A1" w:rsidRPr="00001B8C" w:rsidRDefault="001239A1" w:rsidP="006A4857">
            <w:pPr>
              <w:pStyle w:val="Ch63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0E3979" w:rsidRPr="000E3979" w:rsidRDefault="000E3979" w:rsidP="00AC7BAD">
      <w:pPr>
        <w:pStyle w:val="Ch63"/>
        <w:rPr>
          <w:rFonts w:ascii="Times New Roman" w:hAnsi="Times New Roman" w:cs="Times New Roman"/>
          <w:w w:val="100"/>
          <w:sz w:val="2"/>
          <w:szCs w:val="2"/>
        </w:rPr>
      </w:pPr>
    </w:p>
    <w:p w:rsidR="00AC7BAD" w:rsidRPr="00001B8C" w:rsidRDefault="00AC7BAD" w:rsidP="001239A1">
      <w:pPr>
        <w:pStyle w:val="Ch69"/>
        <w:spacing w:after="120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001B8C">
        <w:rPr>
          <w:rFonts w:ascii="Times New Roman" w:hAnsi="Times New Roman" w:cs="Times New Roman"/>
          <w:w w:val="100"/>
          <w:sz w:val="24"/>
          <w:szCs w:val="24"/>
        </w:rPr>
        <w:t>ВАНТАЖНО-РОЗВАНТАЖУВАЛЬНІ</w:t>
      </w:r>
      <w:r w:rsidR="00001B8C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01B8C">
        <w:rPr>
          <w:rFonts w:ascii="Times New Roman" w:hAnsi="Times New Roman" w:cs="Times New Roman"/>
          <w:w w:val="100"/>
          <w:sz w:val="24"/>
          <w:szCs w:val="24"/>
        </w:rPr>
        <w:t>ОПЕРАЦІЇ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2"/>
        <w:gridCol w:w="1791"/>
        <w:gridCol w:w="1791"/>
        <w:gridCol w:w="1788"/>
        <w:gridCol w:w="1791"/>
        <w:gridCol w:w="3724"/>
      </w:tblGrid>
      <w:tr w:rsidR="00AC7BAD" w:rsidRPr="009D4512" w:rsidTr="000E3979">
        <w:trPr>
          <w:trHeight w:val="60"/>
        </w:trPr>
        <w:tc>
          <w:tcPr>
            <w:tcW w:w="14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Операція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Маса</w:t>
            </w:r>
            <w:r w:rsidR="00001B8C"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брутто,</w:t>
            </w:r>
            <w:r w:rsidR="00001B8C"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т</w:t>
            </w:r>
          </w:p>
        </w:tc>
        <w:tc>
          <w:tcPr>
            <w:tcW w:w="17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</w:t>
            </w:r>
            <w:r w:rsidR="00001B8C"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(год</w:t>
            </w:r>
            <w:r w:rsidR="00001B8C"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хв)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</w:t>
            </w:r>
            <w:r w:rsidR="00001B8C"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відповідальної</w:t>
            </w:r>
            <w:r w:rsidR="00001B8C"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</w:p>
        </w:tc>
      </w:tr>
      <w:tr w:rsidR="00AC7BAD" w:rsidRPr="009D4512" w:rsidTr="000E3979">
        <w:trPr>
          <w:trHeight w:val="60"/>
        </w:trPr>
        <w:tc>
          <w:tcPr>
            <w:tcW w:w="14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D" w:rsidRPr="009D4512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D" w:rsidRPr="009D4512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прибуття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вибуття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простою</w:t>
            </w:r>
          </w:p>
        </w:tc>
        <w:tc>
          <w:tcPr>
            <w:tcW w:w="1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BAD" w:rsidRPr="009D4512" w:rsidRDefault="00AC7BAD" w:rsidP="006A4857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AC7BAD" w:rsidRPr="009D4512" w:rsidTr="000E3979">
        <w:trPr>
          <w:trHeight w:val="60"/>
        </w:trPr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AC7BAD" w:rsidRPr="009D4512" w:rsidRDefault="00AC7BAD" w:rsidP="006A485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AC7BAD" w:rsidRPr="009D4512" w:rsidTr="000E3979">
        <w:trPr>
          <w:trHeight w:val="60"/>
        </w:trPr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Завантаження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AC7BAD" w:rsidRPr="009D4512" w:rsidTr="000E3979">
        <w:trPr>
          <w:trHeight w:val="60"/>
        </w:trPr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9D451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Розвантаження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C7BAD" w:rsidRPr="009D4512" w:rsidRDefault="00AC7BAD" w:rsidP="006A485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</w:tbl>
    <w:p w:rsidR="00AC7BAD" w:rsidRDefault="00AC7BAD" w:rsidP="00AC7BA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0E3979" w:rsidRPr="001239A1" w:rsidRDefault="000E3979" w:rsidP="001239A1">
      <w:pPr>
        <w:spacing w:after="75" w:line="276" w:lineRule="auto"/>
        <w:rPr>
          <w:rFonts w:ascii="Times New Roman" w:eastAsia="Times New Roman" w:hAnsi="Times New Roman"/>
          <w:sz w:val="20"/>
          <w:szCs w:val="20"/>
        </w:rPr>
      </w:pPr>
      <w:bookmarkStart w:id="1" w:name="227"/>
      <w:bookmarkEnd w:id="1"/>
      <w:r w:rsidRPr="001239A1">
        <w:rPr>
          <w:rFonts w:ascii="Times New Roman" w:eastAsia="Times New Roman" w:hAnsi="Times New Roman"/>
          <w:color w:val="000000"/>
          <w:sz w:val="20"/>
          <w:szCs w:val="20"/>
        </w:rPr>
        <w:t>__________</w:t>
      </w:r>
      <w:r w:rsidRPr="001239A1">
        <w:rPr>
          <w:rFonts w:ascii="Times New Roman" w:eastAsia="Times New Roman" w:hAnsi="Times New Roman"/>
          <w:sz w:val="20"/>
          <w:szCs w:val="20"/>
        </w:rPr>
        <w:br/>
      </w:r>
      <w:r w:rsidRPr="001239A1">
        <w:rPr>
          <w:rFonts w:ascii="Times New Roman" w:eastAsia="Times New Roman" w:hAnsi="Times New Roman"/>
          <w:color w:val="000000"/>
          <w:sz w:val="20"/>
          <w:szCs w:val="20"/>
        </w:rPr>
        <w:t>* відомості заповнюються у разі перевезення туш, напівтуш, четвертин, відрубів, шматків м'яса.</w:t>
      </w:r>
      <w:r w:rsidR="001239A1">
        <w:rPr>
          <w:rFonts w:ascii="Times New Roman" w:eastAsia="Times New Roman" w:hAnsi="Times New Roman"/>
          <w:color w:val="000000"/>
          <w:sz w:val="20"/>
          <w:szCs w:val="20"/>
        </w:rPr>
        <w:br/>
      </w:r>
      <w:r w:rsidRPr="001239A1">
        <w:rPr>
          <w:rFonts w:ascii="Times New Roman" w:eastAsia="Times New Roman" w:hAnsi="Times New Roman"/>
          <w:sz w:val="20"/>
          <w:szCs w:val="20"/>
        </w:rPr>
        <w:t>** відомості заповнюються у разі перевезення харчових продуктів, які потребують дотримання температурного режиму.</w:t>
      </w:r>
    </w:p>
    <w:sectPr w:rsidR="000E3979" w:rsidRPr="001239A1" w:rsidSect="001239A1">
      <w:pgSz w:w="16838" w:h="11906" w:orient="landscape" w:code="9"/>
      <w:pgMar w:top="397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390" w:rsidRDefault="000D0390" w:rsidP="00592B8B">
      <w:pPr>
        <w:spacing w:after="0" w:line="240" w:lineRule="auto"/>
      </w:pPr>
      <w:r>
        <w:separator/>
      </w:r>
    </w:p>
  </w:endnote>
  <w:endnote w:type="continuationSeparator" w:id="0">
    <w:p w:rsidR="000D0390" w:rsidRDefault="000D0390" w:rsidP="00592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390" w:rsidRDefault="000D0390" w:rsidP="00592B8B">
      <w:pPr>
        <w:spacing w:after="0" w:line="240" w:lineRule="auto"/>
      </w:pPr>
      <w:r>
        <w:separator/>
      </w:r>
    </w:p>
  </w:footnote>
  <w:footnote w:type="continuationSeparator" w:id="0">
    <w:p w:rsidR="000D0390" w:rsidRDefault="000D0390" w:rsidP="00592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AD"/>
    <w:rsid w:val="00001B8C"/>
    <w:rsid w:val="00015738"/>
    <w:rsid w:val="000D0390"/>
    <w:rsid w:val="000E3979"/>
    <w:rsid w:val="001239A1"/>
    <w:rsid w:val="00286F11"/>
    <w:rsid w:val="00293E55"/>
    <w:rsid w:val="00414A75"/>
    <w:rsid w:val="00454437"/>
    <w:rsid w:val="005651AB"/>
    <w:rsid w:val="00592B8B"/>
    <w:rsid w:val="006326E3"/>
    <w:rsid w:val="006405EA"/>
    <w:rsid w:val="006A4857"/>
    <w:rsid w:val="009D4512"/>
    <w:rsid w:val="00AC7BAD"/>
    <w:rsid w:val="00EA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2CADA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AD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AC7BA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AC7BAD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AC7BAD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AC7BAD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AC7BAD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AC7BAD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AC7BAD"/>
  </w:style>
  <w:style w:type="paragraph" w:customStyle="1" w:styleId="a9">
    <w:name w:val="Тип акта (Общие:Базовые)"/>
    <w:basedOn w:val="a3"/>
    <w:uiPriority w:val="99"/>
    <w:rsid w:val="00AC7BAD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AC7BAD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AC7BAD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AC7BAD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AC7BAD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AC7BAD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AC7BAD"/>
  </w:style>
  <w:style w:type="paragraph" w:customStyle="1" w:styleId="n7777">
    <w:name w:val="n7777 Название акта (Общие:Базовые)"/>
    <w:basedOn w:val="a3"/>
    <w:uiPriority w:val="99"/>
    <w:rsid w:val="00AC7BAD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C7BAD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C7BAD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C7BAD"/>
  </w:style>
  <w:style w:type="paragraph" w:customStyle="1" w:styleId="n7777Ch3">
    <w:name w:val="n7777 Название акта (Ch_3 Кабмін)"/>
    <w:basedOn w:val="n7777Ch2"/>
    <w:next w:val="Ch3"/>
    <w:uiPriority w:val="99"/>
    <w:rsid w:val="00AC7BAD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C7BAD"/>
  </w:style>
  <w:style w:type="paragraph" w:customStyle="1" w:styleId="n7777Ch5">
    <w:name w:val="n7777 Название акта (Ch_5 Нацбанк)"/>
    <w:basedOn w:val="n7777Ch4"/>
    <w:next w:val="Ch5"/>
    <w:uiPriority w:val="99"/>
    <w:rsid w:val="00AC7BAD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AC7BAD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AC7BAD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AC7BAD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AC7BAD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AC7BAD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AC7BAD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AC7BAD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AC7BAD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AC7BAD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AC7BAD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AC7BAD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AC7BAD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AC7BAD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AC7BAD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AC7BAD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AC7BAD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AC7BAD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AC7BAD"/>
    <w:pPr>
      <w:spacing w:before="283"/>
    </w:pPr>
  </w:style>
  <w:style w:type="paragraph" w:customStyle="1" w:styleId="af8">
    <w:name w:val="Додаток № (Общие)"/>
    <w:basedOn w:val="af4"/>
    <w:uiPriority w:val="99"/>
    <w:rsid w:val="00AC7BAD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_горизонт (Ch_6 Міністерства)"/>
    <w:basedOn w:val="af8"/>
    <w:uiPriority w:val="99"/>
    <w:rsid w:val="00AC7BAD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AC7BA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AC7BA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9">
    <w:name w:val="Лицьовий бік (Общие)"/>
    <w:basedOn w:val="ae"/>
    <w:uiPriority w:val="99"/>
    <w:rsid w:val="00AC7BAD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afa">
    <w:name w:val="Простой подзаголовок (Общие:Базовые)"/>
    <w:basedOn w:val="a3"/>
    <w:uiPriority w:val="99"/>
    <w:rsid w:val="00AC7BAD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b">
    <w:name w:val="Простой подзаголовок (Общие)"/>
    <w:basedOn w:val="afa"/>
    <w:uiPriority w:val="99"/>
    <w:rsid w:val="00AC7BAD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b"/>
    <w:uiPriority w:val="99"/>
    <w:rsid w:val="00AC7BAD"/>
  </w:style>
  <w:style w:type="paragraph" w:customStyle="1" w:styleId="LineBase">
    <w:name w:val="Line_Base"/>
    <w:basedOn w:val="a4"/>
    <w:uiPriority w:val="99"/>
    <w:rsid w:val="00AC7BAD"/>
    <w:pPr>
      <w:tabs>
        <w:tab w:val="right" w:leader="underscore" w:pos="7767"/>
      </w:tabs>
      <w:ind w:firstLine="0"/>
    </w:pPr>
  </w:style>
  <w:style w:type="paragraph" w:customStyle="1" w:styleId="SnoskaSNOSKI">
    <w:name w:val="Snoska*горизонт (SNOSKI)"/>
    <w:basedOn w:val="LineBase"/>
    <w:uiPriority w:val="99"/>
    <w:rsid w:val="00AC7BAD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AC7BAD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AC7BAD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rsid w:val="00AC7BAD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AC7BAD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AC7BAD"/>
  </w:style>
  <w:style w:type="paragraph" w:customStyle="1" w:styleId="Ch2">
    <w:name w:val="Преамбула (Ch_2 Президент)"/>
    <w:basedOn w:val="af0"/>
    <w:next w:val="a3"/>
    <w:uiPriority w:val="99"/>
    <w:rsid w:val="00AC7BAD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AC7BAD"/>
  </w:style>
  <w:style w:type="paragraph" w:customStyle="1" w:styleId="Ch4">
    <w:name w:val="Преамбула (Ch_4 Конституційний Суд)"/>
    <w:basedOn w:val="af0"/>
    <w:next w:val="a3"/>
    <w:uiPriority w:val="99"/>
    <w:rsid w:val="00AC7BAD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AC7BAD"/>
  </w:style>
  <w:style w:type="paragraph" w:customStyle="1" w:styleId="afc">
    <w:name w:val="подпись: место"/>
    <w:aliases w:val="дата,№ (Общие:Базовые)"/>
    <w:basedOn w:val="a4"/>
    <w:uiPriority w:val="99"/>
    <w:rsid w:val="00AC7BAD"/>
  </w:style>
  <w:style w:type="paragraph" w:customStyle="1" w:styleId="2">
    <w:name w:val="подпись: место2"/>
    <w:aliases w:val="дата2,№ (Общие)"/>
    <w:basedOn w:val="afc"/>
    <w:uiPriority w:val="99"/>
    <w:rsid w:val="00AC7BAD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AC7BAD"/>
  </w:style>
  <w:style w:type="paragraph" w:customStyle="1" w:styleId="afd">
    <w:name w:val="Раздел (Общие:Базовые)"/>
    <w:basedOn w:val="a3"/>
    <w:uiPriority w:val="99"/>
    <w:rsid w:val="00AC7BAD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AC7BAD"/>
  </w:style>
  <w:style w:type="paragraph" w:customStyle="1" w:styleId="afe">
    <w:name w:val="Глава (Общие:Базовые)"/>
    <w:basedOn w:val="a3"/>
    <w:uiPriority w:val="99"/>
    <w:rsid w:val="00AC7BAD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AC7BAD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AC7BAD"/>
  </w:style>
  <w:style w:type="paragraph" w:customStyle="1" w:styleId="aff0">
    <w:name w:val="Стаття (Общие:Базовые)"/>
    <w:basedOn w:val="a4"/>
    <w:uiPriority w:val="99"/>
    <w:rsid w:val="00AC7BAD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1">
    <w:name w:val="Стаття (Общие)"/>
    <w:basedOn w:val="aff0"/>
    <w:uiPriority w:val="99"/>
    <w:rsid w:val="00AC7BAD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AC7BAD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AC7BAD"/>
    <w:rPr>
      <w:b/>
    </w:rPr>
  </w:style>
  <w:style w:type="character" w:customStyle="1" w:styleId="500">
    <w:name w:val="500"/>
    <w:uiPriority w:val="99"/>
    <w:rsid w:val="00AC7BAD"/>
  </w:style>
  <w:style w:type="character" w:customStyle="1" w:styleId="Postanovla">
    <w:name w:val="Postanovla"/>
    <w:uiPriority w:val="99"/>
    <w:rsid w:val="00AC7BAD"/>
  </w:style>
  <w:style w:type="character" w:customStyle="1" w:styleId="superscript">
    <w:name w:val="superscript"/>
    <w:uiPriority w:val="99"/>
    <w:rsid w:val="00AC7BAD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AC7BAD"/>
  </w:style>
  <w:style w:type="character" w:customStyle="1" w:styleId="aff2">
    <w:name w:val="Градус (Вспомогательные)"/>
    <w:uiPriority w:val="99"/>
    <w:rsid w:val="00AC7BAD"/>
    <w:rPr>
      <w:rFonts w:ascii="HeliosCond" w:hAnsi="HeliosCond"/>
    </w:rPr>
  </w:style>
  <w:style w:type="character" w:customStyle="1" w:styleId="aff3">
    <w:name w:val="звездочка"/>
    <w:uiPriority w:val="99"/>
    <w:rsid w:val="00AC7BAD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AC7BAD"/>
  </w:style>
  <w:style w:type="character" w:customStyle="1" w:styleId="10">
    <w:name w:val="Стиль символа 1 (Вспомогательные)"/>
    <w:uiPriority w:val="99"/>
    <w:rsid w:val="00AC7BAD"/>
    <w:rPr>
      <w:rFonts w:ascii="Symbol" w:hAnsi="Symbol"/>
    </w:rPr>
  </w:style>
  <w:style w:type="character" w:customStyle="1" w:styleId="Bold0">
    <w:name w:val="Bold (Вспомогательные)"/>
    <w:uiPriority w:val="99"/>
    <w:rsid w:val="00AC7BAD"/>
    <w:rPr>
      <w:b/>
    </w:rPr>
  </w:style>
  <w:style w:type="character" w:customStyle="1" w:styleId="200">
    <w:name w:val="В р а з р я д к у 200 (Вспомогательные)"/>
    <w:uiPriority w:val="99"/>
    <w:rsid w:val="00AC7BAD"/>
  </w:style>
  <w:style w:type="character" w:customStyle="1" w:styleId="aff4">
    <w:name w:val="Широкий пробел (Вспомогательные)"/>
    <w:uiPriority w:val="99"/>
    <w:rsid w:val="00AC7BAD"/>
  </w:style>
  <w:style w:type="character" w:customStyle="1" w:styleId="aff5">
    <w:name w:val="Обычный пробел (Вспомогательные)"/>
    <w:uiPriority w:val="99"/>
    <w:rsid w:val="00AC7BAD"/>
  </w:style>
  <w:style w:type="character" w:customStyle="1" w:styleId="14pt">
    <w:name w:val="Отбивка 14pt (Вспомогательные)"/>
    <w:uiPriority w:val="99"/>
    <w:rsid w:val="00AC7BAD"/>
  </w:style>
  <w:style w:type="character" w:customStyle="1" w:styleId="UPPER">
    <w:name w:val="UPPER (Вспомогательные)"/>
    <w:uiPriority w:val="99"/>
    <w:rsid w:val="00AC7BAD"/>
    <w:rPr>
      <w:caps/>
    </w:rPr>
  </w:style>
  <w:style w:type="character" w:customStyle="1" w:styleId="Regular">
    <w:name w:val="Regular (Вспомогательные)"/>
    <w:uiPriority w:val="99"/>
    <w:rsid w:val="00AC7BAD"/>
  </w:style>
  <w:style w:type="character" w:customStyle="1" w:styleId="aff6">
    <w:name w:val="звездочка в сноске"/>
    <w:uiPriority w:val="99"/>
    <w:rsid w:val="00AC7BAD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AC7BAD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AC7BAD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AC7BAD"/>
    <w:rPr>
      <w:rFonts w:ascii="Pragmatica-Book" w:hAnsi="Pragmatica-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AC7BAD"/>
    <w:rPr>
      <w:w w:val="120"/>
    </w:rPr>
  </w:style>
  <w:style w:type="character" w:customStyle="1" w:styleId="CAPS">
    <w:name w:val="CAPS"/>
    <w:uiPriority w:val="99"/>
    <w:rsid w:val="00AC7BAD"/>
    <w:rPr>
      <w:caps/>
    </w:rPr>
  </w:style>
  <w:style w:type="character" w:customStyle="1" w:styleId="XXXX">
    <w:name w:val="XXXX"/>
    <w:uiPriority w:val="99"/>
    <w:rsid w:val="00AC7BAD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8">
    <w:name w:val="header"/>
    <w:basedOn w:val="a"/>
    <w:link w:val="aff9"/>
    <w:uiPriority w:val="99"/>
    <w:unhideWhenUsed/>
    <w:rsid w:val="00592B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9">
    <w:name w:val="Верхний колонтитул Знак"/>
    <w:basedOn w:val="a0"/>
    <w:link w:val="aff8"/>
    <w:uiPriority w:val="99"/>
    <w:rsid w:val="00592B8B"/>
    <w:rPr>
      <w:rFonts w:eastAsiaTheme="minorEastAsia" w:cs="Times New Roman"/>
      <w:lang w:eastAsia="uk-UA"/>
    </w:rPr>
  </w:style>
  <w:style w:type="paragraph" w:styleId="affa">
    <w:name w:val="footer"/>
    <w:basedOn w:val="a"/>
    <w:link w:val="affb"/>
    <w:uiPriority w:val="99"/>
    <w:unhideWhenUsed/>
    <w:rsid w:val="00592B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Нижний колонтитул Знак"/>
    <w:basedOn w:val="a0"/>
    <w:link w:val="affa"/>
    <w:uiPriority w:val="99"/>
    <w:rsid w:val="00592B8B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2025-01-05T22:26:00Z</dcterms:created>
  <dcterms:modified xsi:type="dcterms:W3CDTF">2025-01-12T23:38:00Z</dcterms:modified>
</cp:coreProperties>
</file>