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52E20" w14:textId="77777777" w:rsidR="00895BE1" w:rsidRPr="00A377DB" w:rsidRDefault="00895BE1" w:rsidP="00A36509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ЗАТВЕРДЖЕНО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Наказ Міністерства фінансів України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13 грудня 2022 року № 431</w:t>
      </w:r>
    </w:p>
    <w:p w14:paraId="510743C9" w14:textId="77777777" w:rsidR="00895BE1" w:rsidRPr="00A377DB" w:rsidRDefault="00895BE1" w:rsidP="00A36509">
      <w:pPr>
        <w:shd w:val="clear" w:color="auto" w:fill="FFFFFF"/>
        <w:spacing w:before="28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</w:t>
      </w:r>
    </w:p>
    <w:p w14:paraId="1EC05EC6" w14:textId="77777777" w:rsidR="00895BE1" w:rsidRPr="00A36509" w:rsidRDefault="00895BE1" w:rsidP="00A36509">
      <w:pPr>
        <w:shd w:val="clear" w:color="auto" w:fill="FFFFFF"/>
        <w:spacing w:before="17" w:after="170" w:line="150" w:lineRule="atLeast"/>
        <w:ind w:right="5150" w:firstLine="567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36509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 юридичної особи)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01"/>
        <w:gridCol w:w="1984"/>
      </w:tblGrid>
      <w:tr w:rsidR="00895BE1" w:rsidRPr="00A377DB" w14:paraId="0FA8FCDA" w14:textId="77777777" w:rsidTr="007A6C75">
        <w:trPr>
          <w:trHeight w:val="263"/>
        </w:trPr>
        <w:tc>
          <w:tcPr>
            <w:tcW w:w="3231" w:type="dxa"/>
            <w:gridSpan w:val="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50082DB" w14:textId="77777777" w:rsidR="00895BE1" w:rsidRPr="00A377DB" w:rsidRDefault="00895BE1" w:rsidP="007A6C75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Ідентифікаційний</w:t>
            </w:r>
          </w:p>
        </w:tc>
      </w:tr>
      <w:tr w:rsidR="00895BE1" w:rsidRPr="00A377DB" w14:paraId="7B11760E" w14:textId="77777777" w:rsidTr="007A6C75">
        <w:trPr>
          <w:trHeight w:val="263"/>
        </w:trPr>
        <w:tc>
          <w:tcPr>
            <w:tcW w:w="124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0F9033F" w14:textId="77777777" w:rsidR="00895BE1" w:rsidRPr="00A377DB" w:rsidRDefault="00895BE1" w:rsidP="007A6C75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 ЄДРПОУ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BFE6FBD" w14:textId="77777777" w:rsidR="00895BE1" w:rsidRPr="00A377DB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67EAF377" w14:textId="77777777" w:rsidR="00895BE1" w:rsidRPr="00A377DB" w:rsidRDefault="00895BE1" w:rsidP="00A36509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14:paraId="3B8B0A27" w14:textId="77777777" w:rsidR="00895BE1" w:rsidRPr="00A377DB" w:rsidRDefault="00895BE1" w:rsidP="00A36509">
      <w:pPr>
        <w:shd w:val="clear" w:color="auto" w:fill="FFFFFF"/>
        <w:spacing w:before="170" w:after="0" w:line="193" w:lineRule="atLeast"/>
        <w:ind w:left="49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ЗАТВЕРДЖУЮ</w:t>
      </w:r>
    </w:p>
    <w:p w14:paraId="60113F8D" w14:textId="77777777" w:rsidR="00895BE1" w:rsidRPr="00A377DB" w:rsidRDefault="00895BE1" w:rsidP="00A36509">
      <w:pPr>
        <w:shd w:val="clear" w:color="auto" w:fill="FFFFFF"/>
        <w:spacing w:after="0" w:line="193" w:lineRule="atLeast"/>
        <w:ind w:left="49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14:paraId="10BFE5B5" w14:textId="77777777" w:rsidR="00895BE1" w:rsidRPr="00A36509" w:rsidRDefault="00895BE1" w:rsidP="00A36509">
      <w:pPr>
        <w:shd w:val="clear" w:color="auto" w:fill="FFFFFF"/>
        <w:spacing w:before="17" w:after="0" w:line="150" w:lineRule="atLeast"/>
        <w:ind w:left="4989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val="en-GB" w:eastAsia="uk-UA"/>
        </w:rPr>
        <w:t>          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</w:t>
      </w:r>
      <w:r w:rsidRPr="00A377DB">
        <w:rPr>
          <w:rFonts w:ascii="Times New Roman" w:hAnsi="Times New Roman"/>
          <w:color w:val="000000"/>
          <w:sz w:val="24"/>
          <w:szCs w:val="24"/>
          <w:lang w:val="en-GB" w:eastAsia="uk-UA"/>
        </w:rPr>
        <w:t>  </w:t>
      </w:r>
      <w:r w:rsidRPr="00A36509">
        <w:rPr>
          <w:rFonts w:ascii="Times New Roman" w:hAnsi="Times New Roman"/>
          <w:color w:val="000000"/>
          <w:sz w:val="20"/>
          <w:szCs w:val="20"/>
          <w:lang w:val="en-GB" w:eastAsia="uk-UA"/>
        </w:rPr>
        <w:t>          </w:t>
      </w:r>
      <w:r w:rsidRPr="00A36509">
        <w:rPr>
          <w:rFonts w:ascii="Times New Roman" w:hAnsi="Times New Roman"/>
          <w:color w:val="000000"/>
          <w:sz w:val="20"/>
          <w:szCs w:val="20"/>
          <w:lang w:eastAsia="uk-UA"/>
        </w:rPr>
        <w:t>(посада)</w:t>
      </w:r>
    </w:p>
    <w:p w14:paraId="2CDC104B" w14:textId="77777777" w:rsidR="00895BE1" w:rsidRPr="00A377DB" w:rsidRDefault="00895BE1" w:rsidP="00A36509">
      <w:pPr>
        <w:shd w:val="clear" w:color="auto" w:fill="FFFFFF"/>
        <w:spacing w:after="0" w:line="193" w:lineRule="atLeast"/>
        <w:ind w:left="49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14:paraId="1169E84A" w14:textId="77777777" w:rsidR="00895BE1" w:rsidRPr="00A36509" w:rsidRDefault="00895BE1" w:rsidP="00A36509">
      <w:pPr>
        <w:shd w:val="clear" w:color="auto" w:fill="FFFFFF"/>
        <w:spacing w:before="17" w:after="0" w:line="150" w:lineRule="atLeast"/>
        <w:ind w:left="4989" w:firstLine="114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</w:t>
      </w:r>
      <w:r w:rsidRPr="00A36509">
        <w:rPr>
          <w:rFonts w:ascii="Times New Roman" w:hAnsi="Times New Roman"/>
          <w:color w:val="000000"/>
          <w:sz w:val="20"/>
          <w:szCs w:val="20"/>
          <w:lang w:eastAsia="uk-UA"/>
        </w:rPr>
        <w:t>(підпис, власне ім’я та ПРІЗВИЩЕ)</w:t>
      </w:r>
    </w:p>
    <w:p w14:paraId="27010699" w14:textId="77777777" w:rsidR="00895BE1" w:rsidRPr="00A377DB" w:rsidRDefault="00895BE1" w:rsidP="00A36509">
      <w:pPr>
        <w:shd w:val="clear" w:color="auto" w:fill="FFFFFF"/>
        <w:spacing w:after="0" w:line="193" w:lineRule="atLeast"/>
        <w:ind w:left="49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  ______________ 20___ року</w:t>
      </w:r>
    </w:p>
    <w:p w14:paraId="6D66D965" w14:textId="77777777" w:rsidR="00895BE1" w:rsidRPr="00A377DB" w:rsidRDefault="00895BE1" w:rsidP="0091074A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ЛІМІТНО-ЗАБІРНА КАРТКА № ________</w:t>
      </w:r>
      <w:r w:rsidRPr="00A377D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з __________________ до __________________ 20___ р.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0"/>
        <w:gridCol w:w="2160"/>
      </w:tblGrid>
      <w:tr w:rsidR="00895BE1" w:rsidRPr="00A377DB" w14:paraId="6F733ADF" w14:textId="77777777" w:rsidTr="00A36509">
        <w:trPr>
          <w:trHeight w:val="60"/>
          <w:jc w:val="right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AEF247" w14:textId="77777777" w:rsidR="00895BE1" w:rsidRPr="00A377DB" w:rsidRDefault="00895BE1" w:rsidP="00A3650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Матеріально</w:t>
            </w: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відповідальна особа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B914790" w14:textId="77777777" w:rsidR="00895BE1" w:rsidRPr="00A377DB" w:rsidRDefault="00895BE1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Одержувач</w:t>
            </w:r>
          </w:p>
        </w:tc>
      </w:tr>
      <w:tr w:rsidR="00895BE1" w:rsidRPr="00A377DB" w14:paraId="4316E5E5" w14:textId="77777777" w:rsidTr="00A36509">
        <w:trPr>
          <w:trHeight w:val="60"/>
          <w:jc w:val="right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2A67BDE" w14:textId="77777777" w:rsidR="00895BE1" w:rsidRPr="00A377DB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EABB0E" w14:textId="77777777" w:rsidR="00895BE1" w:rsidRPr="00A377DB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607E6BEA" w14:textId="77777777" w:rsidR="00895BE1" w:rsidRPr="00A377DB" w:rsidRDefault="00895BE1" w:rsidP="00A36509">
      <w:pPr>
        <w:shd w:val="clear" w:color="auto" w:fill="FFFFFF"/>
        <w:spacing w:after="0" w:line="193" w:lineRule="atLeast"/>
        <w:ind w:firstLine="283"/>
        <w:jc w:val="righ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tbl>
      <w:tblPr>
        <w:tblW w:w="9360" w:type="dxa"/>
        <w:tblInd w:w="57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1"/>
        <w:gridCol w:w="1969"/>
        <w:gridCol w:w="567"/>
        <w:gridCol w:w="567"/>
        <w:gridCol w:w="567"/>
        <w:gridCol w:w="567"/>
        <w:gridCol w:w="567"/>
        <w:gridCol w:w="567"/>
        <w:gridCol w:w="578"/>
        <w:gridCol w:w="578"/>
        <w:gridCol w:w="1022"/>
        <w:gridCol w:w="720"/>
        <w:gridCol w:w="720"/>
      </w:tblGrid>
      <w:tr w:rsidR="00895BE1" w:rsidRPr="00A36509" w14:paraId="7C104391" w14:textId="77777777" w:rsidTr="00A36509">
        <w:trPr>
          <w:trHeight w:val="113"/>
        </w:trPr>
        <w:tc>
          <w:tcPr>
            <w:tcW w:w="3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CFED529" w14:textId="77777777" w:rsidR="00895BE1" w:rsidRPr="00A36509" w:rsidRDefault="00895BE1" w:rsidP="00A36509">
            <w:pPr>
              <w:spacing w:after="0" w:line="161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Матеріальні цінності</w:t>
            </w:r>
          </w:p>
        </w:tc>
        <w:tc>
          <w:tcPr>
            <w:tcW w:w="1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4467FB" w14:textId="77777777" w:rsidR="00895BE1" w:rsidRPr="00A36509" w:rsidRDefault="00895BE1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Найменування або однорідна група (вид)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55B2D1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B9E355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52DA77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93F5F9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5048AB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00A196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843CCB0" w14:textId="77777777" w:rsidR="00895BE1" w:rsidRPr="00A36509" w:rsidRDefault="00895BE1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Тара </w:t>
            </w:r>
          </w:p>
        </w:tc>
      </w:tr>
      <w:tr w:rsidR="00895BE1" w:rsidRPr="00A36509" w14:paraId="05D62AA6" w14:textId="77777777" w:rsidTr="00A36509">
        <w:trPr>
          <w:trHeight w:val="113"/>
        </w:trPr>
        <w:tc>
          <w:tcPr>
            <w:tcW w:w="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D0465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9E4DC5" w14:textId="77777777" w:rsidR="00895BE1" w:rsidRPr="00A36509" w:rsidRDefault="00895BE1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Номенклатурний</w:t>
            </w:r>
            <w:r w:rsidRPr="00A3650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номер*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1A1F15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276263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F6503F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716A62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0B2836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128E11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E0CB9D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AF00AAC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895BE1" w:rsidRPr="00A36509" w14:paraId="6875C1D4" w14:textId="77777777" w:rsidTr="00A36509">
        <w:trPr>
          <w:trHeight w:val="113"/>
        </w:trPr>
        <w:tc>
          <w:tcPr>
            <w:tcW w:w="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EE4B2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083198" w14:textId="77777777" w:rsidR="00895BE1" w:rsidRPr="00A36509" w:rsidRDefault="00895BE1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Одиниця виміру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635F25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4600DC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9BB968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24C18A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21C784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EFDA82" w14:textId="77777777" w:rsidR="00895BE1" w:rsidRPr="00A36509" w:rsidRDefault="00895BE1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Сума</w:t>
            </w:r>
            <w:r w:rsidRPr="00A3650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до видачі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9E98FA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5F6A16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95BE1" w:rsidRPr="00A36509" w14:paraId="38483F3E" w14:textId="77777777" w:rsidTr="00A36509">
        <w:trPr>
          <w:trHeight w:val="113"/>
        </w:trPr>
        <w:tc>
          <w:tcPr>
            <w:tcW w:w="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9DB54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7FDBEB" w14:textId="77777777" w:rsidR="00895BE1" w:rsidRPr="00A36509" w:rsidRDefault="00895BE1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Кількість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12474E6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A5940B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2D2078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437775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4A9180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BCDF13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C6B43E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FD8E48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95BE1" w:rsidRPr="00A36509" w14:paraId="5320A5A7" w14:textId="77777777" w:rsidTr="00A36509">
        <w:trPr>
          <w:trHeight w:val="113"/>
        </w:trPr>
        <w:tc>
          <w:tcPr>
            <w:tcW w:w="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EF441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DD4D6F" w14:textId="77777777" w:rsidR="00895BE1" w:rsidRPr="00A36509" w:rsidRDefault="00895BE1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Вартість</w:t>
            </w:r>
            <w:r w:rsidRPr="00A3650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за одиницю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4F083C7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9FC24B7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193587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276CF5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8BE905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2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771B83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67615C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0EC822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95BE1" w:rsidRPr="00A36509" w14:paraId="24C9D92E" w14:textId="77777777" w:rsidTr="00A36509">
        <w:trPr>
          <w:trHeight w:val="113"/>
        </w:trPr>
        <w:tc>
          <w:tcPr>
            <w:tcW w:w="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FE7B0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3E8139F" w14:textId="77777777" w:rsidR="00895BE1" w:rsidRPr="00A36509" w:rsidRDefault="00895BE1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Сума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457595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BC9F29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32AD0E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E25BEA9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104BAA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2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336C62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D1CB36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6DA7C3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95BE1" w:rsidRPr="00A36509" w14:paraId="7C536542" w14:textId="77777777" w:rsidTr="00A36509">
        <w:trPr>
          <w:trHeight w:val="113"/>
        </w:trPr>
        <w:tc>
          <w:tcPr>
            <w:tcW w:w="23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E9D7E6B" w14:textId="77777777" w:rsidR="00895BE1" w:rsidRPr="00A36509" w:rsidRDefault="00895BE1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Ліміт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07BE5E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1EDA69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1ADEC2D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4A41C0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C966EC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7E5575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A14EA8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895BE1" w:rsidRPr="00A36509" w14:paraId="57928723" w14:textId="77777777" w:rsidTr="00A36509">
        <w:trPr>
          <w:cantSplit/>
          <w:trHeight w:val="1586"/>
        </w:trPr>
        <w:tc>
          <w:tcPr>
            <w:tcW w:w="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09A33" w14:textId="77777777" w:rsidR="00895BE1" w:rsidRPr="00A36509" w:rsidRDefault="00895BE1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№</w:t>
            </w:r>
            <w:r w:rsidRPr="00A3650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з/п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bottom w:w="71" w:type="dxa"/>
            </w:tcMar>
            <w:vAlign w:val="center"/>
          </w:tcPr>
          <w:p w14:paraId="63086EDE" w14:textId="77777777" w:rsidR="00895BE1" w:rsidRPr="00A36509" w:rsidRDefault="00895BE1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textDirection w:val="btLr"/>
            <w:vAlign w:val="center"/>
          </w:tcPr>
          <w:p w14:paraId="55921A68" w14:textId="77777777" w:rsidR="00895BE1" w:rsidRPr="00A36509" w:rsidRDefault="00895BE1" w:rsidP="00A36509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Відпущено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10BE6DD" w14:textId="77777777" w:rsidR="00895BE1" w:rsidRPr="00A36509" w:rsidRDefault="00895BE1" w:rsidP="00A36509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Залишок ліміту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20A49962" w14:textId="77777777" w:rsidR="00895BE1" w:rsidRPr="00A36509" w:rsidRDefault="00895BE1" w:rsidP="00A36509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Відпущено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59D0A0F" w14:textId="77777777" w:rsidR="00895BE1" w:rsidRPr="00A36509" w:rsidRDefault="00895BE1" w:rsidP="00A36509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Залишок ліміту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5497C9E6" w14:textId="77777777" w:rsidR="00895BE1" w:rsidRPr="00A36509" w:rsidRDefault="00895BE1" w:rsidP="00A36509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Відпущено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5E295E56" w14:textId="77777777" w:rsidR="00895BE1" w:rsidRPr="00A36509" w:rsidRDefault="00895BE1" w:rsidP="00A36509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Залишок ліміту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14E4A7" w14:textId="77777777" w:rsidR="00895BE1" w:rsidRPr="00A36509" w:rsidRDefault="00895BE1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Тара,</w:t>
            </w:r>
            <w:r w:rsidRPr="00A3650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що оплачується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094CB95" w14:textId="77777777" w:rsidR="00895BE1" w:rsidRPr="00A36509" w:rsidRDefault="00895BE1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Підпис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530924" w14:textId="77777777" w:rsidR="00895BE1" w:rsidRPr="00A36509" w:rsidRDefault="00895BE1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Повернення</w:t>
            </w:r>
          </w:p>
        </w:tc>
      </w:tr>
      <w:tr w:rsidR="00895BE1" w:rsidRPr="00A36509" w14:paraId="75025C84" w14:textId="77777777" w:rsidTr="00A36509">
        <w:trPr>
          <w:trHeight w:val="113"/>
        </w:trPr>
        <w:tc>
          <w:tcPr>
            <w:tcW w:w="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573A7C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C6B68AF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9BDFE9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E9BB6C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C7E68B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DE420D6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CC9060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CB9C87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409F03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212A3B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05DE1BE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A9F45E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F10726C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895BE1" w:rsidRPr="00A36509" w14:paraId="7AD3A48B" w14:textId="77777777" w:rsidTr="00A36509">
        <w:trPr>
          <w:trHeight w:val="113"/>
        </w:trPr>
        <w:tc>
          <w:tcPr>
            <w:tcW w:w="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A43880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5186CC8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11E5E2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ACF5E6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6280D9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F5EE41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C22341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CF672D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B61F22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D549DE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7FC6C7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5F9A72C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8F0586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895BE1" w:rsidRPr="00A36509" w14:paraId="53FC8150" w14:textId="77777777" w:rsidTr="00A36509">
        <w:trPr>
          <w:trHeight w:val="113"/>
        </w:trPr>
        <w:tc>
          <w:tcPr>
            <w:tcW w:w="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5C518C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4B134D1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43D7F2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C02439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3A7939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49435E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AA47D0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A91C829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5B89F52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C4B8C6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3F14F50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7C5933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76C8A6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895BE1" w:rsidRPr="00A36509" w14:paraId="33712527" w14:textId="77777777" w:rsidTr="00A36509">
        <w:trPr>
          <w:trHeight w:val="113"/>
        </w:trPr>
        <w:tc>
          <w:tcPr>
            <w:tcW w:w="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8F9C151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79FF71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34962AD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5B4B68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668B657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27EE1C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8E6A574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662197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0237E83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CB94D91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E195AE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8382488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DE33AC" w14:textId="77777777" w:rsidR="00895BE1" w:rsidRPr="00A36509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</w:tbl>
    <w:p w14:paraId="16AB1094" w14:textId="77777777" w:rsidR="00895BE1" w:rsidRPr="00A377DB" w:rsidRDefault="00895BE1" w:rsidP="00A36509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> </w:t>
      </w:r>
    </w:p>
    <w:p w14:paraId="3BA7B537" w14:textId="77777777" w:rsidR="00895BE1" w:rsidRPr="00A36509" w:rsidRDefault="00895BE1" w:rsidP="00A36509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Ліміт встановив </w:t>
      </w:r>
      <w:r w:rsidRPr="00A36509">
        <w:rPr>
          <w:rFonts w:ascii="Times New Roman" w:hAnsi="Times New Roman"/>
          <w:color w:val="000000"/>
          <w:sz w:val="20"/>
          <w:szCs w:val="20"/>
          <w:lang w:eastAsia="uk-UA"/>
        </w:rPr>
        <w:t>___________________________    __________      _________________________________</w:t>
      </w:r>
    </w:p>
    <w:p w14:paraId="2BDFC258" w14:textId="77777777" w:rsidR="00895BE1" w:rsidRPr="00A36509" w:rsidRDefault="00895BE1" w:rsidP="00A36509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36509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 (посада)                             (підпис)                   (власне ім’я та ПРІЗВИЩЕ)</w:t>
      </w:r>
    </w:p>
    <w:p w14:paraId="422F68C2" w14:textId="77777777" w:rsidR="00895BE1" w:rsidRPr="00A36509" w:rsidRDefault="00895BE1" w:rsidP="00A36509">
      <w:pPr>
        <w:shd w:val="clear" w:color="auto" w:fill="FFFFFF"/>
        <w:spacing w:before="57" w:after="0" w:line="193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Здав                 </w:t>
      </w:r>
      <w:r w:rsidRPr="00A36509">
        <w:rPr>
          <w:rFonts w:ascii="Times New Roman" w:hAnsi="Times New Roman"/>
          <w:color w:val="000000"/>
          <w:sz w:val="20"/>
          <w:szCs w:val="20"/>
          <w:lang w:eastAsia="uk-UA"/>
        </w:rPr>
        <w:t>   ___________________________    __________        _________________________________</w:t>
      </w:r>
    </w:p>
    <w:p w14:paraId="2FD2BC8F" w14:textId="77777777" w:rsidR="00895BE1" w:rsidRPr="00A36509" w:rsidRDefault="00895BE1" w:rsidP="00A36509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36509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 (посада) 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36509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 (підпис)                    (власне ім’я та ПРІЗВИЩЕ)</w:t>
      </w:r>
    </w:p>
    <w:p w14:paraId="42988ADF" w14:textId="77777777" w:rsidR="00895BE1" w:rsidRPr="00A36509" w:rsidRDefault="00895BE1" w:rsidP="00A36509">
      <w:pPr>
        <w:shd w:val="clear" w:color="auto" w:fill="FFFFFF"/>
        <w:spacing w:before="57" w:after="0" w:line="193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Прийняв     </w:t>
      </w:r>
      <w:r w:rsidRPr="00A36509">
        <w:rPr>
          <w:rFonts w:ascii="Times New Roman" w:hAnsi="Times New Roman"/>
          <w:color w:val="000000"/>
          <w:sz w:val="20"/>
          <w:szCs w:val="20"/>
          <w:lang w:eastAsia="uk-UA"/>
        </w:rPr>
        <w:t>        ___________________________    __________ 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</w:t>
      </w:r>
      <w:r w:rsidRPr="00A36509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_________________________________</w:t>
      </w:r>
    </w:p>
    <w:p w14:paraId="71146D71" w14:textId="77777777" w:rsidR="00895BE1" w:rsidRPr="00A36509" w:rsidRDefault="00895BE1" w:rsidP="00A36509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36509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 (посада)       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36509">
        <w:rPr>
          <w:rFonts w:ascii="Times New Roman" w:hAnsi="Times New Roman"/>
          <w:color w:val="000000"/>
          <w:sz w:val="20"/>
          <w:szCs w:val="20"/>
          <w:lang w:eastAsia="uk-UA"/>
        </w:rPr>
        <w:t>       (підпис)                     (власне ім’я та ПРІЗВИЩЕ)</w:t>
      </w:r>
    </w:p>
    <w:p w14:paraId="37B77F7D" w14:textId="77777777" w:rsidR="00895BE1" w:rsidRPr="00A36509" w:rsidRDefault="00895BE1" w:rsidP="00A36509">
      <w:pPr>
        <w:shd w:val="clear" w:color="auto" w:fill="FFFFFF"/>
        <w:spacing w:before="283"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36509">
        <w:rPr>
          <w:rFonts w:ascii="Times New Roman" w:hAnsi="Times New Roman"/>
          <w:color w:val="000000"/>
          <w:sz w:val="20"/>
          <w:szCs w:val="20"/>
          <w:lang w:eastAsia="uk-UA"/>
        </w:rPr>
        <w:t>_____________________</w:t>
      </w:r>
      <w:r w:rsidRPr="00A36509">
        <w:rPr>
          <w:rFonts w:ascii="Times New Roman" w:hAnsi="Times New Roman"/>
          <w:color w:val="000000"/>
          <w:sz w:val="20"/>
          <w:szCs w:val="20"/>
          <w:lang w:eastAsia="uk-UA"/>
        </w:rPr>
        <w:br/>
        <w:t>* заповнюється у разі ведення обліку за номенклатурними номерами</w:t>
      </w:r>
    </w:p>
    <w:p w14:paraId="15A2A692" w14:textId="77777777" w:rsidR="00895BE1" w:rsidRPr="00A377DB" w:rsidRDefault="00895BE1" w:rsidP="00A36509">
      <w:pPr>
        <w:shd w:val="clear" w:color="auto" w:fill="FFFFFF"/>
        <w:spacing w:before="22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Відмітка бухгалтерської служби про відображення у регістрах бухгалтерського обліку: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00"/>
        <w:gridCol w:w="2520"/>
        <w:gridCol w:w="2365"/>
        <w:gridCol w:w="1595"/>
      </w:tblGrid>
      <w:tr w:rsidR="00895BE1" w:rsidRPr="00A377DB" w14:paraId="2189DA56" w14:textId="77777777" w:rsidTr="00A36509">
        <w:trPr>
          <w:trHeight w:val="6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DCDF72" w14:textId="77777777" w:rsidR="00895BE1" w:rsidRPr="00A377DB" w:rsidRDefault="00895BE1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</w:t>
            </w: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облікового регістру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74D8EE" w14:textId="77777777" w:rsidR="00895BE1" w:rsidRPr="00A377DB" w:rsidRDefault="00895BE1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 дебетом рахунку (субрахунку,</w:t>
            </w: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коду аналітичного обліку)</w:t>
            </w:r>
          </w:p>
        </w:tc>
        <w:tc>
          <w:tcPr>
            <w:tcW w:w="2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B2E500" w14:textId="77777777" w:rsidR="00895BE1" w:rsidRPr="00A377DB" w:rsidRDefault="00895BE1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 кредитом рахунку</w:t>
            </w: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(субрахунку,</w:t>
            </w: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коду аналітичного обліку)</w:t>
            </w:r>
          </w:p>
        </w:tc>
        <w:tc>
          <w:tcPr>
            <w:tcW w:w="1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07EFDD" w14:textId="77777777" w:rsidR="00895BE1" w:rsidRPr="00A377DB" w:rsidRDefault="00895BE1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Сума</w:t>
            </w:r>
          </w:p>
        </w:tc>
      </w:tr>
      <w:tr w:rsidR="00895BE1" w:rsidRPr="00A377DB" w14:paraId="33EF8FA3" w14:textId="77777777" w:rsidTr="00A36509">
        <w:trPr>
          <w:trHeight w:val="60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89E20B" w14:textId="77777777" w:rsidR="00895BE1" w:rsidRPr="00A377DB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B1A0CF" w14:textId="77777777" w:rsidR="00895BE1" w:rsidRPr="00A377DB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72CC63" w14:textId="77777777" w:rsidR="00895BE1" w:rsidRPr="00A377DB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17CBBB" w14:textId="77777777" w:rsidR="00895BE1" w:rsidRPr="00A377DB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895BE1" w:rsidRPr="00A377DB" w14:paraId="7AAE8F34" w14:textId="77777777" w:rsidTr="00A36509">
        <w:trPr>
          <w:trHeight w:val="60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663DBB" w14:textId="77777777" w:rsidR="00895BE1" w:rsidRPr="00A377DB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5AD66B" w14:textId="77777777" w:rsidR="00895BE1" w:rsidRPr="00A377DB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E0BC83" w14:textId="77777777" w:rsidR="00895BE1" w:rsidRPr="00A377DB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ACA7D0" w14:textId="77777777" w:rsidR="00895BE1" w:rsidRPr="00A377DB" w:rsidRDefault="00895BE1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15B8CA63" w14:textId="77777777" w:rsidR="00895BE1" w:rsidRPr="00A377DB" w:rsidRDefault="00895BE1" w:rsidP="00A36509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14:paraId="6D38E6CB" w14:textId="77777777" w:rsidR="00895BE1" w:rsidRPr="00A36509" w:rsidRDefault="00895BE1" w:rsidP="00A36509">
      <w:pPr>
        <w:shd w:val="clear" w:color="auto" w:fill="FFFFFF"/>
        <w:spacing w:before="170" w:after="0" w:line="193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Особа, яка відобразила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господарську операцію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 xml:space="preserve">в бухгалтерському обліку </w:t>
      </w:r>
      <w:r w:rsidRPr="00A36509">
        <w:rPr>
          <w:rFonts w:ascii="Times New Roman" w:hAnsi="Times New Roman"/>
          <w:color w:val="000000"/>
          <w:sz w:val="20"/>
          <w:szCs w:val="20"/>
          <w:lang w:eastAsia="uk-UA"/>
        </w:rPr>
        <w:t>_____________________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</w:t>
      </w:r>
      <w:r w:rsidRPr="00A36509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__________    _____________________________</w:t>
      </w:r>
    </w:p>
    <w:p w14:paraId="3AFAE7BE" w14:textId="77777777" w:rsidR="00895BE1" w:rsidRPr="00A36509" w:rsidRDefault="00895BE1" w:rsidP="00A36509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36509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</w:t>
      </w:r>
      <w:r w:rsidRPr="00A36509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 (посада) 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</w:t>
      </w:r>
      <w:r w:rsidRPr="00A36509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 (підпис)              (власне ім’я та ПРІЗВИЩЕ)</w:t>
      </w:r>
    </w:p>
    <w:p w14:paraId="46993060" w14:textId="77777777" w:rsidR="00895BE1" w:rsidRPr="00A377DB" w:rsidRDefault="00895BE1" w:rsidP="00A36509">
      <w:pPr>
        <w:shd w:val="clear" w:color="auto" w:fill="FFFFFF"/>
        <w:spacing w:before="283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  __________________ 20___ року</w:t>
      </w:r>
    </w:p>
    <w:p w14:paraId="7DE1B03B" w14:textId="77777777" w:rsidR="00895BE1" w:rsidRPr="00A36509" w:rsidRDefault="00895BE1" w:rsidP="00A36509">
      <w:pPr>
        <w:shd w:val="clear" w:color="auto" w:fill="FFFFFF"/>
        <w:spacing w:before="397" w:after="0" w:line="193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Головний бухгалтер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(спеціаліст, на якого покладено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виконання обов’язків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бухгалтерської служби)  </w:t>
      </w:r>
      <w:r w:rsidRPr="00A36509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 __________   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</w:t>
      </w:r>
      <w:r w:rsidRPr="00A36509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______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_____</w:t>
      </w:r>
      <w:r w:rsidRPr="00A36509">
        <w:rPr>
          <w:rFonts w:ascii="Times New Roman" w:hAnsi="Times New Roman"/>
          <w:color w:val="000000"/>
          <w:sz w:val="20"/>
          <w:szCs w:val="20"/>
          <w:lang w:eastAsia="uk-UA"/>
        </w:rPr>
        <w:t>__________________________</w:t>
      </w:r>
    </w:p>
    <w:p w14:paraId="5632D413" w14:textId="77777777" w:rsidR="00895BE1" w:rsidRPr="00A36509" w:rsidRDefault="00895BE1" w:rsidP="00A36509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36509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</w:t>
      </w:r>
      <w:r w:rsidRPr="00A36509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 (підпис)                                    (власне ім’я та ПРІЗВИЩЕ)</w:t>
      </w:r>
    </w:p>
    <w:p w14:paraId="245F2C94" w14:textId="77777777" w:rsidR="00895BE1" w:rsidRDefault="00895BE1"/>
    <w:sectPr w:rsidR="00895BE1" w:rsidSect="00E70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18A55" w14:textId="77777777" w:rsidR="003665A3" w:rsidRDefault="003665A3" w:rsidP="003665A3">
      <w:pPr>
        <w:spacing w:after="0" w:line="240" w:lineRule="auto"/>
      </w:pPr>
      <w:r>
        <w:separator/>
      </w:r>
    </w:p>
  </w:endnote>
  <w:endnote w:type="continuationSeparator" w:id="0">
    <w:p w14:paraId="6B0DE792" w14:textId="77777777" w:rsidR="003665A3" w:rsidRDefault="003665A3" w:rsidP="00366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9E434" w14:textId="77777777" w:rsidR="003665A3" w:rsidRDefault="003665A3" w:rsidP="003665A3">
      <w:pPr>
        <w:spacing w:after="0" w:line="240" w:lineRule="auto"/>
      </w:pPr>
      <w:r>
        <w:separator/>
      </w:r>
    </w:p>
  </w:footnote>
  <w:footnote w:type="continuationSeparator" w:id="0">
    <w:p w14:paraId="47206759" w14:textId="77777777" w:rsidR="003665A3" w:rsidRDefault="003665A3" w:rsidP="003665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36509"/>
    <w:rsid w:val="00026CA0"/>
    <w:rsid w:val="000F2E23"/>
    <w:rsid w:val="000F79AF"/>
    <w:rsid w:val="00167958"/>
    <w:rsid w:val="001A759D"/>
    <w:rsid w:val="001C79D5"/>
    <w:rsid w:val="001D2BC0"/>
    <w:rsid w:val="00224126"/>
    <w:rsid w:val="00254C12"/>
    <w:rsid w:val="00292AD1"/>
    <w:rsid w:val="002B5C1E"/>
    <w:rsid w:val="003665A3"/>
    <w:rsid w:val="003B5C21"/>
    <w:rsid w:val="003D1AB9"/>
    <w:rsid w:val="00400C9A"/>
    <w:rsid w:val="004E4797"/>
    <w:rsid w:val="005D7C1B"/>
    <w:rsid w:val="006359A9"/>
    <w:rsid w:val="006A344A"/>
    <w:rsid w:val="006C4295"/>
    <w:rsid w:val="0072381E"/>
    <w:rsid w:val="007A6C75"/>
    <w:rsid w:val="007D2FDE"/>
    <w:rsid w:val="0083634F"/>
    <w:rsid w:val="00855FA5"/>
    <w:rsid w:val="00872DBB"/>
    <w:rsid w:val="00895BE1"/>
    <w:rsid w:val="008C1EE4"/>
    <w:rsid w:val="0091074A"/>
    <w:rsid w:val="00937274"/>
    <w:rsid w:val="00974276"/>
    <w:rsid w:val="009C2FFF"/>
    <w:rsid w:val="00A36509"/>
    <w:rsid w:val="00A377DB"/>
    <w:rsid w:val="00A43E6F"/>
    <w:rsid w:val="00A868BA"/>
    <w:rsid w:val="00B327DB"/>
    <w:rsid w:val="00BD7521"/>
    <w:rsid w:val="00BF0410"/>
    <w:rsid w:val="00CA29B3"/>
    <w:rsid w:val="00CC666A"/>
    <w:rsid w:val="00DB56D8"/>
    <w:rsid w:val="00E12E9D"/>
    <w:rsid w:val="00E70ED4"/>
    <w:rsid w:val="00EB7F93"/>
    <w:rsid w:val="00EC7383"/>
    <w:rsid w:val="00F7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93D7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509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5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65A3"/>
    <w:rPr>
      <w:rFonts w:ascii="Calibri" w:hAnsi="Calibri"/>
      <w:lang w:val="uk-UA" w:eastAsia="en-US"/>
    </w:rPr>
  </w:style>
  <w:style w:type="paragraph" w:styleId="a5">
    <w:name w:val="footer"/>
    <w:basedOn w:val="a"/>
    <w:link w:val="a6"/>
    <w:uiPriority w:val="99"/>
    <w:unhideWhenUsed/>
    <w:rsid w:val="003665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65A3"/>
    <w:rPr>
      <w:rFonts w:ascii="Calibri" w:hAnsi="Calibr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2023-08-21T10:49:00Z</dcterms:created>
  <dcterms:modified xsi:type="dcterms:W3CDTF">2023-08-21T10:49:00Z</dcterms:modified>
</cp:coreProperties>
</file>