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59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7777B4" w:rsidRPr="00A1373A" w:rsidTr="003224BF">
        <w:trPr>
          <w:trHeight w:val="350"/>
        </w:trPr>
        <w:tc>
          <w:tcPr>
            <w:tcW w:w="3044" w:type="dxa"/>
            <w:vAlign w:val="center"/>
          </w:tcPr>
          <w:p w:rsidR="007777B4" w:rsidRPr="00A1373A" w:rsidRDefault="007777B4" w:rsidP="003224BF">
            <w:bookmarkStart w:id="0" w:name="_GoBack"/>
            <w:bookmarkEnd w:id="0"/>
            <w:r w:rsidRPr="00A1373A">
              <w:t>Ідентифікаційний код ЄДРПОУ</w:t>
            </w:r>
          </w:p>
        </w:tc>
        <w:tc>
          <w:tcPr>
            <w:tcW w:w="239" w:type="dxa"/>
            <w:vAlign w:val="center"/>
          </w:tcPr>
          <w:p w:rsidR="007777B4" w:rsidRPr="00A1373A" w:rsidRDefault="007777B4" w:rsidP="003224BF"/>
        </w:tc>
        <w:tc>
          <w:tcPr>
            <w:tcW w:w="239" w:type="dxa"/>
          </w:tcPr>
          <w:p w:rsidR="007777B4" w:rsidRPr="00A1373A" w:rsidRDefault="007777B4" w:rsidP="003224BF"/>
        </w:tc>
        <w:tc>
          <w:tcPr>
            <w:tcW w:w="239" w:type="dxa"/>
          </w:tcPr>
          <w:p w:rsidR="007777B4" w:rsidRPr="00A1373A" w:rsidRDefault="007777B4" w:rsidP="003224BF"/>
        </w:tc>
        <w:tc>
          <w:tcPr>
            <w:tcW w:w="239" w:type="dxa"/>
          </w:tcPr>
          <w:p w:rsidR="007777B4" w:rsidRPr="00A1373A" w:rsidRDefault="007777B4" w:rsidP="003224BF"/>
        </w:tc>
        <w:tc>
          <w:tcPr>
            <w:tcW w:w="239" w:type="dxa"/>
          </w:tcPr>
          <w:p w:rsidR="007777B4" w:rsidRPr="00A1373A" w:rsidRDefault="007777B4" w:rsidP="003224BF"/>
        </w:tc>
        <w:tc>
          <w:tcPr>
            <w:tcW w:w="239" w:type="dxa"/>
          </w:tcPr>
          <w:p w:rsidR="007777B4" w:rsidRPr="00A1373A" w:rsidRDefault="007777B4" w:rsidP="003224BF"/>
        </w:tc>
        <w:tc>
          <w:tcPr>
            <w:tcW w:w="239" w:type="dxa"/>
          </w:tcPr>
          <w:p w:rsidR="007777B4" w:rsidRPr="00A1373A" w:rsidRDefault="007777B4" w:rsidP="003224BF"/>
        </w:tc>
        <w:tc>
          <w:tcPr>
            <w:tcW w:w="239" w:type="dxa"/>
          </w:tcPr>
          <w:p w:rsidR="007777B4" w:rsidRPr="00A1373A" w:rsidRDefault="007777B4" w:rsidP="003224BF">
            <w:pPr>
              <w:ind w:right="-108"/>
            </w:pPr>
          </w:p>
        </w:tc>
      </w:tr>
    </w:tbl>
    <w:p w:rsidR="007777B4" w:rsidRPr="00A1373A" w:rsidRDefault="007777B4" w:rsidP="00336ECB">
      <w:pPr>
        <w:tabs>
          <w:tab w:val="left" w:pos="6804"/>
          <w:tab w:val="left" w:pos="10490"/>
          <w:tab w:val="left" w:pos="10773"/>
          <w:tab w:val="left" w:pos="11057"/>
        </w:tabs>
        <w:rPr>
          <w:sz w:val="27"/>
          <w:szCs w:val="27"/>
        </w:rPr>
      </w:pPr>
    </w:p>
    <w:p w:rsidR="007777B4" w:rsidRPr="00A1373A" w:rsidRDefault="007777B4" w:rsidP="00336ECB">
      <w:pPr>
        <w:outlineLvl w:val="0"/>
        <w:rPr>
          <w:b/>
          <w:sz w:val="16"/>
          <w:szCs w:val="16"/>
        </w:rPr>
      </w:pPr>
    </w:p>
    <w:p w:rsidR="007777B4" w:rsidRPr="00A1373A" w:rsidRDefault="007777B4" w:rsidP="00336ECB">
      <w:pPr>
        <w:outlineLvl w:val="0"/>
        <w:rPr>
          <w:b/>
          <w:sz w:val="24"/>
          <w:szCs w:val="24"/>
        </w:rPr>
      </w:pPr>
    </w:p>
    <w:p w:rsidR="007777B4" w:rsidRPr="00A1373A" w:rsidRDefault="007777B4" w:rsidP="00336ECB">
      <w:pPr>
        <w:jc w:val="center"/>
        <w:outlineLvl w:val="0"/>
        <w:rPr>
          <w:b/>
          <w:sz w:val="24"/>
          <w:szCs w:val="24"/>
        </w:rPr>
      </w:pPr>
      <w:r w:rsidRPr="00A1373A">
        <w:rPr>
          <w:b/>
          <w:sz w:val="24"/>
          <w:szCs w:val="24"/>
        </w:rPr>
        <w:t>Державне статистичне спостереження</w:t>
      </w:r>
    </w:p>
    <w:p w:rsidR="007777B4" w:rsidRPr="00A1373A" w:rsidRDefault="007777B4" w:rsidP="00336ECB">
      <w:pPr>
        <w:jc w:val="center"/>
        <w:rPr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7777B4" w:rsidRPr="00A1373A" w:rsidTr="00336ECB">
        <w:tc>
          <w:tcPr>
            <w:tcW w:w="7020" w:type="dxa"/>
            <w:vAlign w:val="center"/>
          </w:tcPr>
          <w:p w:rsidR="007777B4" w:rsidRPr="00A1373A" w:rsidRDefault="007777B4" w:rsidP="0087616C">
            <w:pPr>
              <w:jc w:val="center"/>
              <w:rPr>
                <w:b/>
                <w:sz w:val="18"/>
                <w:szCs w:val="18"/>
              </w:rPr>
            </w:pPr>
            <w:r w:rsidRPr="00A1373A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7777B4" w:rsidRPr="00A1373A" w:rsidRDefault="007777B4" w:rsidP="0087616C">
            <w:pPr>
              <w:jc w:val="center"/>
              <w:rPr>
                <w:b/>
              </w:rPr>
            </w:pPr>
            <w:r w:rsidRPr="00A1373A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7777B4" w:rsidRPr="00A1373A" w:rsidRDefault="007777B4" w:rsidP="00336ECB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777B4" w:rsidRPr="00A1373A" w:rsidTr="00336ECB">
        <w:tc>
          <w:tcPr>
            <w:tcW w:w="9571" w:type="dxa"/>
            <w:vAlign w:val="center"/>
          </w:tcPr>
          <w:p w:rsidR="007777B4" w:rsidRPr="00A1373A" w:rsidRDefault="007777B4">
            <w:pPr>
              <w:jc w:val="center"/>
              <w:rPr>
                <w:b/>
                <w:sz w:val="18"/>
                <w:szCs w:val="18"/>
              </w:rPr>
            </w:pPr>
            <w:r w:rsidRPr="00A1373A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7777B4" w:rsidRPr="00A1373A" w:rsidRDefault="007777B4" w:rsidP="00336ECB">
      <w:pPr>
        <w:widowControl w:val="0"/>
        <w:autoSpaceDE w:val="0"/>
        <w:autoSpaceDN w:val="0"/>
        <w:ind w:left="284" w:hanging="284"/>
        <w:jc w:val="center"/>
        <w:rPr>
          <w:sz w:val="16"/>
          <w:szCs w:val="16"/>
          <w:lang w:eastAsia="cs-CZ"/>
        </w:rPr>
      </w:pPr>
    </w:p>
    <w:p w:rsidR="007777B4" w:rsidRPr="00A1373A" w:rsidRDefault="007777B4" w:rsidP="00336ECB">
      <w:pPr>
        <w:widowControl w:val="0"/>
        <w:autoSpaceDE w:val="0"/>
        <w:autoSpaceDN w:val="0"/>
        <w:ind w:left="284" w:hanging="284"/>
        <w:rPr>
          <w:sz w:val="18"/>
          <w:szCs w:val="18"/>
          <w:lang w:eastAsia="cs-CZ"/>
        </w:rPr>
      </w:pPr>
      <w:r w:rsidRPr="00A1373A">
        <w:rPr>
          <w:sz w:val="18"/>
          <w:szCs w:val="18"/>
          <w:lang w:eastAsia="cs-CZ"/>
        </w:rPr>
        <w:t xml:space="preserve">  Безкоштовний сервіс  для електронного  звітування "</w:t>
      </w:r>
      <w:hyperlink r:id="rId6" w:tgtFrame="_blank" w:history="1">
        <w:r w:rsidRPr="00A1373A">
          <w:rPr>
            <w:rStyle w:val="a3"/>
            <w:color w:val="auto"/>
            <w:sz w:val="18"/>
            <w:szCs w:val="18"/>
            <w:u w:val="none"/>
            <w:lang w:eastAsia="cs-CZ"/>
          </w:rPr>
          <w:t>Кабінет респондента</w:t>
        </w:r>
      </w:hyperlink>
      <w:r w:rsidRPr="00A1373A">
        <w:rPr>
          <w:sz w:val="18"/>
          <w:szCs w:val="18"/>
          <w:lang w:eastAsia="cs-CZ"/>
        </w:rPr>
        <w:t>"</w:t>
      </w:r>
      <w:r w:rsidRPr="00A1373A">
        <w:rPr>
          <w:sz w:val="18"/>
          <w:szCs w:val="18"/>
          <w:lang w:eastAsia="hr-HR"/>
        </w:rPr>
        <w:t xml:space="preserve"> </w:t>
      </w:r>
      <w:r w:rsidRPr="00A1373A">
        <w:rPr>
          <w:sz w:val="18"/>
          <w:szCs w:val="18"/>
          <w:lang w:eastAsia="cs-CZ"/>
        </w:rPr>
        <w:t xml:space="preserve">за посиланням: </w:t>
      </w:r>
      <w:hyperlink r:id="rId7" w:tgtFrame="_parent" w:history="1">
        <w:r w:rsidRPr="00A1373A">
          <w:rPr>
            <w:rStyle w:val="a3"/>
            <w:bCs/>
            <w:color w:val="auto"/>
            <w:sz w:val="18"/>
            <w:szCs w:val="18"/>
            <w:u w:val="none"/>
            <w:lang w:eastAsia="hr-HR"/>
          </w:rPr>
          <w:t>https://statzvit.ukrstat.gov.ua</w:t>
        </w:r>
      </w:hyperlink>
    </w:p>
    <w:p w:rsidR="007777B4" w:rsidRPr="00A1373A" w:rsidRDefault="007777B4" w:rsidP="00336ECB">
      <w:pPr>
        <w:jc w:val="center"/>
        <w:rPr>
          <w:b/>
          <w:sz w:val="16"/>
          <w:szCs w:val="16"/>
        </w:rPr>
      </w:pPr>
    </w:p>
    <w:p w:rsidR="007777B4" w:rsidRDefault="007777B4" w:rsidP="000F3B66">
      <w:pPr>
        <w:ind w:right="396"/>
        <w:jc w:val="center"/>
        <w:rPr>
          <w:b/>
          <w:sz w:val="24"/>
          <w:szCs w:val="24"/>
        </w:rPr>
      </w:pPr>
    </w:p>
    <w:p w:rsidR="007777B4" w:rsidRPr="00A1373A" w:rsidRDefault="007777B4" w:rsidP="000F3B66">
      <w:pPr>
        <w:ind w:right="396"/>
        <w:jc w:val="center"/>
        <w:rPr>
          <w:b/>
          <w:sz w:val="24"/>
          <w:szCs w:val="24"/>
        </w:rPr>
      </w:pPr>
    </w:p>
    <w:p w:rsidR="007777B4" w:rsidRPr="00A1373A" w:rsidRDefault="007777B4" w:rsidP="000A2A99">
      <w:pPr>
        <w:ind w:right="396"/>
        <w:jc w:val="center"/>
        <w:rPr>
          <w:b/>
          <w:sz w:val="28"/>
          <w:szCs w:val="28"/>
        </w:rPr>
      </w:pPr>
      <w:r w:rsidRPr="00A1373A">
        <w:rPr>
          <w:b/>
          <w:sz w:val="28"/>
          <w:szCs w:val="28"/>
        </w:rPr>
        <w:t xml:space="preserve">ЗВІТ ПРО УМОВИ ПРАЦІ, ПІЛЬГИ ТА КОМПЕНСАЦІЇ </w:t>
      </w:r>
    </w:p>
    <w:p w:rsidR="007777B4" w:rsidRPr="00A1373A" w:rsidRDefault="007777B4" w:rsidP="000A2A99">
      <w:pPr>
        <w:ind w:right="396"/>
        <w:jc w:val="center"/>
        <w:rPr>
          <w:b/>
          <w:sz w:val="28"/>
          <w:szCs w:val="28"/>
        </w:rPr>
      </w:pPr>
      <w:r w:rsidRPr="00A1373A">
        <w:rPr>
          <w:b/>
          <w:sz w:val="28"/>
          <w:szCs w:val="28"/>
        </w:rPr>
        <w:t xml:space="preserve">ЗА РОБОТУ ЗІ ШКІДЛИВИМИ УМОВАМИ ПРАЦІ </w:t>
      </w:r>
    </w:p>
    <w:p w:rsidR="007777B4" w:rsidRPr="00A1373A" w:rsidRDefault="007777B4" w:rsidP="00236C99">
      <w:pPr>
        <w:ind w:left="-426" w:right="283"/>
        <w:jc w:val="center"/>
        <w:rPr>
          <w:b/>
          <w:sz w:val="28"/>
          <w:szCs w:val="28"/>
        </w:rPr>
      </w:pPr>
      <w:r w:rsidRPr="00A1373A">
        <w:rPr>
          <w:b/>
          <w:bCs/>
          <w:sz w:val="28"/>
          <w:szCs w:val="28"/>
        </w:rPr>
        <w:t>за 20____  рік</w:t>
      </w:r>
    </w:p>
    <w:p w:rsidR="007777B4" w:rsidRPr="00A1373A" w:rsidRDefault="007777B4" w:rsidP="000F3B66">
      <w:pPr>
        <w:ind w:left="-426" w:right="283"/>
        <w:jc w:val="center"/>
        <w:rPr>
          <w:b/>
          <w:sz w:val="22"/>
          <w:szCs w:val="22"/>
        </w:rPr>
      </w:pPr>
    </w:p>
    <w:p w:rsidR="007777B4" w:rsidRPr="00A1373A" w:rsidRDefault="007777B4" w:rsidP="00336ECB">
      <w:pPr>
        <w:jc w:val="center"/>
        <w:rPr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3431"/>
      </w:tblGrid>
      <w:tr w:rsidR="007777B4" w:rsidRPr="00A1373A" w:rsidTr="00580D47">
        <w:tc>
          <w:tcPr>
            <w:tcW w:w="3936" w:type="dxa"/>
          </w:tcPr>
          <w:p w:rsidR="007777B4" w:rsidRPr="00A1373A" w:rsidRDefault="007777B4">
            <w:pPr>
              <w:spacing w:line="240" w:lineRule="exact"/>
              <w:jc w:val="center"/>
            </w:pPr>
            <w:r w:rsidRPr="00A1373A">
              <w:t>Подають:</w:t>
            </w:r>
          </w:p>
        </w:tc>
        <w:tc>
          <w:tcPr>
            <w:tcW w:w="2551" w:type="dxa"/>
          </w:tcPr>
          <w:p w:rsidR="007777B4" w:rsidRPr="00A1373A" w:rsidRDefault="007777B4">
            <w:pPr>
              <w:spacing w:line="240" w:lineRule="exact"/>
              <w:jc w:val="center"/>
            </w:pPr>
            <w:r w:rsidRPr="00A1373A">
              <w:t>Термін подання</w:t>
            </w:r>
          </w:p>
        </w:tc>
        <w:tc>
          <w:tcPr>
            <w:tcW w:w="3431" w:type="dxa"/>
            <w:vMerge w:val="restart"/>
            <w:tcBorders>
              <w:top w:val="nil"/>
              <w:bottom w:val="nil"/>
              <w:right w:val="nil"/>
            </w:tcBorders>
          </w:tcPr>
          <w:p w:rsidR="007777B4" w:rsidRPr="00A1373A" w:rsidRDefault="007777B4" w:rsidP="000F3B66">
            <w:pPr>
              <w:pStyle w:val="6"/>
              <w:rPr>
                <w:b w:val="0"/>
                <w:sz w:val="22"/>
                <w:szCs w:val="22"/>
              </w:rPr>
            </w:pPr>
          </w:p>
          <w:p w:rsidR="007777B4" w:rsidRPr="00C63C18" w:rsidRDefault="007777B4" w:rsidP="000F3B66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№</w:t>
            </w:r>
            <w:r w:rsidRPr="00C63C18">
              <w:rPr>
                <w:b w:val="0"/>
                <w:sz w:val="20"/>
                <w:lang w:val="ru-RU"/>
              </w:rPr>
              <w:t xml:space="preserve"> </w:t>
            </w:r>
            <w:r w:rsidRPr="00C63C18">
              <w:rPr>
                <w:b w:val="0"/>
                <w:sz w:val="20"/>
              </w:rPr>
              <w:t>1-ПВ (умови праці)</w:t>
            </w:r>
          </w:p>
          <w:p w:rsidR="007777B4" w:rsidRPr="00C63C18" w:rsidRDefault="007777B4" w:rsidP="00721CDE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(один раз на два роки)</w:t>
            </w:r>
          </w:p>
          <w:p w:rsidR="007777B4" w:rsidRPr="00C63C18" w:rsidRDefault="007777B4" w:rsidP="000F3B66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ЗАТВЕРДЖЕНО</w:t>
            </w:r>
          </w:p>
          <w:p w:rsidR="007777B4" w:rsidRDefault="007777B4" w:rsidP="00C63C18">
            <w:pPr>
              <w:ind w:left="-108" w:right="-108"/>
              <w:jc w:val="center"/>
            </w:pPr>
            <w:r>
              <w:t xml:space="preserve">Наказ </w:t>
            </w:r>
            <w:proofErr w:type="spellStart"/>
            <w:r>
              <w:t>Держстату</w:t>
            </w:r>
            <w:proofErr w:type="spellEnd"/>
            <w:r>
              <w:t xml:space="preserve"> </w:t>
            </w:r>
          </w:p>
          <w:p w:rsidR="007777B4" w:rsidRPr="00A1373A" w:rsidRDefault="007777B4">
            <w:pPr>
              <w:spacing w:line="240" w:lineRule="exact"/>
              <w:jc w:val="center"/>
              <w:rPr>
                <w:lang w:val="ru-RU"/>
              </w:rPr>
            </w:pPr>
            <w:r>
              <w:t>30 березня 2023 р.</w:t>
            </w:r>
            <w:r w:rsidRPr="00A1373A">
              <w:t xml:space="preserve"> № </w:t>
            </w:r>
            <w:r>
              <w:t>127</w:t>
            </w:r>
          </w:p>
        </w:tc>
      </w:tr>
      <w:tr w:rsidR="007777B4" w:rsidRPr="00A1373A" w:rsidTr="00580D47">
        <w:trPr>
          <w:trHeight w:val="918"/>
        </w:trPr>
        <w:tc>
          <w:tcPr>
            <w:tcW w:w="3936" w:type="dxa"/>
          </w:tcPr>
          <w:p w:rsidR="007777B4" w:rsidRPr="00A1373A" w:rsidRDefault="007777B4" w:rsidP="002E7DD2">
            <w:pPr>
              <w:spacing w:before="60"/>
            </w:pPr>
            <w:r w:rsidRPr="00A1373A">
              <w:t>юридичні особи, відокремлені підрозділи юридичних осіб</w:t>
            </w:r>
          </w:p>
          <w:p w:rsidR="007777B4" w:rsidRPr="00A1373A" w:rsidRDefault="007777B4" w:rsidP="000F3B66">
            <w:pPr>
              <w:jc w:val="both"/>
              <w:rPr>
                <w:i/>
              </w:rPr>
            </w:pPr>
          </w:p>
          <w:p w:rsidR="007777B4" w:rsidRPr="00A1373A" w:rsidRDefault="007777B4" w:rsidP="000F3B66">
            <w:pPr>
              <w:spacing w:line="240" w:lineRule="exact"/>
            </w:pPr>
          </w:p>
          <w:p w:rsidR="007777B4" w:rsidRPr="00A1373A" w:rsidRDefault="007777B4" w:rsidP="002E7DD2">
            <w:pPr>
              <w:spacing w:after="60" w:line="240" w:lineRule="exact"/>
            </w:pPr>
            <w:r w:rsidRPr="00A1373A">
              <w:t xml:space="preserve">– територіальному органу </w:t>
            </w:r>
            <w:proofErr w:type="spellStart"/>
            <w:r w:rsidRPr="00A1373A">
              <w:t>Держстату</w:t>
            </w:r>
            <w:proofErr w:type="spellEnd"/>
          </w:p>
        </w:tc>
        <w:tc>
          <w:tcPr>
            <w:tcW w:w="2551" w:type="dxa"/>
            <w:vAlign w:val="center"/>
          </w:tcPr>
          <w:p w:rsidR="007777B4" w:rsidRPr="00A1373A" w:rsidRDefault="007777B4" w:rsidP="000F3B66">
            <w:pPr>
              <w:jc w:val="center"/>
            </w:pPr>
            <w:r w:rsidRPr="00A1373A">
              <w:t>не пізніше</w:t>
            </w:r>
          </w:p>
          <w:p w:rsidR="007777B4" w:rsidRPr="00A1373A" w:rsidRDefault="007777B4" w:rsidP="000F3B66">
            <w:pPr>
              <w:spacing w:line="240" w:lineRule="exact"/>
              <w:jc w:val="center"/>
            </w:pPr>
            <w:r w:rsidRPr="00A1373A">
              <w:t>28 лютого</w:t>
            </w:r>
          </w:p>
        </w:tc>
        <w:tc>
          <w:tcPr>
            <w:tcW w:w="343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777B4" w:rsidRPr="00A1373A" w:rsidRDefault="007777B4"/>
        </w:tc>
      </w:tr>
    </w:tbl>
    <w:p w:rsidR="007777B4" w:rsidRPr="00A1373A" w:rsidRDefault="007777B4" w:rsidP="00336ECB">
      <w:pPr>
        <w:jc w:val="center"/>
        <w:rPr>
          <w:b/>
          <w:sz w:val="16"/>
          <w:szCs w:val="16"/>
        </w:rPr>
      </w:pPr>
    </w:p>
    <w:p w:rsidR="007777B4" w:rsidRPr="00A1373A" w:rsidRDefault="007777B4" w:rsidP="00336ECB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777B4" w:rsidRPr="00A1373A" w:rsidTr="00A9626B">
        <w:trPr>
          <w:trHeight w:val="3154"/>
        </w:trPr>
        <w:tc>
          <w:tcPr>
            <w:tcW w:w="9634" w:type="dxa"/>
          </w:tcPr>
          <w:p w:rsidR="007777B4" w:rsidRPr="00A1373A" w:rsidRDefault="007777B4" w:rsidP="00721CDE">
            <w:pPr>
              <w:spacing w:line="240" w:lineRule="exact"/>
              <w:rPr>
                <w:b/>
              </w:rPr>
            </w:pPr>
            <w:r w:rsidRPr="00A1373A">
              <w:rPr>
                <w:b/>
              </w:rPr>
              <w:t>Респондент:</w:t>
            </w:r>
          </w:p>
          <w:p w:rsidR="007777B4" w:rsidRPr="00A1373A" w:rsidRDefault="007777B4" w:rsidP="00721CDE">
            <w:pPr>
              <w:spacing w:line="240" w:lineRule="exact"/>
            </w:pPr>
            <w:r w:rsidRPr="00A1373A">
              <w:t>Найменування:  _______________________________________________________________________________</w:t>
            </w:r>
          </w:p>
          <w:p w:rsidR="007777B4" w:rsidRPr="00A1373A" w:rsidRDefault="007777B4" w:rsidP="00721CDE">
            <w:pPr>
              <w:spacing w:line="240" w:lineRule="exact"/>
            </w:pPr>
          </w:p>
          <w:p w:rsidR="007777B4" w:rsidRPr="00A1373A" w:rsidRDefault="007777B4" w:rsidP="00721CDE">
            <w:pPr>
              <w:spacing w:line="240" w:lineRule="exact"/>
            </w:pPr>
            <w:r w:rsidRPr="00A1373A">
              <w:t>Місцезнаходження (юридична адреса): ___________________________________________________________</w:t>
            </w:r>
          </w:p>
          <w:p w:rsidR="007777B4" w:rsidRPr="00A1373A" w:rsidRDefault="007777B4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7777B4" w:rsidRPr="00A1373A" w:rsidRDefault="007777B4" w:rsidP="00721CDE">
            <w:pPr>
              <w:spacing w:line="240" w:lineRule="exact"/>
            </w:pPr>
            <w:r w:rsidRPr="00A1373A">
              <w:t>_____________________________________________________________________________________________</w:t>
            </w:r>
          </w:p>
          <w:p w:rsidR="007777B4" w:rsidRPr="00A1373A" w:rsidRDefault="007777B4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>площа тощо,</w:t>
            </w:r>
            <w:r w:rsidRPr="00A1373A">
              <w:t xml:space="preserve"> </w:t>
            </w:r>
            <w:r w:rsidRPr="00A1373A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7777B4" w:rsidRPr="00A1373A" w:rsidRDefault="007777B4" w:rsidP="00721CDE">
            <w:pPr>
              <w:spacing w:after="120" w:line="240" w:lineRule="exact"/>
            </w:pPr>
            <w:r w:rsidRPr="00A1373A">
              <w:t>Територіальна громада: ________________________________________________________________________</w:t>
            </w:r>
          </w:p>
          <w:p w:rsidR="007777B4" w:rsidRPr="00A1373A" w:rsidRDefault="007777B4" w:rsidP="00721CDE">
            <w:pPr>
              <w:spacing w:line="240" w:lineRule="exact"/>
            </w:pPr>
            <w:r w:rsidRPr="00A1373A">
              <w:t xml:space="preserve">Адреса здійснення діяльності, щодо якої подається форма звітності (фактична адреса): __________________ </w:t>
            </w:r>
          </w:p>
          <w:p w:rsidR="007777B4" w:rsidRPr="00A1373A" w:rsidRDefault="007777B4" w:rsidP="00721CDE">
            <w:pPr>
              <w:spacing w:before="120" w:line="240" w:lineRule="exact"/>
            </w:pPr>
            <w:r w:rsidRPr="00A1373A">
              <w:t xml:space="preserve">_____________________________________________________________________________________________ </w:t>
            </w:r>
          </w:p>
          <w:p w:rsidR="007777B4" w:rsidRPr="00A1373A" w:rsidRDefault="007777B4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7777B4" w:rsidRPr="00A1373A" w:rsidRDefault="007777B4" w:rsidP="00721CDE">
            <w:pPr>
              <w:spacing w:line="240" w:lineRule="exact"/>
            </w:pPr>
            <w:r w:rsidRPr="00A1373A">
              <w:t>_____________________________________________________________________________________________</w:t>
            </w:r>
          </w:p>
          <w:p w:rsidR="007777B4" w:rsidRPr="00A1373A" w:rsidRDefault="007777B4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>площа  тощо,</w:t>
            </w:r>
            <w:r w:rsidRPr="00A1373A">
              <w:t xml:space="preserve"> </w:t>
            </w:r>
            <w:r w:rsidRPr="00A1373A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7777B4" w:rsidRPr="00A1373A" w:rsidRDefault="007777B4" w:rsidP="00721CDE">
            <w:pPr>
              <w:spacing w:line="240" w:lineRule="exact"/>
            </w:pPr>
            <w:r w:rsidRPr="00A1373A">
              <w:t>Територіальна громада: ________________________________________________________________________</w:t>
            </w:r>
          </w:p>
          <w:p w:rsidR="007777B4" w:rsidRPr="00A1373A" w:rsidRDefault="007777B4" w:rsidP="00721CDE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7777B4" w:rsidRPr="00A1373A" w:rsidRDefault="007777B4" w:rsidP="00E00790">
      <w:pPr>
        <w:spacing w:line="160" w:lineRule="exact"/>
        <w:rPr>
          <w:b/>
          <w:sz w:val="18"/>
          <w:szCs w:val="18"/>
        </w:rPr>
      </w:pPr>
    </w:p>
    <w:p w:rsidR="007777B4" w:rsidRPr="00A1373A" w:rsidRDefault="007777B4" w:rsidP="00716FA7">
      <w:pPr>
        <w:spacing w:line="200" w:lineRule="exact"/>
        <w:ind w:left="-74"/>
        <w:rPr>
          <w:sz w:val="18"/>
          <w:szCs w:val="18"/>
        </w:rPr>
      </w:pPr>
      <w:r w:rsidRPr="00A1373A">
        <w:rPr>
          <w:sz w:val="18"/>
          <w:szCs w:val="18"/>
        </w:rPr>
        <w:t xml:space="preserve">Код території відповідно до Кодифікатора адміністративно-територіальних одиниць </w:t>
      </w:r>
    </w:p>
    <w:p w:rsidR="007777B4" w:rsidRPr="00A1373A" w:rsidRDefault="007777B4" w:rsidP="00716FA7">
      <w:pPr>
        <w:spacing w:line="200" w:lineRule="exact"/>
        <w:ind w:left="-74"/>
        <w:rPr>
          <w:sz w:val="16"/>
          <w:szCs w:val="16"/>
        </w:rPr>
      </w:pPr>
      <w:r w:rsidRPr="00A1373A">
        <w:rPr>
          <w:sz w:val="18"/>
          <w:szCs w:val="18"/>
        </w:rPr>
        <w:t>та територій територіальних громад (КАТОТТГ) за юридичною адресою</w:t>
      </w:r>
    </w:p>
    <w:p w:rsidR="007777B4" w:rsidRPr="00A1373A" w:rsidRDefault="007777B4" w:rsidP="00E00790">
      <w:pPr>
        <w:rPr>
          <w:sz w:val="16"/>
          <w:szCs w:val="16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7777B4" w:rsidRPr="00A1373A" w:rsidTr="00716FA7">
        <w:trPr>
          <w:trHeight w:val="295"/>
        </w:trPr>
        <w:tc>
          <w:tcPr>
            <w:tcW w:w="283" w:type="dxa"/>
            <w:vAlign w:val="center"/>
          </w:tcPr>
          <w:p w:rsidR="007777B4" w:rsidRPr="00A1373A" w:rsidRDefault="007777B4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A1373A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7777B4" w:rsidRPr="00A1373A" w:rsidRDefault="007777B4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A1373A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7777B4" w:rsidRPr="00A1373A" w:rsidRDefault="007777B4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777B4" w:rsidRPr="00A1373A" w:rsidRDefault="007777B4" w:rsidP="000A2A99">
      <w:pPr>
        <w:tabs>
          <w:tab w:val="left" w:pos="3705"/>
        </w:tabs>
        <w:spacing w:line="240" w:lineRule="exact"/>
        <w:ind w:right="-29" w:hanging="70"/>
        <w:rPr>
          <w:sz w:val="16"/>
          <w:szCs w:val="16"/>
        </w:rPr>
      </w:pPr>
      <w:r w:rsidRPr="00A1373A">
        <w:rPr>
          <w:sz w:val="16"/>
          <w:szCs w:val="16"/>
        </w:rPr>
        <w:t>(код території визначається автоматично в разі подання форми в електронному вигляді)</w:t>
      </w:r>
    </w:p>
    <w:p w:rsidR="007777B4" w:rsidRPr="00A1373A" w:rsidRDefault="007777B4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777B4" w:rsidRPr="00A1373A" w:rsidTr="00D02CE7">
        <w:trPr>
          <w:trHeight w:val="750"/>
        </w:trPr>
        <w:tc>
          <w:tcPr>
            <w:tcW w:w="9634" w:type="dxa"/>
            <w:tcBorders>
              <w:bottom w:val="nil"/>
            </w:tcBorders>
          </w:tcPr>
          <w:p w:rsidR="007777B4" w:rsidRPr="00A1373A" w:rsidRDefault="007777B4" w:rsidP="00D02CE7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A1373A">
              <w:rPr>
                <w:b/>
              </w:rPr>
              <w:t>Інформація щодо відсутності даних</w:t>
            </w:r>
          </w:p>
          <w:p w:rsidR="007777B4" w:rsidRPr="00A1373A" w:rsidRDefault="006F3B47" w:rsidP="00D02CE7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w:pict>
                <v:rect id="Прямокутник 15" o:spid="_x0000_s1026" style="position:absolute;margin-left:419.5pt;margin-top:5.05pt;width:33.8pt;height:14.9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7777B4" w:rsidRPr="00A1373A" w:rsidRDefault="007777B4" w:rsidP="00D02CE7">
            <w:pPr>
              <w:spacing w:line="200" w:lineRule="exact"/>
              <w:rPr>
                <w:sz w:val="22"/>
                <w:szCs w:val="22"/>
              </w:rPr>
            </w:pPr>
            <w:r w:rsidRPr="00A1373A">
              <w:t xml:space="preserve">У випадку відсутності даних необхідно поставити у прямокутнику позначку – </w:t>
            </w:r>
            <w:r w:rsidRPr="00A1373A">
              <w:rPr>
                <w:rFonts w:ascii="Arial" w:hAnsi="Arial" w:cs="Arial"/>
                <w:b/>
              </w:rPr>
              <w:t>V</w:t>
            </w:r>
            <w:r w:rsidRPr="00A1373A">
              <w:rPr>
                <w:sz w:val="22"/>
                <w:szCs w:val="22"/>
              </w:rPr>
              <w:t xml:space="preserve"> </w:t>
            </w:r>
          </w:p>
        </w:tc>
      </w:tr>
      <w:tr w:rsidR="007777B4" w:rsidRPr="00A1373A" w:rsidTr="00F63DDC">
        <w:trPr>
          <w:trHeight w:val="1169"/>
        </w:trPr>
        <w:tc>
          <w:tcPr>
            <w:tcW w:w="9634" w:type="dxa"/>
            <w:tcBorders>
              <w:top w:val="nil"/>
            </w:tcBorders>
          </w:tcPr>
          <w:p w:rsidR="007777B4" w:rsidRPr="00A1373A" w:rsidRDefault="007777B4" w:rsidP="00D02CE7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1373A">
              <w:t>Зазначте одну з наведених нижче причин відсутності даних:</w:t>
            </w:r>
          </w:p>
          <w:p w:rsidR="007777B4" w:rsidRPr="00A1373A" w:rsidRDefault="007777B4" w:rsidP="0087616C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A1373A">
              <w:rPr>
                <w:sz w:val="18"/>
                <w:szCs w:val="18"/>
              </w:rPr>
              <w:t xml:space="preserve">     </w:t>
            </w:r>
            <w:r w:rsidR="006F3B47">
              <w:rPr>
                <w:noProof/>
                <w:lang w:val="ru-RU"/>
              </w:rPr>
              <w:pict>
                <v:rect id="Прямокутник 13" o:spid="_x0000_s1027" style="position:absolute;margin-left:430.9pt;margin-top:4.5pt;width:12.9pt;height:10.2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Pr="00A1373A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:rsidR="007777B4" w:rsidRPr="00A1373A" w:rsidRDefault="007777B4" w:rsidP="00D02C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A1373A">
              <w:rPr>
                <w:sz w:val="18"/>
                <w:szCs w:val="18"/>
              </w:rPr>
              <w:t xml:space="preserve">     </w:t>
            </w:r>
            <w:r w:rsidR="006F3B47">
              <w:rPr>
                <w:noProof/>
                <w:lang w:val="ru-RU"/>
              </w:rPr>
              <w:pict>
                <v:rect id="Прямокутник 11" o:spid="_x0000_s1028" style="position:absolute;margin-left:430.9pt;margin-top:3.85pt;width:12.9pt;height:10.2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Pr="00A1373A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7777B4" w:rsidRPr="00A1373A" w:rsidRDefault="006F3B47" w:rsidP="00F63DDC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9" o:spid="_x0000_s1029" style="position:absolute;margin-left:430.9pt;margin-top:3.5pt;width:12.9pt;height:10.2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</w:pict>
            </w:r>
            <w:r w:rsidR="007777B4" w:rsidRPr="00A1373A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</w:tc>
      </w:tr>
    </w:tbl>
    <w:p w:rsidR="007777B4" w:rsidRDefault="007777B4" w:rsidP="00236C99">
      <w:pPr>
        <w:spacing w:after="60"/>
        <w:ind w:right="-284"/>
        <w:jc w:val="center"/>
        <w:rPr>
          <w:i/>
          <w:sz w:val="22"/>
          <w:szCs w:val="22"/>
        </w:rPr>
      </w:pPr>
    </w:p>
    <w:p w:rsidR="007777B4" w:rsidRDefault="007777B4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tbl>
      <w:tblPr>
        <w:tblW w:w="10926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3"/>
        <w:gridCol w:w="57"/>
        <w:gridCol w:w="5219"/>
        <w:gridCol w:w="687"/>
        <w:gridCol w:w="70"/>
        <w:gridCol w:w="10"/>
        <w:gridCol w:w="564"/>
        <w:gridCol w:w="731"/>
        <w:gridCol w:w="263"/>
        <w:gridCol w:w="91"/>
        <w:gridCol w:w="213"/>
        <w:gridCol w:w="142"/>
        <w:gridCol w:w="354"/>
        <w:gridCol w:w="355"/>
        <w:gridCol w:w="567"/>
        <w:gridCol w:w="10"/>
      </w:tblGrid>
      <w:tr w:rsidR="007777B4" w:rsidRPr="00A1373A" w:rsidTr="00A75F49">
        <w:trPr>
          <w:gridAfter w:val="1"/>
          <w:wAfter w:w="10" w:type="dxa"/>
          <w:trHeight w:val="340"/>
        </w:trPr>
        <w:tc>
          <w:tcPr>
            <w:tcW w:w="10916" w:type="dxa"/>
            <w:gridSpan w:val="15"/>
            <w:vAlign w:val="center"/>
          </w:tcPr>
          <w:p w:rsidR="007777B4" w:rsidRPr="00A1373A" w:rsidRDefault="007777B4" w:rsidP="00A1373A">
            <w:pPr>
              <w:spacing w:line="240" w:lineRule="exact"/>
              <w:ind w:hanging="30"/>
              <w:rPr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t>I. Умови праці працівників на 31 грудня звітного року</w:t>
            </w:r>
          </w:p>
        </w:tc>
      </w:tr>
      <w:tr w:rsidR="007777B4" w:rsidRPr="00A1373A" w:rsidTr="00A75F49">
        <w:trPr>
          <w:trHeight w:hRule="exact" w:val="227"/>
        </w:trPr>
        <w:tc>
          <w:tcPr>
            <w:tcW w:w="7556" w:type="dxa"/>
            <w:gridSpan w:val="4"/>
            <w:tcBorders>
              <w:bottom w:val="single" w:sz="12" w:space="0" w:color="auto"/>
            </w:tcBorders>
            <w:vAlign w:val="center"/>
          </w:tcPr>
          <w:p w:rsidR="007777B4" w:rsidRPr="00A1373A" w:rsidRDefault="007777B4" w:rsidP="00997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gridSpan w:val="2"/>
            <w:tcBorders>
              <w:bottom w:val="single" w:sz="12" w:space="0" w:color="auto"/>
            </w:tcBorders>
            <w:vAlign w:val="center"/>
          </w:tcPr>
          <w:p w:rsidR="007777B4" w:rsidRPr="00A1373A" w:rsidRDefault="007777B4" w:rsidP="0099758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90" w:type="dxa"/>
            <w:gridSpan w:val="10"/>
            <w:tcBorders>
              <w:bottom w:val="single" w:sz="12" w:space="0" w:color="auto"/>
            </w:tcBorders>
            <w:vAlign w:val="center"/>
          </w:tcPr>
          <w:p w:rsidR="007777B4" w:rsidRPr="00A1373A" w:rsidRDefault="007777B4" w:rsidP="00FC3486">
            <w:pPr>
              <w:spacing w:line="200" w:lineRule="exact"/>
              <w:jc w:val="right"/>
            </w:pPr>
            <w:r w:rsidRPr="00A1373A">
              <w:rPr>
                <w:i/>
              </w:rPr>
              <w:t>(осіб)</w:t>
            </w:r>
          </w:p>
        </w:tc>
      </w:tr>
      <w:tr w:rsidR="007777B4" w:rsidRPr="00A1373A" w:rsidTr="00A75F49">
        <w:trPr>
          <w:gridAfter w:val="1"/>
          <w:wAfter w:w="10" w:type="dxa"/>
        </w:trPr>
        <w:tc>
          <w:tcPr>
            <w:tcW w:w="686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1264CF">
            <w:pPr>
              <w:spacing w:line="200" w:lineRule="exact"/>
              <w:jc w:val="center"/>
            </w:pPr>
            <w:r w:rsidRPr="00A1373A">
              <w:t>Назва показника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1264CF">
            <w:pPr>
              <w:spacing w:line="200" w:lineRule="exact"/>
              <w:jc w:val="center"/>
            </w:pPr>
            <w:r w:rsidRPr="00A1373A">
              <w:t>Код рядка</w:t>
            </w:r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1264CF">
            <w:pPr>
              <w:spacing w:line="200" w:lineRule="exact"/>
              <w:jc w:val="center"/>
              <w:rPr>
                <w:spacing w:val="-4"/>
                <w:sz w:val="19"/>
                <w:szCs w:val="19"/>
              </w:rPr>
            </w:pPr>
            <w:r w:rsidRPr="00A1373A">
              <w:rPr>
                <w:spacing w:val="-4"/>
                <w:sz w:val="19"/>
                <w:szCs w:val="19"/>
              </w:rPr>
              <w:t>Облікова кількість штатних працівників</w:t>
            </w:r>
          </w:p>
        </w:tc>
        <w:tc>
          <w:tcPr>
            <w:tcW w:w="1722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 xml:space="preserve">Облікова кількість </w:t>
            </w:r>
          </w:p>
          <w:p w:rsidR="007777B4" w:rsidRPr="00A1373A" w:rsidRDefault="007777B4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штатних працівників-</w:t>
            </w:r>
          </w:p>
          <w:p w:rsidR="007777B4" w:rsidRPr="00A1373A" w:rsidRDefault="007777B4" w:rsidP="00276153">
            <w:pPr>
              <w:spacing w:line="200" w:lineRule="exact"/>
              <w:ind w:left="-57" w:right="-57"/>
              <w:jc w:val="center"/>
              <w:rPr>
                <w:spacing w:val="-4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 xml:space="preserve">жінок </w:t>
            </w:r>
            <w:r w:rsidRPr="00A1373A">
              <w:rPr>
                <w:i/>
                <w:spacing w:val="-6"/>
                <w:sz w:val="18"/>
                <w:szCs w:val="18"/>
              </w:rPr>
              <w:t>(гр.2 ≤ гр.1)</w:t>
            </w:r>
          </w:p>
        </w:tc>
      </w:tr>
      <w:tr w:rsidR="007777B4" w:rsidRPr="00A1373A" w:rsidTr="00A75F49">
        <w:trPr>
          <w:gridAfter w:val="1"/>
          <w:wAfter w:w="10" w:type="dxa"/>
          <w:trHeight w:hRule="exact" w:val="227"/>
        </w:trPr>
        <w:tc>
          <w:tcPr>
            <w:tcW w:w="686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77B4" w:rsidRPr="00A1373A" w:rsidRDefault="007777B4" w:rsidP="000A2A99">
            <w:pPr>
              <w:jc w:val="center"/>
            </w:pPr>
            <w:r w:rsidRPr="00A1373A">
              <w:t>А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77B4" w:rsidRPr="00A1373A" w:rsidRDefault="007777B4" w:rsidP="000A2A99">
            <w:pPr>
              <w:jc w:val="center"/>
            </w:pPr>
            <w:r w:rsidRPr="00A1373A">
              <w:t>Б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77B4" w:rsidRPr="00A1373A" w:rsidRDefault="007777B4" w:rsidP="000A2A99">
            <w:pPr>
              <w:jc w:val="center"/>
            </w:pPr>
            <w:r w:rsidRPr="00A1373A">
              <w:t>1</w:t>
            </w:r>
          </w:p>
        </w:tc>
        <w:tc>
          <w:tcPr>
            <w:tcW w:w="1722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77B4" w:rsidRPr="00A1373A" w:rsidRDefault="007777B4" w:rsidP="000A2A99">
            <w:pPr>
              <w:jc w:val="center"/>
            </w:pPr>
            <w:r w:rsidRPr="00A1373A">
              <w:t>2</w:t>
            </w: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FC3486">
            <w:pPr>
              <w:spacing w:after="60"/>
              <w:ind w:left="113"/>
              <w:jc w:val="both"/>
            </w:pPr>
            <w:r w:rsidRPr="00A1373A">
              <w:rPr>
                <w:b/>
              </w:rPr>
              <w:t>Усього</w:t>
            </w:r>
            <w:r w:rsidRPr="00A1373A">
              <w:t xml:space="preserve"> (незалежно від умов праці) </w:t>
            </w:r>
            <w:r w:rsidRPr="00A1373A">
              <w:rPr>
                <w:i/>
                <w:spacing w:val="-6"/>
                <w:sz w:val="16"/>
                <w:szCs w:val="16"/>
              </w:rPr>
              <w:t>(якщо</w:t>
            </w:r>
            <w:r w:rsidRPr="00A1373A">
              <w:rPr>
                <w:spacing w:val="-6"/>
              </w:rPr>
              <w:t xml:space="preserve"> </w:t>
            </w:r>
            <w:r w:rsidRPr="00A1373A">
              <w:rPr>
                <w:i/>
                <w:spacing w:val="-6"/>
                <w:sz w:val="16"/>
                <w:szCs w:val="16"/>
              </w:rPr>
              <w:t>ряд.10010 гр.1&gt;0, то ряд.10170  гр.1&gt;0)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99758A">
            <w:pPr>
              <w:spacing w:after="60"/>
              <w:jc w:val="center"/>
            </w:pPr>
            <w:r w:rsidRPr="00A1373A">
              <w:t>10010</w:t>
            </w:r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99758A">
            <w:pPr>
              <w:spacing w:after="60"/>
            </w:pPr>
          </w:p>
        </w:tc>
        <w:tc>
          <w:tcPr>
            <w:tcW w:w="172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99758A">
            <w:pPr>
              <w:spacing w:after="60"/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99758A">
            <w:pPr>
              <w:spacing w:line="240" w:lineRule="exact"/>
              <w:ind w:left="113" w:right="-113"/>
              <w:rPr>
                <w:spacing w:val="-4"/>
              </w:rPr>
            </w:pPr>
            <w:bookmarkStart w:id="1" w:name="_Hlk124500871"/>
            <w:r w:rsidRPr="00A1373A">
              <w:rPr>
                <w:spacing w:val="-4"/>
              </w:rPr>
              <w:t>у тому числі працюють на роботах зі шкідливими умовами праці</w:t>
            </w:r>
            <w:bookmarkEnd w:id="1"/>
            <w:r w:rsidRPr="00A1373A">
              <w:rPr>
                <w:spacing w:val="-4"/>
              </w:rPr>
              <w:t xml:space="preserve"> </w:t>
            </w:r>
            <w:r w:rsidRPr="00A1373A">
              <w:rPr>
                <w:i/>
                <w:spacing w:val="-4"/>
              </w:rPr>
              <w:t>(із рядка 10010)</w:t>
            </w:r>
          </w:p>
        </w:tc>
        <w:tc>
          <w:tcPr>
            <w:tcW w:w="75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99758A">
            <w:pPr>
              <w:jc w:val="center"/>
            </w:pPr>
            <w:r w:rsidRPr="00A1373A">
              <w:t>10020</w:t>
            </w:r>
          </w:p>
        </w:tc>
        <w:tc>
          <w:tcPr>
            <w:tcW w:w="156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DE28A4">
            <w:pPr>
              <w:spacing w:before="60" w:after="60"/>
            </w:pPr>
          </w:p>
        </w:tc>
        <w:tc>
          <w:tcPr>
            <w:tcW w:w="172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DE28A4">
            <w:pPr>
              <w:spacing w:before="60" w:after="60"/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454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C43116">
            <w:pPr>
              <w:ind w:left="113" w:right="-57"/>
            </w:pPr>
            <w:r w:rsidRPr="00A1373A">
              <w:t xml:space="preserve">Із них </w:t>
            </w:r>
          </w:p>
          <w:p w:rsidR="007777B4" w:rsidRPr="00A1373A" w:rsidRDefault="007777B4" w:rsidP="00C43116">
            <w:pPr>
              <w:ind w:left="113" w:right="-57"/>
            </w:pPr>
            <w:r w:rsidRPr="00A1373A">
              <w:t xml:space="preserve">в умовах перевищення гігієнічних нормативів за шкідливими виробничими факторами </w:t>
            </w:r>
            <w:r w:rsidRPr="00A1373A">
              <w:br/>
            </w:r>
            <w:r w:rsidRPr="00A1373A">
              <w:rPr>
                <w:i/>
              </w:rPr>
              <w:t>(із рядка 10020)</w:t>
            </w:r>
          </w:p>
          <w:p w:rsidR="007777B4" w:rsidRPr="00A1373A" w:rsidRDefault="007777B4" w:rsidP="0099758A">
            <w:pPr>
              <w:spacing w:before="60" w:after="60"/>
              <w:ind w:right="112"/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99758A">
            <w:pPr>
              <w:spacing w:after="60" w:line="200" w:lineRule="exact"/>
              <w:ind w:left="51" w:right="112"/>
            </w:pPr>
            <w:r w:rsidRPr="00A1373A">
              <w:t xml:space="preserve">мікроклімат </w:t>
            </w:r>
            <w:r w:rsidRPr="00A1373A">
              <w:rPr>
                <w:i/>
              </w:rPr>
              <w:t>(температура, вологість, швидкість руху повітря, інфрачервоне випромінювання)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99758A">
            <w:pPr>
              <w:spacing w:before="60" w:after="60" w:line="200" w:lineRule="exact"/>
              <w:jc w:val="center"/>
            </w:pPr>
            <w:r w:rsidRPr="00A1373A">
              <w:t>10030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99758A">
            <w:pPr>
              <w:spacing w:before="60" w:after="60"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99758A">
            <w:pPr>
              <w:spacing w:before="60" w:after="60"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барометричний тиск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10040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неіонізуючі електромагнітні поля та випромінювання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10050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іонізуючі випромінювання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10060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виробничий шум, ультразвук, інфразвук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10070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 xml:space="preserve">вібрація </w:t>
            </w:r>
            <w:r w:rsidRPr="00A1373A">
              <w:rPr>
                <w:i/>
              </w:rPr>
              <w:t>(локальна, загальна)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10080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освітлення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10090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іонізація повітря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10100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хімічні фактори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10110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біологічні фактори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10120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важкість праці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10130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ind w:left="51"/>
            </w:pPr>
            <w:r w:rsidRPr="00A1373A">
              <w:t>напруженість праці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A75020">
            <w:pPr>
              <w:spacing w:line="200" w:lineRule="exact"/>
              <w:jc w:val="center"/>
            </w:pPr>
            <w:r w:rsidRPr="00A1373A">
              <w:t>10140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77B4" w:rsidRPr="00A1373A" w:rsidRDefault="007777B4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C43116">
            <w:pPr>
              <w:ind w:left="113"/>
            </w:pPr>
            <w:r w:rsidRPr="00A1373A">
              <w:rPr>
                <w:i/>
              </w:rPr>
              <w:t>Із рядка 10020</w:t>
            </w:r>
            <w:r w:rsidRPr="00A1373A">
              <w:t xml:space="preserve"> – </w:t>
            </w:r>
            <w:bookmarkStart w:id="2" w:name="_Hlk124517211"/>
            <w:r w:rsidRPr="00A1373A">
              <w:t xml:space="preserve">працівники молодше 18 років </w:t>
            </w:r>
            <w:bookmarkEnd w:id="2"/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C43116">
            <w:pPr>
              <w:jc w:val="center"/>
            </w:pPr>
            <w:r w:rsidRPr="00A1373A">
              <w:t>10150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777B4" w:rsidRPr="00A1373A" w:rsidRDefault="007777B4" w:rsidP="00C43116">
            <w:pPr>
              <w:ind w:left="254"/>
              <w:rPr>
                <w:i/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777B4" w:rsidRPr="00A1373A" w:rsidRDefault="007777B4" w:rsidP="00C43116">
            <w:pPr>
              <w:ind w:left="254"/>
              <w:rPr>
                <w:i/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4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C43116">
            <w:pPr>
              <w:ind w:left="113"/>
              <w:rPr>
                <w:i/>
              </w:rPr>
            </w:pPr>
            <w:r w:rsidRPr="00A1373A">
              <w:rPr>
                <w:i/>
              </w:rPr>
              <w:t>Із рядка 10010</w:t>
            </w:r>
          </w:p>
        </w:tc>
        <w:tc>
          <w:tcPr>
            <w:tcW w:w="527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ind w:left="75"/>
            </w:pPr>
            <w:bookmarkStart w:id="3" w:name="_Hlk124517331"/>
            <w:r w:rsidRPr="00A1373A">
              <w:t xml:space="preserve">зайняті постійно у три- та </w:t>
            </w:r>
            <w:proofErr w:type="spellStart"/>
            <w:r w:rsidRPr="00A1373A">
              <w:t>чотиризмінному</w:t>
            </w:r>
            <w:proofErr w:type="spellEnd"/>
            <w:r w:rsidRPr="00A1373A">
              <w:t xml:space="preserve"> режимі </w:t>
            </w:r>
            <w:bookmarkEnd w:id="3"/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jc w:val="center"/>
            </w:pPr>
            <w:r w:rsidRPr="00A1373A">
              <w:t>10160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4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  <w:bookmarkStart w:id="4" w:name="_Hlk124517465"/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ind w:left="75"/>
            </w:pPr>
            <w:r w:rsidRPr="00A1373A">
              <w:t>працівники служби охорони праці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jc w:val="center"/>
            </w:pPr>
            <w:r w:rsidRPr="00A1373A">
              <w:t>10170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C43116">
            <w:pPr>
              <w:jc w:val="center"/>
              <w:rPr>
                <w:sz w:val="22"/>
                <w:szCs w:val="22"/>
              </w:rPr>
            </w:pPr>
            <w:r w:rsidRPr="00A1373A">
              <w:rPr>
                <w:sz w:val="22"/>
                <w:szCs w:val="22"/>
              </w:rPr>
              <w:t>Х</w:t>
            </w:r>
          </w:p>
        </w:tc>
      </w:tr>
      <w:bookmarkEnd w:id="4"/>
      <w:tr w:rsidR="007777B4" w:rsidRPr="00A1373A" w:rsidTr="00A75F49">
        <w:trPr>
          <w:gridAfter w:val="1"/>
          <w:wAfter w:w="10" w:type="dxa"/>
          <w:trHeight w:hRule="exact" w:val="113"/>
        </w:trPr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777B4" w:rsidRPr="00A1373A" w:rsidRDefault="007777B4" w:rsidP="00C43116">
            <w:pPr>
              <w:ind w:left="75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777B4" w:rsidRPr="00A1373A" w:rsidRDefault="007777B4" w:rsidP="00C43116">
            <w:pPr>
              <w:jc w:val="center"/>
            </w:pPr>
          </w:p>
        </w:tc>
        <w:tc>
          <w:tcPr>
            <w:tcW w:w="2014" w:type="dxa"/>
            <w:gridSpan w:val="7"/>
            <w:tcBorders>
              <w:top w:val="single" w:sz="12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bottom"/>
          </w:tcPr>
          <w:p w:rsidR="007777B4" w:rsidRPr="00A1373A" w:rsidRDefault="007777B4" w:rsidP="00C43116">
            <w:pPr>
              <w:jc w:val="center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FC3486">
            <w:pPr>
              <w:ind w:left="113"/>
            </w:pPr>
            <w:r w:rsidRPr="00A1373A">
              <w:rPr>
                <w:b/>
                <w:spacing w:val="-6"/>
              </w:rPr>
              <w:t>Довідково</w:t>
            </w:r>
            <w:r w:rsidRPr="00A1373A">
              <w:rPr>
                <w:spacing w:val="-6"/>
              </w:rPr>
              <w:t>:</w:t>
            </w:r>
            <w:r w:rsidRPr="00A1373A">
              <w:t xml:space="preserve"> </w:t>
            </w:r>
            <w:r w:rsidRPr="00A1373A">
              <w:rPr>
                <w:spacing w:val="-6"/>
              </w:rPr>
              <w:t xml:space="preserve">рік останньої атестації робочих місць </w:t>
            </w:r>
            <w:r w:rsidRPr="00A1373A">
              <w:rPr>
                <w:i/>
                <w:spacing w:val="-6"/>
                <w:sz w:val="16"/>
                <w:szCs w:val="16"/>
              </w:rPr>
              <w:t>(якщо</w:t>
            </w:r>
            <w:r w:rsidRPr="00A1373A">
              <w:rPr>
                <w:spacing w:val="-6"/>
              </w:rPr>
              <w:t xml:space="preserve"> </w:t>
            </w:r>
            <w:r w:rsidRPr="00A1373A">
              <w:rPr>
                <w:i/>
                <w:spacing w:val="-6"/>
                <w:sz w:val="16"/>
                <w:szCs w:val="16"/>
              </w:rPr>
              <w:t>ряд.10020 гр.1&gt;0, то ряд.10180 &gt;0)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C43116">
            <w:pPr>
              <w:jc w:val="center"/>
            </w:pPr>
            <w:r w:rsidRPr="00A1373A">
              <w:t>10180</w:t>
            </w:r>
          </w:p>
        </w:tc>
        <w:tc>
          <w:tcPr>
            <w:tcW w:w="13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7777B4" w:rsidRPr="00A1373A" w:rsidRDefault="007777B4" w:rsidP="00E756C1">
            <w:pPr>
              <w:spacing w:after="40" w:line="240" w:lineRule="exact"/>
              <w:rPr>
                <w:sz w:val="22"/>
                <w:szCs w:val="22"/>
              </w:rPr>
            </w:pPr>
            <w:r w:rsidRPr="00A1373A">
              <w:rPr>
                <w:sz w:val="22"/>
                <w:szCs w:val="22"/>
              </w:rPr>
              <w:t xml:space="preserve">  рік</w:t>
            </w:r>
          </w:p>
        </w:tc>
      </w:tr>
      <w:tr w:rsidR="007777B4" w:rsidRPr="00A1373A" w:rsidTr="00A75F49">
        <w:trPr>
          <w:gridAfter w:val="1"/>
          <w:wAfter w:w="10" w:type="dxa"/>
          <w:trHeight w:hRule="exact" w:val="170"/>
        </w:trPr>
        <w:tc>
          <w:tcPr>
            <w:tcW w:w="10916" w:type="dxa"/>
            <w:gridSpan w:val="15"/>
            <w:vAlign w:val="center"/>
          </w:tcPr>
          <w:p w:rsidR="007777B4" w:rsidRPr="00A1373A" w:rsidRDefault="007777B4" w:rsidP="00C43116">
            <w:pPr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510"/>
        </w:trPr>
        <w:tc>
          <w:tcPr>
            <w:tcW w:w="10916" w:type="dxa"/>
            <w:gridSpan w:val="15"/>
            <w:vAlign w:val="center"/>
          </w:tcPr>
          <w:p w:rsidR="007777B4" w:rsidRPr="00A1373A" w:rsidRDefault="007777B4" w:rsidP="00A1373A">
            <w:pPr>
              <w:keepNext/>
              <w:spacing w:line="220" w:lineRule="exact"/>
              <w:ind w:left="113" w:hanging="143"/>
              <w:outlineLvl w:val="0"/>
              <w:rPr>
                <w:b/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t xml:space="preserve">II. </w:t>
            </w:r>
            <w:bookmarkStart w:id="5" w:name="_Hlk124504665"/>
            <w:bookmarkStart w:id="6" w:name="_Hlk124493889"/>
            <w:r w:rsidRPr="00A1373A">
              <w:rPr>
                <w:b/>
                <w:sz w:val="24"/>
                <w:szCs w:val="24"/>
              </w:rPr>
              <w:t xml:space="preserve">Пільги та компенсації працівникам за роботу зі шкідливими умовами праці та за особливий </w:t>
            </w:r>
          </w:p>
          <w:p w:rsidR="007777B4" w:rsidRPr="00A1373A" w:rsidRDefault="007777B4" w:rsidP="001264CF">
            <w:pPr>
              <w:keepNext/>
              <w:spacing w:line="220" w:lineRule="exact"/>
              <w:ind w:left="113"/>
              <w:outlineLvl w:val="0"/>
              <w:rPr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t xml:space="preserve">   характер праці</w:t>
            </w:r>
            <w:bookmarkEnd w:id="5"/>
            <w:r w:rsidRPr="00A1373A">
              <w:rPr>
                <w:b/>
                <w:sz w:val="24"/>
                <w:szCs w:val="24"/>
              </w:rPr>
              <w:t xml:space="preserve"> на 31 грудня звітного року</w:t>
            </w:r>
            <w:bookmarkEnd w:id="6"/>
          </w:p>
        </w:tc>
      </w:tr>
      <w:tr w:rsidR="007777B4" w:rsidRPr="00A1373A" w:rsidTr="00A75F49">
        <w:trPr>
          <w:gridAfter w:val="1"/>
          <w:wAfter w:w="10" w:type="dxa"/>
          <w:trHeight w:hRule="exact" w:val="227"/>
        </w:trPr>
        <w:tc>
          <w:tcPr>
            <w:tcW w:w="10916" w:type="dxa"/>
            <w:gridSpan w:val="15"/>
            <w:tcBorders>
              <w:bottom w:val="single" w:sz="12" w:space="0" w:color="auto"/>
            </w:tcBorders>
            <w:vAlign w:val="center"/>
          </w:tcPr>
          <w:p w:rsidR="007777B4" w:rsidRPr="00A1373A" w:rsidRDefault="007777B4" w:rsidP="001264CF">
            <w:pPr>
              <w:spacing w:after="60"/>
              <w:jc w:val="right"/>
              <w:rPr>
                <w:i/>
              </w:rPr>
            </w:pPr>
            <w:r w:rsidRPr="00A1373A">
              <w:rPr>
                <w:i/>
              </w:rPr>
              <w:t xml:space="preserve">  (осіб)</w:t>
            </w:r>
          </w:p>
          <w:p w:rsidR="007777B4" w:rsidRPr="00A1373A" w:rsidRDefault="007777B4" w:rsidP="001264CF">
            <w:pPr>
              <w:ind w:right="393"/>
            </w:pPr>
          </w:p>
        </w:tc>
      </w:tr>
      <w:tr w:rsidR="007777B4" w:rsidRPr="00A1373A" w:rsidTr="00A75F49">
        <w:trPr>
          <w:gridAfter w:val="1"/>
          <w:wAfter w:w="10" w:type="dxa"/>
          <w:trHeight w:val="1434"/>
        </w:trPr>
        <w:tc>
          <w:tcPr>
            <w:tcW w:w="75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1264CF">
            <w:pPr>
              <w:ind w:left="113"/>
              <w:jc w:val="center"/>
              <w:rPr>
                <w:b/>
              </w:rPr>
            </w:pPr>
            <w:r w:rsidRPr="00A1373A">
              <w:t xml:space="preserve">Види пільг </w:t>
            </w:r>
            <w:r>
              <w:t>і</w:t>
            </w:r>
            <w:r w:rsidRPr="00A1373A">
              <w:t xml:space="preserve"> компенсацій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1264CF">
            <w:pPr>
              <w:spacing w:line="200" w:lineRule="exact"/>
              <w:jc w:val="center"/>
            </w:pPr>
            <w:r w:rsidRPr="00A1373A">
              <w:t>Код рядка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276153">
            <w:pPr>
              <w:spacing w:line="200" w:lineRule="exact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Облікова кількість штатних працівників,</w:t>
            </w:r>
          </w:p>
          <w:p w:rsidR="007777B4" w:rsidRPr="00A1373A" w:rsidRDefault="007777B4" w:rsidP="00A75F49">
            <w:pPr>
              <w:spacing w:line="200" w:lineRule="exact"/>
              <w:ind w:left="-28" w:right="-28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які мають право на пільги та компенсації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Облікова</w:t>
            </w:r>
          </w:p>
          <w:p w:rsidR="007777B4" w:rsidRPr="00A1373A" w:rsidRDefault="007777B4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кількість штатних працівників-</w:t>
            </w:r>
          </w:p>
          <w:p w:rsidR="007777B4" w:rsidRPr="00A1373A" w:rsidRDefault="007777B4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 xml:space="preserve">жінок, які мають право на пільги </w:t>
            </w:r>
            <w:r>
              <w:rPr>
                <w:spacing w:val="-6"/>
                <w:sz w:val="19"/>
                <w:szCs w:val="19"/>
              </w:rPr>
              <w:br/>
            </w:r>
            <w:r w:rsidRPr="00A1373A">
              <w:rPr>
                <w:spacing w:val="-6"/>
                <w:sz w:val="19"/>
                <w:szCs w:val="19"/>
              </w:rPr>
              <w:t>та компенсації</w:t>
            </w:r>
          </w:p>
          <w:p w:rsidR="007777B4" w:rsidRPr="00A1373A" w:rsidRDefault="007777B4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A1373A">
              <w:rPr>
                <w:i/>
                <w:spacing w:val="-6"/>
                <w:sz w:val="18"/>
                <w:szCs w:val="18"/>
              </w:rPr>
              <w:t>(гр.2 ≤ гр.1)</w:t>
            </w:r>
          </w:p>
        </w:tc>
      </w:tr>
      <w:tr w:rsidR="007777B4" w:rsidRPr="00A1373A" w:rsidTr="00A75F49">
        <w:trPr>
          <w:gridAfter w:val="1"/>
          <w:wAfter w:w="10" w:type="dxa"/>
          <w:trHeight w:hRule="exact" w:val="227"/>
        </w:trPr>
        <w:tc>
          <w:tcPr>
            <w:tcW w:w="75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1264CF">
            <w:pPr>
              <w:jc w:val="center"/>
            </w:pPr>
            <w:r w:rsidRPr="00A1373A">
              <w:t>А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1264CF">
            <w:pPr>
              <w:jc w:val="center"/>
            </w:pPr>
            <w:r w:rsidRPr="00A1373A">
              <w:t>Б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276153">
            <w:pPr>
              <w:jc w:val="center"/>
            </w:pPr>
            <w:r w:rsidRPr="00A1373A"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276153">
            <w:pPr>
              <w:jc w:val="center"/>
            </w:pPr>
            <w:r w:rsidRPr="00A1373A">
              <w:t>2</w:t>
            </w:r>
          </w:p>
        </w:tc>
      </w:tr>
      <w:tr w:rsidR="007777B4" w:rsidRPr="00A1373A" w:rsidTr="00A75F49">
        <w:trPr>
          <w:gridAfter w:val="1"/>
          <w:wAfter w:w="10" w:type="dxa"/>
          <w:trHeight w:hRule="exact" w:val="482"/>
        </w:trPr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8D5A04">
            <w:pPr>
              <w:spacing w:line="200" w:lineRule="exact"/>
              <w:ind w:left="57"/>
            </w:pPr>
            <w:r w:rsidRPr="00A1373A">
              <w:t xml:space="preserve">За роботу зі шкідливими умовами праці </w:t>
            </w:r>
          </w:p>
          <w:p w:rsidR="007777B4" w:rsidRPr="00A1373A" w:rsidRDefault="007777B4" w:rsidP="008D5A04">
            <w:pPr>
              <w:spacing w:line="200" w:lineRule="exact"/>
              <w:ind w:left="57"/>
            </w:pPr>
            <w:r w:rsidRPr="00A1373A">
              <w:t xml:space="preserve">за результатами атестації </w:t>
            </w:r>
          </w:p>
          <w:p w:rsidR="007777B4" w:rsidRPr="00A1373A" w:rsidRDefault="007777B4" w:rsidP="008D5A04">
            <w:pPr>
              <w:spacing w:line="200" w:lineRule="exact"/>
              <w:ind w:left="57"/>
            </w:pPr>
            <w:r w:rsidRPr="00A1373A">
              <w:t xml:space="preserve">робочих місць </w:t>
            </w:r>
          </w:p>
          <w:p w:rsidR="007777B4" w:rsidRPr="00A1373A" w:rsidRDefault="007777B4" w:rsidP="008D5A04">
            <w:pPr>
              <w:spacing w:line="200" w:lineRule="exact"/>
              <w:ind w:left="57"/>
              <w:rPr>
                <w:b/>
                <w:i/>
              </w:rPr>
            </w:pPr>
            <w:r w:rsidRPr="00A1373A">
              <w:rPr>
                <w:i/>
              </w:rPr>
              <w:t>(із рядка 10020)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A75F49">
            <w:pPr>
              <w:ind w:left="57" w:right="-57"/>
            </w:pPr>
            <w:r w:rsidRPr="00A1373A"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E756C1">
            <w:pPr>
              <w:spacing w:before="40" w:after="40"/>
              <w:jc w:val="center"/>
            </w:pPr>
            <w:r w:rsidRPr="00A1373A">
              <w:t>11010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382"/>
            </w:pPr>
            <w:r w:rsidRPr="00A1373A">
              <w:t xml:space="preserve">додаткові відпустки, передбачені колективною </w:t>
            </w:r>
            <w:r w:rsidRPr="00A1373A">
              <w:rPr>
                <w:spacing w:val="-4"/>
              </w:rPr>
              <w:t>угодою (договором),</w:t>
            </w:r>
            <w:r w:rsidRPr="00A1373A">
              <w:t xml:space="preserve"> </w:t>
            </w:r>
            <w:r w:rsidRPr="00A1373A">
              <w:rPr>
                <w:i/>
              </w:rPr>
              <w:t>(понад тривалість, визначену Списком) (із рядка 11010)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E756C1">
            <w:pPr>
              <w:spacing w:before="40" w:after="40"/>
              <w:jc w:val="center"/>
            </w:pPr>
            <w:r w:rsidRPr="00A1373A">
              <w:t>11020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>скорочений робочий тиждень згідно з переліком, затвердженим Кабінетом Міністрів України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E756C1">
            <w:pPr>
              <w:spacing w:before="40" w:after="40"/>
              <w:jc w:val="center"/>
            </w:pPr>
            <w:r w:rsidRPr="00A1373A">
              <w:t>11030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>доплати за умови праці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E756C1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11040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 xml:space="preserve">отримання безкоштовно молока або інших рівноцінних харчових продуктів </w:t>
            </w:r>
            <w:r w:rsidRPr="00A1373A">
              <w:rPr>
                <w:i/>
                <w:sz w:val="18"/>
                <w:szCs w:val="18"/>
              </w:rPr>
              <w:t>(≤ ряд.10110 )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E756C1">
            <w:pPr>
              <w:spacing w:before="40" w:after="40"/>
              <w:jc w:val="center"/>
            </w:pPr>
            <w:r w:rsidRPr="00A1373A">
              <w:t>11050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62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  <w:rPr>
                <w:lang w:val="ru-RU"/>
              </w:rPr>
            </w:pPr>
            <w:r w:rsidRPr="00A1373A">
              <w:t>отримання безкоштовно лікувально-профілактичного харчування</w:t>
            </w:r>
            <w:r w:rsidRPr="00A1373A">
              <w:rPr>
                <w:lang w:val="ru-RU"/>
              </w:rPr>
              <w:t xml:space="preserve"> </w:t>
            </w:r>
          </w:p>
          <w:p w:rsidR="007777B4" w:rsidRPr="00A1373A" w:rsidRDefault="007777B4" w:rsidP="00A75F49">
            <w:pPr>
              <w:spacing w:line="200" w:lineRule="exact"/>
              <w:ind w:left="57" w:right="-113"/>
              <w:rPr>
                <w:lang w:val="ru-RU"/>
              </w:rPr>
            </w:pPr>
            <w:r w:rsidRPr="00A1373A">
              <w:rPr>
                <w:i/>
              </w:rPr>
              <w:t>(за роботу з особливо шкідливими та особливо важкими умовами праці</w:t>
            </w:r>
            <w:r w:rsidRPr="00A1373A">
              <w:rPr>
                <w:i/>
                <w:lang w:val="ru-RU"/>
              </w:rPr>
              <w:t>)</w:t>
            </w:r>
            <w:r w:rsidRPr="00A1373A">
              <w:rPr>
                <w:lang w:val="ru-RU"/>
              </w:rPr>
              <w:t xml:space="preserve"> </w:t>
            </w:r>
            <w:r w:rsidRPr="00A1373A">
              <w:rPr>
                <w:i/>
                <w:sz w:val="18"/>
                <w:szCs w:val="18"/>
                <w:lang w:val="ru-RU"/>
              </w:rPr>
              <w:t>(≤ ряд.11090)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E756C1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11060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8D5A04">
            <w:pPr>
              <w:spacing w:line="200" w:lineRule="exact"/>
              <w:ind w:left="57"/>
            </w:pPr>
            <w:r w:rsidRPr="00A1373A">
              <w:t xml:space="preserve">За особливий характер праці </w:t>
            </w:r>
          </w:p>
          <w:p w:rsidR="007777B4" w:rsidRPr="00A1373A" w:rsidRDefault="007777B4" w:rsidP="008D5A04">
            <w:pPr>
              <w:spacing w:line="200" w:lineRule="exact"/>
              <w:ind w:left="57"/>
              <w:rPr>
                <w:i/>
              </w:rPr>
            </w:pPr>
            <w:r w:rsidRPr="00A1373A">
              <w:rPr>
                <w:i/>
              </w:rPr>
              <w:t xml:space="preserve">(із рядка 10010) 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11070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8D5A04">
            <w:pPr>
              <w:ind w:left="57"/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240"/>
            </w:pPr>
            <w:r w:rsidRPr="00A1373A">
              <w:t xml:space="preserve">додаткові відпустки, передбачені колективною угодою </w:t>
            </w:r>
            <w:r w:rsidRPr="00A1373A">
              <w:rPr>
                <w:spacing w:val="-6"/>
              </w:rPr>
              <w:t>(договором</w:t>
            </w:r>
            <w:r w:rsidRPr="00A1373A">
              <w:t xml:space="preserve">), </w:t>
            </w:r>
            <w:r w:rsidRPr="00A1373A">
              <w:rPr>
                <w:i/>
              </w:rPr>
              <w:t>(понад тривалість, визначену Списком)</w:t>
            </w:r>
            <w:r w:rsidRPr="00A1373A">
              <w:t xml:space="preserve"> </w:t>
            </w:r>
            <w:r w:rsidRPr="00A1373A">
              <w:rPr>
                <w:i/>
                <w:spacing w:val="-2"/>
              </w:rPr>
              <w:t>(із рядка 11070)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11080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8D5A04">
            <w:pPr>
              <w:spacing w:line="200" w:lineRule="exact"/>
              <w:ind w:left="57" w:right="-57"/>
            </w:pPr>
            <w:r w:rsidRPr="00A1373A">
              <w:t>Пенсії за віком на пільгових умовах відповідно до Закону України "Про пенсійне забезпечення"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 xml:space="preserve">за Списком № 1 </w:t>
            </w:r>
            <w:r w:rsidRPr="00A1373A">
              <w:rPr>
                <w:i/>
              </w:rPr>
              <w:t>(із рядка 10020)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11090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 xml:space="preserve">за Списком № 2 </w:t>
            </w:r>
            <w:r w:rsidRPr="00A1373A">
              <w:rPr>
                <w:i/>
              </w:rPr>
              <w:t>(із рядка 10020)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11100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 xml:space="preserve">інші пенсії за віком на пільгових умовах </w:t>
            </w:r>
            <w:r w:rsidRPr="00A1373A">
              <w:rPr>
                <w:i/>
              </w:rPr>
              <w:t>(із рядка 10010)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11110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>за вислугу років (</w:t>
            </w:r>
            <w:r w:rsidRPr="00A1373A">
              <w:rPr>
                <w:i/>
              </w:rPr>
              <w:t>із рядка 10010)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11120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77B4" w:rsidRPr="00A1373A" w:rsidRDefault="007777B4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>призначен</w:t>
            </w:r>
            <w:r>
              <w:t>а</w:t>
            </w:r>
            <w:r w:rsidRPr="00A1373A">
              <w:t xml:space="preserve"> самим підприємством (організацією) </w:t>
            </w:r>
            <w:r w:rsidRPr="00A1373A">
              <w:rPr>
                <w:i/>
              </w:rPr>
              <w:t>(із рядка 10010)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11130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276153">
            <w:pPr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283"/>
        </w:trPr>
        <w:tc>
          <w:tcPr>
            <w:tcW w:w="75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A75F49">
            <w:pPr>
              <w:spacing w:line="200" w:lineRule="exact"/>
              <w:ind w:left="57" w:right="-57"/>
            </w:pPr>
            <w:r w:rsidRPr="00A1373A">
              <w:t>Бу</w:t>
            </w:r>
            <w:r w:rsidRPr="00A1373A">
              <w:rPr>
                <w:spacing w:val="-2"/>
              </w:rPr>
              <w:t xml:space="preserve">дь-який вид пільг, компенсацій із зазначених у рядках 11010–11130 </w:t>
            </w:r>
            <w:r w:rsidRPr="00A1373A">
              <w:rPr>
                <w:i/>
                <w:spacing w:val="-2"/>
              </w:rPr>
              <w:t>(із рядка 10010</w:t>
            </w:r>
            <w:r w:rsidRPr="00A1373A">
              <w:rPr>
                <w:i/>
              </w:rPr>
              <w:t>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77B4" w:rsidRPr="00A1373A" w:rsidRDefault="007777B4" w:rsidP="00C956C5">
            <w:pPr>
              <w:spacing w:line="200" w:lineRule="exact"/>
              <w:ind w:right="-57"/>
            </w:pPr>
            <w:r w:rsidRPr="00A1373A">
              <w:t xml:space="preserve"> 11140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777B4" w:rsidRPr="00A1373A" w:rsidRDefault="007777B4" w:rsidP="008D5A04">
            <w:pPr>
              <w:spacing w:line="200" w:lineRule="exact"/>
              <w:ind w:right="-57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777B4" w:rsidRPr="00A1373A" w:rsidRDefault="007777B4" w:rsidP="008D5A04">
            <w:pPr>
              <w:rPr>
                <w:sz w:val="22"/>
                <w:szCs w:val="22"/>
              </w:rPr>
            </w:pPr>
          </w:p>
        </w:tc>
      </w:tr>
      <w:tr w:rsidR="007777B4" w:rsidRPr="00A1373A" w:rsidTr="00A75F49">
        <w:trPr>
          <w:gridAfter w:val="1"/>
          <w:wAfter w:w="10" w:type="dxa"/>
          <w:trHeight w:hRule="exact" w:val="1361"/>
        </w:trPr>
        <w:tc>
          <w:tcPr>
            <w:tcW w:w="10916" w:type="dxa"/>
            <w:gridSpan w:val="15"/>
            <w:tcBorders>
              <w:top w:val="single" w:sz="12" w:space="0" w:color="auto"/>
            </w:tcBorders>
            <w:vAlign w:val="center"/>
          </w:tcPr>
          <w:p w:rsidR="007777B4" w:rsidRPr="00A1373A" w:rsidRDefault="007777B4" w:rsidP="008D5A04">
            <w:r w:rsidRPr="00A1373A">
              <w:lastRenderedPageBreak/>
              <w:t>_____________________________________________                      ______________________________________________</w:t>
            </w:r>
          </w:p>
          <w:p w:rsidR="007777B4" w:rsidRPr="00A1373A" w:rsidRDefault="007777B4" w:rsidP="008D5A04">
            <w:r w:rsidRPr="00A1373A">
              <w:t>Місце підпису керівника  (власника) або особи,                                                        (Власне ім’я ПРІЗВИЩЕ)</w:t>
            </w:r>
          </w:p>
          <w:p w:rsidR="007777B4" w:rsidRPr="00A1373A" w:rsidRDefault="007777B4" w:rsidP="008D5A04">
            <w:r w:rsidRPr="00A1373A">
              <w:t xml:space="preserve">відповідальної за достовірність наданої інформації                                                                                                                     </w:t>
            </w:r>
          </w:p>
          <w:p w:rsidR="007777B4" w:rsidRPr="00A1373A" w:rsidRDefault="007777B4" w:rsidP="008D5A04">
            <w:pPr>
              <w:rPr>
                <w:sz w:val="10"/>
                <w:szCs w:val="10"/>
              </w:rPr>
            </w:pPr>
          </w:p>
          <w:p w:rsidR="007777B4" w:rsidRPr="00A1373A" w:rsidRDefault="007777B4" w:rsidP="008D5A04">
            <w:pPr>
              <w:rPr>
                <w:sz w:val="22"/>
                <w:szCs w:val="22"/>
              </w:rPr>
            </w:pPr>
            <w:r w:rsidRPr="00A1373A">
              <w:t xml:space="preserve">телефон: ___________________________________                      електронна пошта: ________________________________ </w:t>
            </w:r>
          </w:p>
        </w:tc>
      </w:tr>
    </w:tbl>
    <w:p w:rsidR="007777B4" w:rsidRPr="00A1373A" w:rsidRDefault="007777B4" w:rsidP="008D5A04">
      <w:pPr>
        <w:pStyle w:val="a4"/>
        <w:spacing w:after="60"/>
        <w:ind w:firstLine="0"/>
        <w:jc w:val="left"/>
        <w:rPr>
          <w:b w:val="0"/>
          <w:sz w:val="16"/>
          <w:szCs w:val="16"/>
        </w:rPr>
      </w:pPr>
    </w:p>
    <w:sectPr w:rsidR="007777B4" w:rsidRPr="00A1373A" w:rsidSect="006F76AD">
      <w:headerReference w:type="default" r:id="rId8"/>
      <w:pgSz w:w="11906" w:h="16838"/>
      <w:pgMar w:top="442" w:right="851" w:bottom="0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B47" w:rsidRDefault="006F3B47" w:rsidP="00324EB7">
      <w:r>
        <w:separator/>
      </w:r>
    </w:p>
  </w:endnote>
  <w:endnote w:type="continuationSeparator" w:id="0">
    <w:p w:rsidR="006F3B47" w:rsidRDefault="006F3B47" w:rsidP="003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B47" w:rsidRDefault="006F3B47" w:rsidP="00324EB7">
      <w:r>
        <w:separator/>
      </w:r>
    </w:p>
  </w:footnote>
  <w:footnote w:type="continuationSeparator" w:id="0">
    <w:p w:rsidR="006F3B47" w:rsidRDefault="006F3B47" w:rsidP="003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7B4" w:rsidRDefault="007777B4" w:rsidP="001264CF">
    <w:pPr>
      <w:pStyle w:val="a5"/>
      <w:spacing w:after="80"/>
      <w:jc w:val="center"/>
    </w:pPr>
    <w:r>
      <w:t xml:space="preserve">Стор. </w:t>
    </w:r>
    <w:r w:rsidR="002A2DC7">
      <w:fldChar w:fldCharType="begin"/>
    </w:r>
    <w:r w:rsidR="002A2DC7">
      <w:instrText>PAGE   \* MERGEFORMAT</w:instrText>
    </w:r>
    <w:r w:rsidR="002A2DC7">
      <w:fldChar w:fldCharType="separate"/>
    </w:r>
    <w:r w:rsidR="00F57A4A">
      <w:rPr>
        <w:noProof/>
      </w:rPr>
      <w:t>3</w:t>
    </w:r>
    <w:r w:rsidR="002A2DC7">
      <w:rPr>
        <w:noProof/>
      </w:rPr>
      <w:fldChar w:fldCharType="end"/>
    </w:r>
    <w:r>
      <w:t xml:space="preserve"> ф. № 1-ПВ (умови праці) (один раз на два роки)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ECB"/>
    <w:rsid w:val="00002F9A"/>
    <w:rsid w:val="000054D0"/>
    <w:rsid w:val="00020995"/>
    <w:rsid w:val="00024A7C"/>
    <w:rsid w:val="000415FE"/>
    <w:rsid w:val="000A2A99"/>
    <w:rsid w:val="000A4D03"/>
    <w:rsid w:val="000B6635"/>
    <w:rsid w:val="000F3B66"/>
    <w:rsid w:val="000F77E2"/>
    <w:rsid w:val="001264CF"/>
    <w:rsid w:val="001372F1"/>
    <w:rsid w:val="00137E89"/>
    <w:rsid w:val="001466F9"/>
    <w:rsid w:val="00190B41"/>
    <w:rsid w:val="001B0EC4"/>
    <w:rsid w:val="001C05C4"/>
    <w:rsid w:val="001C3AF8"/>
    <w:rsid w:val="001C49EB"/>
    <w:rsid w:val="001F25E4"/>
    <w:rsid w:val="0021666C"/>
    <w:rsid w:val="00226AE4"/>
    <w:rsid w:val="00236C99"/>
    <w:rsid w:val="00244034"/>
    <w:rsid w:val="00276153"/>
    <w:rsid w:val="0029668F"/>
    <w:rsid w:val="002A2DC7"/>
    <w:rsid w:val="002D5517"/>
    <w:rsid w:val="002E7DD2"/>
    <w:rsid w:val="002F7057"/>
    <w:rsid w:val="003224BF"/>
    <w:rsid w:val="00324EB7"/>
    <w:rsid w:val="003346FA"/>
    <w:rsid w:val="00336ECB"/>
    <w:rsid w:val="003500A1"/>
    <w:rsid w:val="00357647"/>
    <w:rsid w:val="003852A0"/>
    <w:rsid w:val="003B1B83"/>
    <w:rsid w:val="003F68EB"/>
    <w:rsid w:val="004068C7"/>
    <w:rsid w:val="00410126"/>
    <w:rsid w:val="00432D62"/>
    <w:rsid w:val="00460446"/>
    <w:rsid w:val="004672D4"/>
    <w:rsid w:val="00472ED3"/>
    <w:rsid w:val="00496084"/>
    <w:rsid w:val="004A25EE"/>
    <w:rsid w:val="004A7392"/>
    <w:rsid w:val="004A7CA1"/>
    <w:rsid w:val="004D17C5"/>
    <w:rsid w:val="00505CE9"/>
    <w:rsid w:val="00562354"/>
    <w:rsid w:val="00571E46"/>
    <w:rsid w:val="00580D47"/>
    <w:rsid w:val="00580E8D"/>
    <w:rsid w:val="005D07B8"/>
    <w:rsid w:val="005D5A63"/>
    <w:rsid w:val="00605246"/>
    <w:rsid w:val="0062432F"/>
    <w:rsid w:val="00656A14"/>
    <w:rsid w:val="00695835"/>
    <w:rsid w:val="00697861"/>
    <w:rsid w:val="006A34ED"/>
    <w:rsid w:val="006B0F89"/>
    <w:rsid w:val="006B10D6"/>
    <w:rsid w:val="006D32B2"/>
    <w:rsid w:val="006D3B17"/>
    <w:rsid w:val="006F3B47"/>
    <w:rsid w:val="006F76AD"/>
    <w:rsid w:val="00716FA7"/>
    <w:rsid w:val="00721CDE"/>
    <w:rsid w:val="00755804"/>
    <w:rsid w:val="007558A9"/>
    <w:rsid w:val="007777B4"/>
    <w:rsid w:val="007A3698"/>
    <w:rsid w:val="007F328B"/>
    <w:rsid w:val="0081712D"/>
    <w:rsid w:val="00845464"/>
    <w:rsid w:val="00850CD7"/>
    <w:rsid w:val="0086052A"/>
    <w:rsid w:val="00873C20"/>
    <w:rsid w:val="0087616C"/>
    <w:rsid w:val="008C0361"/>
    <w:rsid w:val="008D240A"/>
    <w:rsid w:val="008D539D"/>
    <w:rsid w:val="008D5A04"/>
    <w:rsid w:val="0093115D"/>
    <w:rsid w:val="00946480"/>
    <w:rsid w:val="0095099B"/>
    <w:rsid w:val="00954F9F"/>
    <w:rsid w:val="00991F6B"/>
    <w:rsid w:val="0099758A"/>
    <w:rsid w:val="009A73B7"/>
    <w:rsid w:val="009A75C2"/>
    <w:rsid w:val="009B4FB4"/>
    <w:rsid w:val="009D47F3"/>
    <w:rsid w:val="009F247E"/>
    <w:rsid w:val="009F329C"/>
    <w:rsid w:val="00A065F3"/>
    <w:rsid w:val="00A1373A"/>
    <w:rsid w:val="00A36955"/>
    <w:rsid w:val="00A50543"/>
    <w:rsid w:val="00A73E2A"/>
    <w:rsid w:val="00A75020"/>
    <w:rsid w:val="00A75F49"/>
    <w:rsid w:val="00A9626B"/>
    <w:rsid w:val="00AA5911"/>
    <w:rsid w:val="00AB6AF3"/>
    <w:rsid w:val="00AC6E41"/>
    <w:rsid w:val="00AD5B33"/>
    <w:rsid w:val="00B023E4"/>
    <w:rsid w:val="00B100AF"/>
    <w:rsid w:val="00B65DF1"/>
    <w:rsid w:val="00B76033"/>
    <w:rsid w:val="00B80A85"/>
    <w:rsid w:val="00BC39CE"/>
    <w:rsid w:val="00BE5861"/>
    <w:rsid w:val="00C15F90"/>
    <w:rsid w:val="00C163AC"/>
    <w:rsid w:val="00C43116"/>
    <w:rsid w:val="00C63C18"/>
    <w:rsid w:val="00C7065E"/>
    <w:rsid w:val="00C956C5"/>
    <w:rsid w:val="00CE0E85"/>
    <w:rsid w:val="00CF4F99"/>
    <w:rsid w:val="00D02CE7"/>
    <w:rsid w:val="00D06C76"/>
    <w:rsid w:val="00D7687C"/>
    <w:rsid w:val="00D855E9"/>
    <w:rsid w:val="00DD3CFA"/>
    <w:rsid w:val="00DE28A4"/>
    <w:rsid w:val="00DF7125"/>
    <w:rsid w:val="00E00790"/>
    <w:rsid w:val="00E04A91"/>
    <w:rsid w:val="00E41363"/>
    <w:rsid w:val="00E431B8"/>
    <w:rsid w:val="00E4721D"/>
    <w:rsid w:val="00E74FEB"/>
    <w:rsid w:val="00E756C1"/>
    <w:rsid w:val="00E77FEA"/>
    <w:rsid w:val="00E8193B"/>
    <w:rsid w:val="00E846C0"/>
    <w:rsid w:val="00EF5E54"/>
    <w:rsid w:val="00F07643"/>
    <w:rsid w:val="00F406E2"/>
    <w:rsid w:val="00F51C84"/>
    <w:rsid w:val="00F57A4A"/>
    <w:rsid w:val="00F63DDC"/>
    <w:rsid w:val="00F64F38"/>
    <w:rsid w:val="00F93E0C"/>
    <w:rsid w:val="00F9664A"/>
    <w:rsid w:val="00FB7E0A"/>
    <w:rsid w:val="00FC3486"/>
    <w:rsid w:val="00FC6308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C99"/>
    <w:rPr>
      <w:rFonts w:eastAsia="Times New Roman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7F328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0F3B66"/>
    <w:pPr>
      <w:keepNext/>
      <w:ind w:left="-108" w:right="-108"/>
      <w:jc w:val="center"/>
      <w:outlineLvl w:val="5"/>
    </w:pPr>
    <w:rPr>
      <w:b/>
      <w:sz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F328B"/>
    <w:rPr>
      <w:rFonts w:ascii="Calibri Light" w:hAnsi="Calibri Light" w:cs="Times New Roman"/>
      <w:color w:val="2E74B5"/>
      <w:sz w:val="32"/>
      <w:szCs w:val="32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0F3B66"/>
    <w:rPr>
      <w:rFonts w:eastAsia="Times New Roman" w:cs="Times New Roman"/>
      <w:b/>
      <w:sz w:val="20"/>
      <w:szCs w:val="20"/>
      <w:lang w:val="uk-UA" w:eastAsia="uk-UA"/>
    </w:rPr>
  </w:style>
  <w:style w:type="character" w:styleId="a3">
    <w:name w:val="Hyperlink"/>
    <w:uiPriority w:val="99"/>
    <w:semiHidden/>
    <w:rsid w:val="00336ECB"/>
    <w:rPr>
      <w:rFonts w:cs="Times New Roman"/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0F3B66"/>
    <w:pPr>
      <w:ind w:hanging="851"/>
      <w:jc w:val="center"/>
    </w:pPr>
    <w:rPr>
      <w:b/>
      <w:sz w:val="28"/>
      <w:lang w:val="ru-RU" w:eastAsia="uk-UA"/>
    </w:rPr>
  </w:style>
  <w:style w:type="paragraph" w:styleId="a5">
    <w:name w:val="header"/>
    <w:basedOn w:val="a"/>
    <w:link w:val="a6"/>
    <w:uiPriority w:val="99"/>
    <w:rsid w:val="00324EB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324EB7"/>
    <w:rPr>
      <w:rFonts w:eastAsia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rsid w:val="00324EB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locked/>
    <w:rsid w:val="00324EB7"/>
    <w:rPr>
      <w:rFonts w:eastAsia="Times New Roman" w:cs="Times New Roman"/>
      <w:sz w:val="20"/>
      <w:szCs w:val="20"/>
      <w:lang w:val="uk-UA" w:eastAsia="ru-RU"/>
    </w:rPr>
  </w:style>
  <w:style w:type="table" w:styleId="a9">
    <w:name w:val="Table Grid"/>
    <w:basedOn w:val="a1"/>
    <w:uiPriority w:val="99"/>
    <w:rsid w:val="00E0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E431B8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9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2025-04-22T16:52:00Z</dcterms:created>
  <dcterms:modified xsi:type="dcterms:W3CDTF">2025-04-22T16:52:00Z</dcterms:modified>
</cp:coreProperties>
</file>