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382" w:rsidRPr="0067200C" w:rsidRDefault="00891382" w:rsidP="00891382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_GoBack"/>
      <w:r w:rsidRPr="0067200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</w:t>
      </w:r>
    </w:p>
    <w:p w:rsidR="00891382" w:rsidRPr="0067200C" w:rsidRDefault="00891382" w:rsidP="00E51D4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91382" w:rsidRPr="0067200C" w:rsidRDefault="00891382" w:rsidP="00E51D4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91382" w:rsidRPr="0067200C" w:rsidRDefault="00891382" w:rsidP="00E51D4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Приклад</w:t>
      </w:r>
      <w:r w:rsidR="00EF2934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</w:t>
      </w:r>
    </w:p>
    <w:p w:rsidR="00891382" w:rsidRPr="0067200C" w:rsidRDefault="00891382" w:rsidP="00E51D4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визначення категорі</w:t>
      </w:r>
      <w:r w:rsidR="007337A8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ї</w:t>
      </w:r>
      <w:r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, до як</w:t>
      </w:r>
      <w:r w:rsidR="007337A8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ої</w:t>
      </w:r>
      <w:r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належ</w:t>
      </w:r>
      <w:r w:rsidR="007337A8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и</w:t>
      </w:r>
      <w:r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ть підприємств</w:t>
      </w:r>
      <w:r w:rsidR="007337A8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</w:t>
      </w:r>
    </w:p>
    <w:p w:rsidR="00891382" w:rsidRPr="0067200C" w:rsidRDefault="00E51D47" w:rsidP="00E51D4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="00F3519E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мікро-, мале, середнє, велике</w:t>
      </w:r>
      <w:r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) </w:t>
      </w:r>
      <w:r w:rsidR="00BC3BEA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відповідно до критеріїв, наведених</w:t>
      </w:r>
      <w:r w:rsidR="00891382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у</w:t>
      </w:r>
    </w:p>
    <w:p w:rsidR="00891382" w:rsidRPr="0067200C" w:rsidRDefault="00BC3BEA" w:rsidP="00E51D4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Законі України </w:t>
      </w:r>
      <w:r w:rsidR="00891382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</w:t>
      </w:r>
      <w:r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бухгалтерський облік та фінансову звітність в Україні</w:t>
      </w:r>
      <w:r w:rsidR="00891382" w:rsidRPr="0067200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:rsidR="00891382" w:rsidRPr="0067200C" w:rsidRDefault="00891382" w:rsidP="00E51D4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91382" w:rsidRPr="0067200C" w:rsidRDefault="00891382" w:rsidP="00E51D47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Style w:val="a3"/>
        <w:tblW w:w="10410" w:type="dxa"/>
        <w:tblInd w:w="28" w:type="dxa"/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3"/>
        <w:gridCol w:w="1134"/>
        <w:gridCol w:w="1418"/>
        <w:gridCol w:w="1134"/>
        <w:gridCol w:w="1417"/>
        <w:gridCol w:w="709"/>
        <w:gridCol w:w="1418"/>
        <w:gridCol w:w="1417"/>
      </w:tblGrid>
      <w:tr w:rsidR="00B10B18" w:rsidRPr="0067200C" w:rsidTr="00B10B18">
        <w:trPr>
          <w:trHeight w:val="341"/>
        </w:trPr>
        <w:tc>
          <w:tcPr>
            <w:tcW w:w="1763" w:type="dxa"/>
            <w:vMerge w:val="restart"/>
            <w:shd w:val="clear" w:color="auto" w:fill="FFFFFF" w:themeFill="background1"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Балансова вартість активів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Чистий дохід від реалізації продукції (товарів, робіт, послуг)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Середня кількість працівників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Категорія підприємства</w:t>
            </w:r>
          </w:p>
        </w:tc>
      </w:tr>
      <w:tr w:rsidR="00B10B18" w:rsidRPr="0067200C" w:rsidTr="00B10B18">
        <w:trPr>
          <w:trHeight w:val="1200"/>
        </w:trPr>
        <w:tc>
          <w:tcPr>
            <w:tcW w:w="1763" w:type="dxa"/>
            <w:vMerge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тис.</w:t>
            </w:r>
            <w:r w:rsidR="00D0424B" w:rsidRPr="006720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грн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ind w:right="-33"/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категорія підприємства, до якої може належати відповідний суб</w:t>
            </w:r>
            <w:r w:rsidRPr="0067200C">
              <w:rPr>
                <w:rFonts w:ascii="Times New Roman" w:hAnsi="Times New Roman" w:cs="Times New Roman"/>
              </w:rPr>
              <w:t>’</w:t>
            </w: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єкт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тис.</w:t>
            </w:r>
            <w:r w:rsidR="00D0424B" w:rsidRPr="0067200C">
              <w:rPr>
                <w:rFonts w:ascii="Times New Roman" w:eastAsia="Times New Roman" w:hAnsi="Times New Roman" w:cs="Times New Roman"/>
                <w:lang w:eastAsia="uk-UA"/>
              </w:rPr>
              <w:t> </w:t>
            </w: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грн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категорія підприємства, до якої може належати відповідний суб</w:t>
            </w:r>
            <w:r w:rsidRPr="0067200C">
              <w:rPr>
                <w:rFonts w:ascii="Times New Roman" w:hAnsi="Times New Roman" w:cs="Times New Roman"/>
              </w:rPr>
              <w:t>’</w:t>
            </w: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єкт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осіб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категорія підприємства, до якої може належати відповідний суб’єкт</w:t>
            </w:r>
          </w:p>
        </w:tc>
        <w:tc>
          <w:tcPr>
            <w:tcW w:w="1417" w:type="dxa"/>
            <w:vMerge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</w:p>
        </w:tc>
      </w:tr>
      <w:tr w:rsidR="00B10B18" w:rsidRPr="0067200C" w:rsidTr="00B10B18">
        <w:trPr>
          <w:trHeight w:val="35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9154,0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мікро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21134,0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мікро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238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середнє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мікро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9357,4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мікро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41167,6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614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велике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9549,0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мікро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271242,2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мале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119905,1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10657,8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мікро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50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середнє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111327,2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1980,0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мікро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261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велике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119942,3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294008,9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мікро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117214,5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327941,8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1667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велике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середнє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51934,6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1639082,5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мікро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598712,7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17006,6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мікро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38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мале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564541,9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196369,1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мікро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545395,4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236403,1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554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велике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середнє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356810,0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1692242,6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мікро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середнє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372625,1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1407485,2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44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мале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середнє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14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3461524,4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8870,2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мікро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мале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754942,8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3055,6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мікро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63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середнє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середнє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1473440,2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112702,2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мікро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мале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17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1515101,2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46235,0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мале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149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середнє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середнє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873772,9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901070,9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мікро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середнє</w:t>
            </w:r>
          </w:p>
        </w:tc>
      </w:tr>
      <w:tr w:rsidR="00B10B18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19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1173473,9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372304,2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  <w:hideMark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43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мале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B10B18" w:rsidRPr="0067200C" w:rsidRDefault="00B10B18" w:rsidP="00B10B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середнє</w:t>
            </w:r>
          </w:p>
        </w:tc>
      </w:tr>
      <w:tr w:rsidR="00181DBF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</w:tcPr>
          <w:p w:rsidR="00181DBF" w:rsidRPr="0067200C" w:rsidRDefault="00181DBF" w:rsidP="0016785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20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81DBF" w:rsidRPr="0067200C" w:rsidRDefault="00181DBF" w:rsidP="00DB268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1258152,7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181DBF" w:rsidRPr="0067200C" w:rsidRDefault="00181DBF" w:rsidP="00B332C1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81DBF" w:rsidRPr="0067200C" w:rsidRDefault="00181DBF" w:rsidP="00DB268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1515374,2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81DBF" w:rsidRPr="0067200C" w:rsidRDefault="00181DBF" w:rsidP="00B332C1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81DBF" w:rsidRPr="0067200C" w:rsidRDefault="00181DBF" w:rsidP="00181DB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235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181DBF" w:rsidRPr="0067200C" w:rsidRDefault="00181DBF" w:rsidP="00B332C1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середнє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81DBF" w:rsidRPr="0067200C" w:rsidRDefault="00181DBF" w:rsidP="00B3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велике</w:t>
            </w:r>
          </w:p>
        </w:tc>
      </w:tr>
      <w:tr w:rsidR="00DB268F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16785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21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DB268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347247,6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B332C1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DB268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1726492,4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B332C1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268F" w:rsidRPr="0067200C" w:rsidRDefault="00C54DCC" w:rsidP="00DB268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val="en-US" w:eastAsia="uk-UA"/>
              </w:rPr>
              <w:t>6</w:t>
            </w:r>
            <w:r w:rsidR="00DB268F" w:rsidRPr="0067200C">
              <w:rPr>
                <w:rFonts w:ascii="Times New Roman" w:eastAsia="Times New Roman" w:hAnsi="Times New Roman" w:cs="Times New Roman"/>
                <w:lang w:eastAsia="uk-UA"/>
              </w:rPr>
              <w:t>51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B268F" w:rsidRPr="0067200C" w:rsidRDefault="00DB268F" w:rsidP="00B332C1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велике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B268F" w:rsidRPr="0067200C" w:rsidRDefault="00DB268F" w:rsidP="00B3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велике</w:t>
            </w:r>
          </w:p>
        </w:tc>
      </w:tr>
      <w:tr w:rsidR="00DB268F" w:rsidRPr="0067200C" w:rsidTr="00B10B18">
        <w:trPr>
          <w:trHeight w:val="398"/>
        </w:trPr>
        <w:tc>
          <w:tcPr>
            <w:tcW w:w="1763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16785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Підприємство 22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DB268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742954,3</w:t>
            </w:r>
          </w:p>
        </w:tc>
        <w:tc>
          <w:tcPr>
            <w:tcW w:w="1418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B332C1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велике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DB268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355716,8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DB268F" w:rsidRPr="0067200C" w:rsidRDefault="00DB268F" w:rsidP="00B332C1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середнє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DB268F" w:rsidRPr="0067200C" w:rsidRDefault="00DB268F" w:rsidP="00DB268F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67200C">
              <w:rPr>
                <w:rFonts w:ascii="Times New Roman" w:eastAsia="Times New Roman" w:hAnsi="Times New Roman" w:cs="Times New Roman"/>
                <w:lang w:eastAsia="uk-UA"/>
              </w:rPr>
              <w:t>271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B268F" w:rsidRPr="0067200C" w:rsidRDefault="00DB268F" w:rsidP="00B332C1">
            <w:pPr>
              <w:jc w:val="center"/>
              <w:rPr>
                <w:rFonts w:ascii="Times New Roman" w:hAnsi="Times New Roman" w:cs="Times New Roman"/>
              </w:rPr>
            </w:pPr>
            <w:r w:rsidRPr="0067200C">
              <w:rPr>
                <w:rFonts w:ascii="Times New Roman" w:hAnsi="Times New Roman" w:cs="Times New Roman"/>
              </w:rPr>
              <w:t>велике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B268F" w:rsidRPr="0067200C" w:rsidRDefault="00DB268F" w:rsidP="00B332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200C">
              <w:rPr>
                <w:rFonts w:ascii="Times New Roman" w:eastAsia="Times New Roman" w:hAnsi="Times New Roman" w:cs="Times New Roman"/>
                <w:b/>
                <w:lang w:eastAsia="uk-UA"/>
              </w:rPr>
              <w:t>велике</w:t>
            </w:r>
          </w:p>
        </w:tc>
      </w:tr>
    </w:tbl>
    <w:p w:rsidR="006E7BD1" w:rsidRPr="0067200C" w:rsidRDefault="0045284B" w:rsidP="004528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7200C">
        <w:rPr>
          <w:rFonts w:ascii="Times New Roman" w:hAnsi="Times New Roman" w:cs="Times New Roman"/>
          <w:sz w:val="28"/>
          <w:szCs w:val="28"/>
        </w:rPr>
        <w:t>_____________________</w:t>
      </w:r>
      <w:bookmarkEnd w:id="0"/>
    </w:p>
    <w:sectPr w:rsidR="006E7BD1" w:rsidRPr="0067200C" w:rsidSect="0045284B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EA"/>
    <w:rsid w:val="00004006"/>
    <w:rsid w:val="0016785F"/>
    <w:rsid w:val="001767EC"/>
    <w:rsid w:val="00181DBF"/>
    <w:rsid w:val="001D7D2F"/>
    <w:rsid w:val="00266CBC"/>
    <w:rsid w:val="00313994"/>
    <w:rsid w:val="00380945"/>
    <w:rsid w:val="0045284B"/>
    <w:rsid w:val="004619E3"/>
    <w:rsid w:val="00463921"/>
    <w:rsid w:val="005353B2"/>
    <w:rsid w:val="005B67D0"/>
    <w:rsid w:val="00623037"/>
    <w:rsid w:val="00667462"/>
    <w:rsid w:val="0067200C"/>
    <w:rsid w:val="006E7BD1"/>
    <w:rsid w:val="007337A8"/>
    <w:rsid w:val="007B1E1D"/>
    <w:rsid w:val="00891382"/>
    <w:rsid w:val="00AB22D2"/>
    <w:rsid w:val="00B10B18"/>
    <w:rsid w:val="00B823DE"/>
    <w:rsid w:val="00BC3BEA"/>
    <w:rsid w:val="00C20AF6"/>
    <w:rsid w:val="00C54DCC"/>
    <w:rsid w:val="00C91F52"/>
    <w:rsid w:val="00D0424B"/>
    <w:rsid w:val="00DA4C2F"/>
    <w:rsid w:val="00DB268F"/>
    <w:rsid w:val="00E02FAE"/>
    <w:rsid w:val="00E51D47"/>
    <w:rsid w:val="00EF2934"/>
    <w:rsid w:val="00F3519E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4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4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1277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A.Prokopenko</dc:creator>
  <cp:lastModifiedBy>Користувач Windows</cp:lastModifiedBy>
  <cp:revision>2</cp:revision>
  <cp:lastPrinted>2018-11-27T09:08:00Z</cp:lastPrinted>
  <dcterms:created xsi:type="dcterms:W3CDTF">2018-12-03T07:55:00Z</dcterms:created>
  <dcterms:modified xsi:type="dcterms:W3CDTF">2018-12-03T07:55:00Z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