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CC1" w:rsidRPr="001056B8" w:rsidRDefault="00812AEB">
      <w:pPr>
        <w:pStyle w:val="2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1064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інвентаризацію заборгованості за станом на 1 листопада 1998 року</w:t>
      </w:r>
    </w:p>
    <w:p w:rsidR="00B40CC1" w:rsidRPr="001056B8" w:rsidRDefault="00812A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3"/>
      <w:bookmarkEnd w:id="0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Наказ Міністерства економіки України,</w:t>
      </w:r>
      <w:r w:rsidRPr="001056B8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Міністерства фінансів України, </w:t>
      </w:r>
      <w:r w:rsidRPr="001056B8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Державного комітету статистики України</w:t>
      </w:r>
      <w:r w:rsidRPr="001056B8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10 листопада 1998 року N 148/234/383</w:t>
      </w:r>
    </w:p>
    <w:p w:rsidR="00B40CC1" w:rsidRPr="001056B8" w:rsidRDefault="00812A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1066"/>
      <w:bookmarkEnd w:id="1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Зареєстровано в </w:t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Міністерстві юстиції  України</w:t>
      </w:r>
      <w:r w:rsidRPr="001056B8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10 листопада 1998 р. за N 714/3154 </w:t>
      </w:r>
    </w:p>
    <w:p w:rsidR="00B40CC1" w:rsidRPr="001056B8" w:rsidRDefault="00812AEB" w:rsidP="001056B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1068"/>
      <w:bookmarkEnd w:id="2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Кабінет Міністрів України розпорядженням від 3 листопада 1998 року N 873-р з метою запобігання загостренню ситуації на внутрішньому фінансовому ринку, посилення платіжної дисципліни, погашен</w:t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ня взаємної заборгованості підприємств, організацій та установ усіх форм власності та створення сприятливих умов для поліпшення фінансового становища зобов'язав провести за станом на 1 листопада 1998 року суцільну інвентаризацію дебіторської і кредиторсько</w:t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ї заборгованості, визначити шляхи скорочення її обсягів.</w:t>
      </w:r>
    </w:p>
    <w:p w:rsidR="00B40CC1" w:rsidRPr="001056B8" w:rsidRDefault="00812AEB" w:rsidP="001056B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8"/>
      <w:bookmarkEnd w:id="3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 метою забезпечення підприємств, організацій та установ (надалі - підприємства) методичною допомогою в проведенні інвентаризації, розробки та реалізації заходів щодо скорочення обсягів взаємної забо</w:t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ргованості </w:t>
      </w:r>
      <w:r w:rsidRPr="001056B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НАКАЗУЄМО</w:t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B40CC1" w:rsidRPr="001056B8" w:rsidRDefault="00812AEB" w:rsidP="001056B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" w:name="9"/>
      <w:bookmarkEnd w:id="4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Проведення інвентаризації дебіторської і кредиторської заборгованості та узагальнення її результатів здійснювати в такому порядку:</w:t>
      </w:r>
    </w:p>
    <w:p w:rsidR="00B40CC1" w:rsidRPr="001056B8" w:rsidRDefault="00812AEB" w:rsidP="001056B8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10"/>
      <w:bookmarkEnd w:id="5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Інвентаризація заборгованості полягає у перевірці </w:t>
      </w:r>
      <w:proofErr w:type="spellStart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обгрунтованості</w:t>
      </w:r>
      <w:proofErr w:type="spellEnd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записів на рахунках і в регістрах </w:t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синтетичного і аналітичного обліку розрахунків з працівниками, бюджетом, державними цільовими позабюджетними фондами, покупцями, постачальниками та іншими дебіторами і кредиторами, у перевірці даних про передбачені фінансовими планами (бюджетами) і фактичн</w:t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о одержані асигнування, дотації, субсидії, у перевірці відповідності заборгованості затвердженим обсягам асигнувань на утримання бюджетної установи, в оформленні підтвердження про таку заборгованість, в проведенні заліку взаємної з кредитором заборгованост</w:t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і.</w:t>
      </w:r>
    </w:p>
    <w:p w:rsidR="00B40CC1" w:rsidRPr="001056B8" w:rsidRDefault="00812AEB" w:rsidP="001056B8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7" w:name="1069"/>
      <w:bookmarkEnd w:id="6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2. При організації інвентаризаційної роботи використовується Інструкція по інвентаризації основних засобів, нематеріальних активів, товарно-матеріальних цінностей, грошових коштів і документів та розрахунків, затверджена наказом Міністерства фінансів Ук</w:t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раїни від 11 серпня 1994 року N 69 (зареєстрована в Міністерстві юстиції України 26 серпня 1994 року за N 202/412).</w:t>
      </w:r>
    </w:p>
    <w:p w:rsidR="00B40CC1" w:rsidRPr="001056B8" w:rsidRDefault="00812AEB" w:rsidP="001056B8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8" w:name="12"/>
      <w:bookmarkEnd w:id="7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3. По дебіторській заборгованості підприємству-дебітору направляється (передається) скріплена підписом і печаткою виписка з регістрів аналіт</w:t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ичного обліку про таку заборгованість (акт звіряння розрахунків, форма якого наводиться в додатку 1). Протягом 5 днів підприємство-дебітор повинно повернути підписаний акт з підтвердженням заборгованості або з викладеними запереченнями.</w:t>
      </w:r>
    </w:p>
    <w:p w:rsidR="00B40CC1" w:rsidRPr="001056B8" w:rsidRDefault="00812AEB" w:rsidP="001056B8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9" w:name="13"/>
      <w:bookmarkEnd w:id="8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4. По заборгованост</w:t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і, щодо якої не раніше 1 липня 1998 року такі акти складені, та по заборгованості, яка погашена до складання </w:t>
      </w:r>
      <w:proofErr w:type="spellStart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акта</w:t>
      </w:r>
      <w:proofErr w:type="spellEnd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інвентаризації розрахунків за станом на 1 листопада 1998 року, акт звіряння розрахунків кредитором не направляється (не передається), і ця заб</w:t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оргованість вважається такою, що підтверджена сторонами на цю дату інвентаризації.</w:t>
      </w:r>
    </w:p>
    <w:p w:rsidR="00B40CC1" w:rsidRPr="001056B8" w:rsidRDefault="00812AEB" w:rsidP="001056B8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0" w:name="14"/>
      <w:bookmarkEnd w:id="9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5. По заборгованості підприємствам з бюджету щодо дотацій, субсидій, асигнувань акт звіряння належної до одержання суми складається з відповідним розпорядником кредитів (бюд</w:t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жетних коштів).</w:t>
      </w:r>
    </w:p>
    <w:p w:rsidR="00B40CC1" w:rsidRPr="001056B8" w:rsidRDefault="00812AEB" w:rsidP="001056B8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1" w:name="15"/>
      <w:bookmarkEnd w:id="10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6. За даними </w:t>
      </w:r>
      <w:proofErr w:type="spellStart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акта</w:t>
      </w:r>
      <w:proofErr w:type="spellEnd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інвентаризації розрахунків з покупцями, постачальниками та іншими дебіторами і кредиторами за станом на 1 листопада 1998 року та первинних документів підприємства (крім бюджетних) складають статистичну звітність за формою </w:t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N 1-Б (термінова-місячна) "Звіт про дебіторську та кредиторську заборгованість за станом на 1 листопада 1998 року", доповнену (одноразово) показниками щодо простроченої дебіторської та кредиторської заборгованості:</w:t>
      </w:r>
    </w:p>
    <w:p w:rsidR="00B40CC1" w:rsidRPr="001056B8" w:rsidRDefault="00812AEB" w:rsidP="001056B8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2" w:name="16"/>
      <w:bookmarkEnd w:id="11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 підтвердженої інвентаризацією;</w:t>
      </w:r>
    </w:p>
    <w:p w:rsidR="00B40CC1" w:rsidRPr="001056B8" w:rsidRDefault="00812AEB" w:rsidP="001056B8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3" w:name="17"/>
      <w:bookmarkEnd w:id="12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що </w:t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утворилась у розрахунках (крім бартерних операцій) з підприємствами одного і того самого міністерства, іншого центрального органу виконавчої влади, до сфери управління якого належить підприємство, що складає державний статистичний звіт за формою N 1-Б;</w:t>
      </w:r>
    </w:p>
    <w:p w:rsidR="00B40CC1" w:rsidRPr="001056B8" w:rsidRDefault="00812AEB" w:rsidP="001056B8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4" w:name="18"/>
      <w:bookmarkEnd w:id="13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що </w:t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утворилась між підприємствами комунальної власності (крім бартерних операцій), які розташовані на одній адміністративній території (Автономна Республіка Крим, область, міста Київ, Севастополь) (додаток 2). Цей показник слід заповнювати з урахуванням коду п</w:t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ідприємства комунальної власності (код 32 за Класифікацією форм власності), вказаного в додатку 1.</w:t>
      </w:r>
    </w:p>
    <w:p w:rsidR="00B40CC1" w:rsidRPr="001056B8" w:rsidRDefault="00812AEB" w:rsidP="001056B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5" w:name="20"/>
      <w:bookmarkEnd w:id="14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Вищевказану державну статистичну звітність за ф. N 1-Б підприємства (крім бюджетних установ) подають до 1 грудня 1998 року:</w:t>
      </w:r>
    </w:p>
    <w:p w:rsidR="00B40CC1" w:rsidRPr="001056B8" w:rsidRDefault="00812AEB" w:rsidP="001056B8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6" w:name="21"/>
      <w:bookmarkEnd w:id="15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міністерству, іншому центральному</w:t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органу виконавчої влади або органу, що здійснює державне регулювання у відповідній галузі економіки;</w:t>
      </w:r>
    </w:p>
    <w:p w:rsidR="00B40CC1" w:rsidRPr="001056B8" w:rsidRDefault="00812AEB" w:rsidP="001056B8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7" w:name="22"/>
      <w:bookmarkEnd w:id="16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Раді міністрів Автономної Республіки Крим, обласній, Київській та Севастопольській міським державним адміністраціям;</w:t>
      </w:r>
    </w:p>
    <w:p w:rsidR="00B40CC1" w:rsidRPr="001056B8" w:rsidRDefault="00812AEB" w:rsidP="001056B8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8" w:name="23"/>
      <w:bookmarkEnd w:id="17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органам державної статистики за місце</w:t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знаходженням.</w:t>
      </w:r>
    </w:p>
    <w:p w:rsidR="00B40CC1" w:rsidRPr="001056B8" w:rsidRDefault="00812AEB" w:rsidP="001056B8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9" w:name="24"/>
      <w:bookmarkEnd w:id="18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7. Бюджетні установи за результатами інвентаризації складають звітність за ф. N 7 "Звіт про заборгованість бюджетних установ за станом на 1 листопада 1998 року", доповнену (одноразово) показниками простроченої дебіторської та кредиторської за</w:t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боргованості (додаток 3), та подають її до 1 грудня 1998 року: </w:t>
      </w:r>
    </w:p>
    <w:p w:rsidR="00B40CC1" w:rsidRPr="001056B8" w:rsidRDefault="00812AEB" w:rsidP="001056B8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0" w:name="25"/>
      <w:bookmarkEnd w:id="19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міністерству, іншому центральному органу виконавчої влади, що здійснює державне регулювання у відповідній галузі;</w:t>
      </w:r>
    </w:p>
    <w:p w:rsidR="00B40CC1" w:rsidRPr="001056B8" w:rsidRDefault="00812AEB" w:rsidP="001056B8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1" w:name="26"/>
      <w:bookmarkEnd w:id="20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Раді міністрів Автономної Республіки Крим, обласній, Київській та Севастопольс</w:t>
      </w:r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ькій міським державним адміністраціям;</w:t>
      </w:r>
    </w:p>
    <w:p w:rsidR="00B40CC1" w:rsidRPr="001056B8" w:rsidRDefault="00812AEB" w:rsidP="001056B8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2" w:name="27"/>
      <w:bookmarkEnd w:id="21"/>
      <w:r w:rsidRPr="001056B8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органам Державного казначейства за місцезнаходженням.</w:t>
      </w:r>
    </w:p>
    <w:p w:rsidR="00B40CC1" w:rsidRPr="001056B8" w:rsidRDefault="00B40CC1">
      <w:pPr>
        <w:spacing w:after="0"/>
        <w:ind w:firstLine="240"/>
        <w:rPr>
          <w:rFonts w:ascii="Times New Roman" w:hAnsi="Times New Roman" w:cs="Times New Roman"/>
          <w:sz w:val="24"/>
          <w:szCs w:val="24"/>
          <w:lang w:val="uk-UA"/>
        </w:rPr>
      </w:pPr>
      <w:bookmarkStart w:id="23" w:name="1073"/>
      <w:bookmarkEnd w:id="22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9"/>
        <w:gridCol w:w="4624"/>
      </w:tblGrid>
      <w:tr w:rsidR="00B40CC1" w:rsidRPr="001056B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40CC1" w:rsidRPr="001056B8" w:rsidRDefault="00812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4" w:name="28"/>
            <w:bookmarkEnd w:id="23"/>
            <w:r w:rsidRPr="0010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Заступник Міністра</w:t>
            </w:r>
            <w:r w:rsidRPr="00105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0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економіки України </w:t>
            </w:r>
          </w:p>
        </w:tc>
        <w:tc>
          <w:tcPr>
            <w:tcW w:w="4845" w:type="dxa"/>
            <w:vAlign w:val="center"/>
          </w:tcPr>
          <w:p w:rsidR="00B40CC1" w:rsidRPr="001056B8" w:rsidRDefault="00812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5" w:name="29"/>
            <w:bookmarkEnd w:id="24"/>
            <w:r w:rsidRPr="0010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05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0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М. В. Чечетов </w:t>
            </w:r>
          </w:p>
        </w:tc>
        <w:bookmarkEnd w:id="25"/>
      </w:tr>
      <w:tr w:rsidR="00B40CC1" w:rsidRPr="001056B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40CC1" w:rsidRPr="001056B8" w:rsidRDefault="00812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6" w:name="30"/>
            <w:r w:rsidRPr="0010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Заступник Міністра</w:t>
            </w:r>
            <w:r w:rsidRPr="00105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0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фінансів України </w:t>
            </w:r>
          </w:p>
        </w:tc>
        <w:tc>
          <w:tcPr>
            <w:tcW w:w="4845" w:type="dxa"/>
            <w:vAlign w:val="center"/>
          </w:tcPr>
          <w:p w:rsidR="00B40CC1" w:rsidRPr="001056B8" w:rsidRDefault="00812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7" w:name="31"/>
            <w:bookmarkEnd w:id="26"/>
            <w:r w:rsidRPr="0010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05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0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10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Регурецький</w:t>
            </w:r>
            <w:proofErr w:type="spellEnd"/>
            <w:r w:rsidRPr="0010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27"/>
      </w:tr>
      <w:tr w:rsidR="00B40CC1" w:rsidRPr="001056B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40CC1" w:rsidRPr="001056B8" w:rsidRDefault="00812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8" w:name="32"/>
            <w:r w:rsidRPr="0010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Заступник Голови Державного</w:t>
            </w:r>
            <w:r w:rsidRPr="00105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0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комітету статистики України </w:t>
            </w:r>
          </w:p>
        </w:tc>
        <w:tc>
          <w:tcPr>
            <w:tcW w:w="4845" w:type="dxa"/>
            <w:vAlign w:val="center"/>
          </w:tcPr>
          <w:p w:rsidR="00B40CC1" w:rsidRPr="001056B8" w:rsidRDefault="00812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9" w:name="33"/>
            <w:bookmarkEnd w:id="28"/>
            <w:r w:rsidRPr="0010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05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05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Ю. М. Остапчук </w:t>
            </w:r>
          </w:p>
        </w:tc>
        <w:bookmarkEnd w:id="29"/>
      </w:tr>
    </w:tbl>
    <w:p w:rsidR="00B40CC1" w:rsidRDefault="00812AEB">
      <w:r>
        <w:br/>
      </w:r>
    </w:p>
    <w:p w:rsidR="00B40CC1" w:rsidRDefault="00B40CC1">
      <w:pPr>
        <w:spacing w:after="0"/>
        <w:ind w:firstLine="240"/>
      </w:pPr>
      <w:bookmarkStart w:id="30" w:name="34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9"/>
        <w:gridCol w:w="4644"/>
      </w:tblGrid>
      <w:tr w:rsidR="00B40CC1" w:rsidRPr="001056B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40CC1" w:rsidRDefault="00812AEB">
            <w:pPr>
              <w:spacing w:after="0"/>
            </w:pPr>
            <w:bookmarkStart w:id="31" w:name="35"/>
            <w:bookmarkEnd w:id="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845" w:type="dxa"/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32" w:name="36"/>
            <w:bookmarkEnd w:id="31"/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Додаток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1</w:t>
            </w:r>
            <w:r w:rsidRPr="001056B8">
              <w:rPr>
                <w:lang w:val="ru-RU"/>
              </w:rPr>
              <w:br/>
            </w:r>
            <w:proofErr w:type="gramStart"/>
            <w:r w:rsidRPr="001056B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proofErr w:type="gramEnd"/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від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1998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148/234/383 </w:t>
            </w:r>
          </w:p>
        </w:tc>
        <w:bookmarkEnd w:id="32"/>
      </w:tr>
    </w:tbl>
    <w:p w:rsidR="00B40CC1" w:rsidRPr="001056B8" w:rsidRDefault="00812AEB">
      <w:pPr>
        <w:rPr>
          <w:lang w:val="ru-RU"/>
        </w:rPr>
      </w:pPr>
      <w:r w:rsidRPr="001056B8">
        <w:rPr>
          <w:lang w:val="ru-RU"/>
        </w:rPr>
        <w:br/>
      </w:r>
    </w:p>
    <w:p w:rsidR="00B40CC1" w:rsidRPr="001056B8" w:rsidRDefault="00812AEB">
      <w:pPr>
        <w:pStyle w:val="3"/>
        <w:spacing w:after="0"/>
        <w:jc w:val="center"/>
        <w:rPr>
          <w:lang w:val="ru-RU"/>
        </w:rPr>
      </w:pPr>
      <w:bookmarkStart w:id="33" w:name="37"/>
      <w:r w:rsidRPr="001056B8">
        <w:rPr>
          <w:rFonts w:ascii="Arial"/>
          <w:color w:val="000000"/>
          <w:sz w:val="27"/>
          <w:lang w:val="ru-RU"/>
        </w:rPr>
        <w:t>Акт</w:t>
      </w:r>
      <w:r w:rsidRPr="001056B8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27"/>
          <w:lang w:val="ru-RU"/>
        </w:rPr>
        <w:t>звіряння</w:t>
      </w:r>
      <w:proofErr w:type="spellEnd"/>
      <w:r w:rsidRPr="001056B8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27"/>
          <w:lang w:val="ru-RU"/>
        </w:rPr>
        <w:t>розрахунків</w:t>
      </w:r>
      <w:proofErr w:type="spellEnd"/>
    </w:p>
    <w:p w:rsidR="00B40CC1" w:rsidRPr="001056B8" w:rsidRDefault="00812AEB">
      <w:pPr>
        <w:spacing w:after="0"/>
        <w:jc w:val="center"/>
        <w:rPr>
          <w:lang w:val="ru-RU"/>
        </w:rPr>
      </w:pPr>
      <w:bookmarkStart w:id="34" w:name="38"/>
      <w:bookmarkEnd w:id="33"/>
      <w:proofErr w:type="spellStart"/>
      <w:r w:rsidRPr="001056B8">
        <w:rPr>
          <w:rFonts w:ascii="Arial"/>
          <w:color w:val="000000"/>
          <w:sz w:val="18"/>
          <w:lang w:val="ru-RU"/>
        </w:rPr>
        <w:t>між</w:t>
      </w:r>
      <w:proofErr w:type="spellEnd"/>
      <w:r w:rsidRPr="001056B8">
        <w:rPr>
          <w:lang w:val="ru-RU"/>
        </w:rPr>
        <w:br/>
      </w:r>
      <w:r w:rsidRPr="001056B8">
        <w:rPr>
          <w:rFonts w:ascii="Arial"/>
          <w:color w:val="000000"/>
          <w:sz w:val="18"/>
          <w:lang w:val="ru-RU"/>
        </w:rPr>
        <w:t>__________________________________</w:t>
      </w:r>
      <w:r w:rsidRPr="001056B8">
        <w:rPr>
          <w:lang w:val="ru-RU"/>
        </w:rPr>
        <w:br/>
      </w:r>
      <w:r w:rsidRPr="001056B8">
        <w:rPr>
          <w:rFonts w:ascii="Arial"/>
          <w:color w:val="000000"/>
          <w:sz w:val="15"/>
          <w:lang w:val="ru-RU"/>
        </w:rPr>
        <w:t>(</w:t>
      </w:r>
      <w:proofErr w:type="spellStart"/>
      <w:r w:rsidRPr="001056B8">
        <w:rPr>
          <w:rFonts w:ascii="Arial"/>
          <w:color w:val="000000"/>
          <w:sz w:val="15"/>
          <w:lang w:val="ru-RU"/>
        </w:rPr>
        <w:t>назва</w:t>
      </w:r>
      <w:proofErr w:type="spellEnd"/>
      <w:r w:rsidRPr="001056B8">
        <w:rPr>
          <w:rFonts w:ascii="Arial"/>
          <w:color w:val="000000"/>
          <w:sz w:val="15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15"/>
          <w:lang w:val="ru-RU"/>
        </w:rPr>
        <w:t>підприємств</w:t>
      </w:r>
      <w:proofErr w:type="spellEnd"/>
      <w:r w:rsidRPr="001056B8">
        <w:rPr>
          <w:rFonts w:ascii="Arial"/>
          <w:color w:val="000000"/>
          <w:sz w:val="15"/>
          <w:lang w:val="ru-RU"/>
        </w:rPr>
        <w:t xml:space="preserve">, </w:t>
      </w:r>
      <w:proofErr w:type="spellStart"/>
      <w:r w:rsidRPr="001056B8">
        <w:rPr>
          <w:rFonts w:ascii="Arial"/>
          <w:color w:val="000000"/>
          <w:sz w:val="15"/>
          <w:lang w:val="ru-RU"/>
        </w:rPr>
        <w:t>організацій</w:t>
      </w:r>
      <w:proofErr w:type="spellEnd"/>
      <w:r w:rsidRPr="001056B8">
        <w:rPr>
          <w:rFonts w:ascii="Arial"/>
          <w:color w:val="000000"/>
          <w:sz w:val="15"/>
          <w:lang w:val="ru-RU"/>
        </w:rPr>
        <w:t xml:space="preserve">, </w:t>
      </w:r>
      <w:proofErr w:type="spellStart"/>
      <w:r w:rsidRPr="001056B8">
        <w:rPr>
          <w:rFonts w:ascii="Arial"/>
          <w:color w:val="000000"/>
          <w:sz w:val="15"/>
          <w:lang w:val="ru-RU"/>
        </w:rPr>
        <w:t>установ</w:t>
      </w:r>
      <w:proofErr w:type="spellEnd"/>
      <w:r w:rsidRPr="001056B8">
        <w:rPr>
          <w:rFonts w:ascii="Arial"/>
          <w:color w:val="000000"/>
          <w:sz w:val="15"/>
          <w:lang w:val="ru-RU"/>
        </w:rPr>
        <w:t>;</w:t>
      </w:r>
      <w:r w:rsidRPr="001056B8">
        <w:rPr>
          <w:lang w:val="ru-RU"/>
        </w:rPr>
        <w:br/>
      </w:r>
      <w:r w:rsidRPr="001056B8">
        <w:rPr>
          <w:rFonts w:ascii="Arial"/>
          <w:color w:val="000000"/>
          <w:sz w:val="15"/>
          <w:lang w:val="ru-RU"/>
        </w:rPr>
        <w:t>для</w:t>
      </w:r>
      <w:r w:rsidRPr="001056B8">
        <w:rPr>
          <w:rFonts w:ascii="Arial"/>
          <w:color w:val="000000"/>
          <w:sz w:val="15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15"/>
          <w:lang w:val="ru-RU"/>
        </w:rPr>
        <w:t>підприємств</w:t>
      </w:r>
      <w:proofErr w:type="spellEnd"/>
      <w:r w:rsidRPr="001056B8">
        <w:rPr>
          <w:rFonts w:ascii="Arial"/>
          <w:color w:val="000000"/>
          <w:sz w:val="15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15"/>
          <w:lang w:val="ru-RU"/>
        </w:rPr>
        <w:t>комунальної</w:t>
      </w:r>
      <w:proofErr w:type="spellEnd"/>
      <w:r w:rsidRPr="001056B8">
        <w:rPr>
          <w:rFonts w:ascii="Arial"/>
          <w:color w:val="000000"/>
          <w:sz w:val="15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15"/>
          <w:lang w:val="ru-RU"/>
        </w:rPr>
        <w:t>власності</w:t>
      </w:r>
      <w:proofErr w:type="spellEnd"/>
      <w:r w:rsidRPr="001056B8">
        <w:rPr>
          <w:rFonts w:ascii="Arial"/>
          <w:color w:val="000000"/>
          <w:sz w:val="15"/>
          <w:lang w:val="ru-RU"/>
        </w:rPr>
        <w:t xml:space="preserve">, </w:t>
      </w:r>
      <w:proofErr w:type="spellStart"/>
      <w:r w:rsidRPr="001056B8">
        <w:rPr>
          <w:rFonts w:ascii="Arial"/>
          <w:color w:val="000000"/>
          <w:sz w:val="15"/>
          <w:lang w:val="ru-RU"/>
        </w:rPr>
        <w:t>які</w:t>
      </w:r>
      <w:proofErr w:type="spellEnd"/>
      <w:r w:rsidRPr="001056B8">
        <w:rPr>
          <w:rFonts w:ascii="Arial"/>
          <w:color w:val="000000"/>
          <w:sz w:val="15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15"/>
          <w:lang w:val="ru-RU"/>
        </w:rPr>
        <w:t>розташовані</w:t>
      </w:r>
      <w:proofErr w:type="spellEnd"/>
      <w:r w:rsidRPr="001056B8">
        <w:rPr>
          <w:rFonts w:ascii="Arial"/>
          <w:color w:val="000000"/>
          <w:sz w:val="15"/>
          <w:lang w:val="ru-RU"/>
        </w:rPr>
        <w:t xml:space="preserve"> </w:t>
      </w:r>
      <w:r w:rsidRPr="001056B8">
        <w:rPr>
          <w:rFonts w:ascii="Arial"/>
          <w:color w:val="000000"/>
          <w:sz w:val="15"/>
          <w:lang w:val="ru-RU"/>
        </w:rPr>
        <w:t>на</w:t>
      </w:r>
      <w:r w:rsidRPr="001056B8">
        <w:rPr>
          <w:rFonts w:ascii="Arial"/>
          <w:color w:val="000000"/>
          <w:sz w:val="15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15"/>
          <w:lang w:val="ru-RU"/>
        </w:rPr>
        <w:t>одній</w:t>
      </w:r>
      <w:proofErr w:type="spellEnd"/>
      <w:r w:rsidRPr="001056B8">
        <w:rPr>
          <w:rFonts w:ascii="Arial"/>
          <w:color w:val="000000"/>
          <w:sz w:val="15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15"/>
          <w:lang w:val="ru-RU"/>
        </w:rPr>
        <w:t>адміністративній</w:t>
      </w:r>
      <w:proofErr w:type="spellEnd"/>
      <w:r w:rsidRPr="001056B8">
        <w:rPr>
          <w:lang w:val="ru-RU"/>
        </w:rPr>
        <w:br/>
      </w:r>
      <w:r w:rsidRPr="001056B8">
        <w:rPr>
          <w:rFonts w:ascii="Arial"/>
          <w:color w:val="000000"/>
          <w:sz w:val="15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15"/>
          <w:lang w:val="ru-RU"/>
        </w:rPr>
        <w:t>території</w:t>
      </w:r>
      <w:proofErr w:type="spellEnd"/>
      <w:r w:rsidRPr="001056B8">
        <w:rPr>
          <w:rFonts w:ascii="Arial"/>
          <w:color w:val="000000"/>
          <w:sz w:val="15"/>
          <w:lang w:val="ru-RU"/>
        </w:rPr>
        <w:t xml:space="preserve">, </w:t>
      </w:r>
      <w:proofErr w:type="spellStart"/>
      <w:r w:rsidRPr="001056B8">
        <w:rPr>
          <w:rFonts w:ascii="Arial"/>
          <w:color w:val="000000"/>
          <w:sz w:val="15"/>
          <w:lang w:val="ru-RU"/>
        </w:rPr>
        <w:t>вказати</w:t>
      </w:r>
      <w:proofErr w:type="spellEnd"/>
      <w:r w:rsidRPr="001056B8">
        <w:rPr>
          <w:rFonts w:ascii="Arial"/>
          <w:color w:val="000000"/>
          <w:sz w:val="15"/>
          <w:lang w:val="ru-RU"/>
        </w:rPr>
        <w:t xml:space="preserve"> </w:t>
      </w:r>
      <w:r w:rsidRPr="001056B8">
        <w:rPr>
          <w:rFonts w:ascii="Arial"/>
          <w:color w:val="000000"/>
          <w:sz w:val="15"/>
          <w:lang w:val="ru-RU"/>
        </w:rPr>
        <w:t>код</w:t>
      </w:r>
      <w:r w:rsidRPr="001056B8">
        <w:rPr>
          <w:rFonts w:ascii="Arial"/>
          <w:color w:val="000000"/>
          <w:sz w:val="15"/>
          <w:lang w:val="ru-RU"/>
        </w:rPr>
        <w:t xml:space="preserve"> </w:t>
      </w:r>
      <w:r w:rsidRPr="001056B8">
        <w:rPr>
          <w:rFonts w:ascii="Arial"/>
          <w:color w:val="000000"/>
          <w:sz w:val="15"/>
          <w:lang w:val="ru-RU"/>
        </w:rPr>
        <w:t>за</w:t>
      </w:r>
      <w:r w:rsidRPr="001056B8">
        <w:rPr>
          <w:rFonts w:ascii="Arial"/>
          <w:color w:val="000000"/>
          <w:sz w:val="15"/>
          <w:lang w:val="ru-RU"/>
        </w:rPr>
        <w:t xml:space="preserve"> </w:t>
      </w:r>
      <w:r w:rsidRPr="001056B8">
        <w:rPr>
          <w:rFonts w:ascii="Arial"/>
          <w:color w:val="000000"/>
          <w:sz w:val="15"/>
          <w:lang w:val="ru-RU"/>
        </w:rPr>
        <w:t>КФВ</w:t>
      </w:r>
      <w:r w:rsidRPr="001056B8">
        <w:rPr>
          <w:rFonts w:ascii="Arial"/>
          <w:color w:val="000000"/>
          <w:sz w:val="15"/>
          <w:lang w:val="ru-RU"/>
        </w:rPr>
        <w:t xml:space="preserve"> - 32)</w:t>
      </w:r>
    </w:p>
    <w:p w:rsidR="00B40CC1" w:rsidRPr="001056B8" w:rsidRDefault="00812AEB">
      <w:pPr>
        <w:spacing w:after="0"/>
        <w:ind w:firstLine="240"/>
        <w:rPr>
          <w:lang w:val="ru-RU"/>
        </w:rPr>
      </w:pPr>
      <w:bookmarkStart w:id="35" w:name="41"/>
      <w:bookmarkEnd w:id="34"/>
      <w:r w:rsidRPr="001056B8">
        <w:rPr>
          <w:rFonts w:ascii="Arial"/>
          <w:color w:val="000000"/>
          <w:sz w:val="18"/>
          <w:lang w:val="ru-RU"/>
        </w:rPr>
        <w:t>За</w:t>
      </w:r>
      <w:r w:rsidRPr="001056B8">
        <w:rPr>
          <w:rFonts w:ascii="Arial"/>
          <w:color w:val="000000"/>
          <w:sz w:val="18"/>
          <w:lang w:val="ru-RU"/>
        </w:rPr>
        <w:t xml:space="preserve"> </w:t>
      </w:r>
      <w:r w:rsidRPr="001056B8">
        <w:rPr>
          <w:rFonts w:ascii="Arial"/>
          <w:color w:val="000000"/>
          <w:sz w:val="18"/>
          <w:lang w:val="ru-RU"/>
        </w:rPr>
        <w:t>результатами</w:t>
      </w:r>
      <w:r w:rsidRPr="001056B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18"/>
          <w:lang w:val="ru-RU"/>
        </w:rPr>
        <w:t>звіряння</w:t>
      </w:r>
      <w:proofErr w:type="spellEnd"/>
      <w:r w:rsidRPr="001056B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18"/>
          <w:lang w:val="ru-RU"/>
        </w:rPr>
        <w:t>рахунків</w:t>
      </w:r>
      <w:proofErr w:type="spellEnd"/>
      <w:r w:rsidRPr="001056B8">
        <w:rPr>
          <w:rFonts w:ascii="Arial"/>
          <w:color w:val="000000"/>
          <w:sz w:val="18"/>
          <w:lang w:val="ru-RU"/>
        </w:rPr>
        <w:t xml:space="preserve"> </w:t>
      </w:r>
      <w:r w:rsidRPr="001056B8">
        <w:rPr>
          <w:rFonts w:ascii="Arial"/>
          <w:color w:val="000000"/>
          <w:sz w:val="18"/>
          <w:lang w:val="ru-RU"/>
        </w:rPr>
        <w:t>і</w:t>
      </w:r>
      <w:r w:rsidRPr="001056B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18"/>
          <w:lang w:val="ru-RU"/>
        </w:rPr>
        <w:t>документів</w:t>
      </w:r>
      <w:proofErr w:type="spellEnd"/>
      <w:r w:rsidRPr="001056B8">
        <w:rPr>
          <w:rFonts w:ascii="Arial"/>
          <w:color w:val="000000"/>
          <w:sz w:val="18"/>
          <w:lang w:val="ru-RU"/>
        </w:rPr>
        <w:t xml:space="preserve"> </w:t>
      </w:r>
      <w:r w:rsidRPr="001056B8">
        <w:rPr>
          <w:rFonts w:ascii="Arial"/>
          <w:color w:val="000000"/>
          <w:sz w:val="18"/>
          <w:lang w:val="ru-RU"/>
        </w:rPr>
        <w:t>за</w:t>
      </w:r>
      <w:r w:rsidRPr="001056B8">
        <w:rPr>
          <w:rFonts w:ascii="Arial"/>
          <w:color w:val="000000"/>
          <w:sz w:val="18"/>
          <w:lang w:val="ru-RU"/>
        </w:rPr>
        <w:t xml:space="preserve">__________________________________ </w:t>
      </w:r>
      <w:r w:rsidRPr="001056B8">
        <w:rPr>
          <w:lang w:val="ru-RU"/>
        </w:rPr>
        <w:br/>
      </w:r>
      <w:r w:rsidRPr="001056B8">
        <w:rPr>
          <w:rFonts w:ascii="Arial"/>
          <w:color w:val="000000"/>
          <w:sz w:val="15"/>
          <w:lang w:val="ru-RU"/>
        </w:rPr>
        <w:t xml:space="preserve">                                                                                 </w:t>
      </w:r>
      <w:r w:rsidRPr="001056B8">
        <w:rPr>
          <w:rFonts w:ascii="Arial"/>
          <w:color w:val="000000"/>
          <w:sz w:val="15"/>
          <w:lang w:val="ru-RU"/>
        </w:rPr>
        <w:t xml:space="preserve">                                                            </w:t>
      </w:r>
      <w:proofErr w:type="gramStart"/>
      <w:r w:rsidRPr="001056B8">
        <w:rPr>
          <w:rFonts w:ascii="Arial"/>
          <w:color w:val="000000"/>
          <w:sz w:val="15"/>
          <w:lang w:val="ru-RU"/>
        </w:rPr>
        <w:t xml:space="preserve">   (</w:t>
      </w:r>
      <w:proofErr w:type="spellStart"/>
      <w:proofErr w:type="gramEnd"/>
      <w:r w:rsidRPr="001056B8">
        <w:rPr>
          <w:rFonts w:ascii="Arial"/>
          <w:color w:val="000000"/>
          <w:sz w:val="15"/>
          <w:lang w:val="ru-RU"/>
        </w:rPr>
        <w:t>послуги</w:t>
      </w:r>
      <w:proofErr w:type="spellEnd"/>
      <w:r w:rsidRPr="001056B8">
        <w:rPr>
          <w:rFonts w:ascii="Arial"/>
          <w:color w:val="000000"/>
          <w:sz w:val="15"/>
          <w:lang w:val="ru-RU"/>
        </w:rPr>
        <w:t xml:space="preserve">, </w:t>
      </w:r>
    </w:p>
    <w:p w:rsidR="00B40CC1" w:rsidRPr="001056B8" w:rsidRDefault="00812AEB">
      <w:pPr>
        <w:spacing w:after="0"/>
        <w:ind w:firstLine="240"/>
        <w:rPr>
          <w:lang w:val="ru-RU"/>
        </w:rPr>
      </w:pPr>
      <w:bookmarkStart w:id="36" w:name="43"/>
      <w:bookmarkEnd w:id="35"/>
      <w:r w:rsidRPr="001056B8">
        <w:rPr>
          <w:rFonts w:ascii="Arial"/>
          <w:color w:val="000000"/>
          <w:sz w:val="18"/>
          <w:lang w:val="ru-RU"/>
        </w:rPr>
        <w:t xml:space="preserve">__________________________________ </w:t>
      </w:r>
      <w:proofErr w:type="spellStart"/>
      <w:r w:rsidRPr="001056B8">
        <w:rPr>
          <w:rFonts w:ascii="Arial"/>
          <w:color w:val="000000"/>
          <w:sz w:val="18"/>
          <w:lang w:val="ru-RU"/>
        </w:rPr>
        <w:t>встановлено</w:t>
      </w:r>
      <w:proofErr w:type="spellEnd"/>
      <w:r w:rsidRPr="001056B8">
        <w:rPr>
          <w:rFonts w:ascii="Arial"/>
          <w:color w:val="000000"/>
          <w:sz w:val="18"/>
          <w:lang w:val="ru-RU"/>
        </w:rPr>
        <w:t>:</w:t>
      </w:r>
      <w:r w:rsidRPr="001056B8">
        <w:rPr>
          <w:lang w:val="ru-RU"/>
        </w:rPr>
        <w:br/>
      </w:r>
      <w:r w:rsidRPr="001056B8">
        <w:rPr>
          <w:rFonts w:ascii="Arial"/>
          <w:color w:val="000000"/>
          <w:sz w:val="15"/>
          <w:lang w:val="ru-RU"/>
        </w:rPr>
        <w:t xml:space="preserve">                                             </w:t>
      </w:r>
      <w:proofErr w:type="spellStart"/>
      <w:r w:rsidRPr="001056B8">
        <w:rPr>
          <w:rFonts w:ascii="Arial"/>
          <w:color w:val="000000"/>
          <w:sz w:val="15"/>
          <w:lang w:val="ru-RU"/>
        </w:rPr>
        <w:t>роботи</w:t>
      </w:r>
      <w:proofErr w:type="spellEnd"/>
      <w:r w:rsidRPr="001056B8">
        <w:rPr>
          <w:rFonts w:ascii="Arial"/>
          <w:color w:val="000000"/>
          <w:sz w:val="15"/>
          <w:lang w:val="ru-RU"/>
        </w:rPr>
        <w:t xml:space="preserve">, </w:t>
      </w:r>
      <w:proofErr w:type="spellStart"/>
      <w:r w:rsidRPr="001056B8">
        <w:rPr>
          <w:rFonts w:ascii="Arial"/>
          <w:color w:val="000000"/>
          <w:sz w:val="15"/>
          <w:lang w:val="ru-RU"/>
        </w:rPr>
        <w:t>матеріальні</w:t>
      </w:r>
      <w:proofErr w:type="spellEnd"/>
      <w:r w:rsidRPr="001056B8">
        <w:rPr>
          <w:rFonts w:ascii="Arial"/>
          <w:color w:val="000000"/>
          <w:sz w:val="15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15"/>
          <w:lang w:val="ru-RU"/>
        </w:rPr>
        <w:t>цінності</w:t>
      </w:r>
      <w:proofErr w:type="spellEnd"/>
      <w:r w:rsidRPr="001056B8">
        <w:rPr>
          <w:rFonts w:ascii="Arial"/>
          <w:color w:val="000000"/>
          <w:sz w:val="15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15"/>
          <w:lang w:val="ru-RU"/>
        </w:rPr>
        <w:t>тощо</w:t>
      </w:r>
      <w:proofErr w:type="spellEnd"/>
      <w:r w:rsidRPr="001056B8">
        <w:rPr>
          <w:rFonts w:ascii="Arial"/>
          <w:color w:val="000000"/>
          <w:sz w:val="15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6"/>
        <w:gridCol w:w="829"/>
        <w:gridCol w:w="1247"/>
        <w:gridCol w:w="1988"/>
        <w:gridCol w:w="2322"/>
        <w:gridCol w:w="2006"/>
      </w:tblGrid>
      <w:tr w:rsidR="00B40CC1">
        <w:trPr>
          <w:trHeight w:val="135"/>
          <w:tblCellSpacing w:w="0" w:type="auto"/>
        </w:trPr>
        <w:tc>
          <w:tcPr>
            <w:tcW w:w="7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7" w:name="45"/>
            <w:bookmarkEnd w:id="36"/>
            <w:r>
              <w:rPr>
                <w:rFonts w:ascii="Arial"/>
                <w:color w:val="000000"/>
                <w:sz w:val="15"/>
              </w:rPr>
              <w:t>NN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38" w:name="46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Рахунок</w:t>
            </w:r>
            <w:proofErr w:type="spellEnd"/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документ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39" w:name="47"/>
            <w:bookmarkEnd w:id="38"/>
            <w:proofErr w:type="spellStart"/>
            <w:r>
              <w:rPr>
                <w:rFonts w:ascii="Arial"/>
                <w:color w:val="000000"/>
                <w:sz w:val="15"/>
              </w:rPr>
              <w:t>Сума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даними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кредитора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9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40" w:name="48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ума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даними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дебітора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0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41" w:name="49"/>
            <w:bookmarkEnd w:id="40"/>
            <w:proofErr w:type="spellStart"/>
            <w:r>
              <w:rPr>
                <w:rFonts w:ascii="Arial"/>
                <w:color w:val="000000"/>
                <w:sz w:val="15"/>
              </w:rPr>
              <w:t>Розходження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суми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"/>
      </w:tr>
      <w:tr w:rsidR="00B40CC1">
        <w:trPr>
          <w:trHeight w:val="13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8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42" w:name="50"/>
            <w:proofErr w:type="spellStart"/>
            <w:r>
              <w:rPr>
                <w:rFonts w:ascii="Arial"/>
                <w:color w:val="000000"/>
                <w:sz w:val="15"/>
              </w:rPr>
              <w:t>Дата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43" w:name="51"/>
            <w:bookmarkEnd w:id="42"/>
            <w:r>
              <w:rPr>
                <w:rFonts w:ascii="Arial"/>
                <w:color w:val="000000"/>
                <w:sz w:val="15"/>
              </w:rPr>
              <w:t xml:space="preserve">N </w:t>
            </w:r>
          </w:p>
        </w:tc>
        <w:bookmarkEnd w:id="4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</w:tr>
      <w:tr w:rsidR="00B40CC1">
        <w:trPr>
          <w:trHeight w:val="135"/>
          <w:tblCellSpacing w:w="0" w:type="auto"/>
        </w:trPr>
        <w:tc>
          <w:tcPr>
            <w:tcW w:w="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4" w:name="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5" w:name="53"/>
            <w:bookmarkEnd w:id="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6" w:name="54"/>
            <w:bookmarkEnd w:id="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7" w:name="55"/>
            <w:bookmarkEnd w:id="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8" w:name="56"/>
            <w:bookmarkEnd w:id="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9" w:name="57"/>
            <w:bookmarkEnd w:id="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49"/>
      </w:tr>
    </w:tbl>
    <w:p w:rsidR="00B40CC1" w:rsidRDefault="00812AEB">
      <w:r>
        <w:br/>
      </w:r>
    </w:p>
    <w:p w:rsidR="00B40CC1" w:rsidRPr="001056B8" w:rsidRDefault="00812AEB">
      <w:pPr>
        <w:spacing w:after="0"/>
        <w:ind w:firstLine="240"/>
        <w:rPr>
          <w:lang w:val="ru-RU"/>
        </w:rPr>
      </w:pPr>
      <w:bookmarkStart w:id="50" w:name="58"/>
      <w:proofErr w:type="spellStart"/>
      <w:r w:rsidRPr="001056B8">
        <w:rPr>
          <w:rFonts w:ascii="Arial"/>
          <w:color w:val="000000"/>
          <w:sz w:val="18"/>
          <w:lang w:val="ru-RU"/>
        </w:rPr>
        <w:t>Підпис</w:t>
      </w:r>
      <w:proofErr w:type="spellEnd"/>
      <w:r w:rsidRPr="001056B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18"/>
          <w:lang w:val="ru-RU"/>
        </w:rPr>
        <w:t>представника</w:t>
      </w:r>
      <w:proofErr w:type="spellEnd"/>
      <w:r w:rsidRPr="001056B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18"/>
          <w:lang w:val="ru-RU"/>
        </w:rPr>
        <w:t>підприємства</w:t>
      </w:r>
      <w:proofErr w:type="spellEnd"/>
      <w:r w:rsidRPr="001056B8">
        <w:rPr>
          <w:rFonts w:ascii="Arial"/>
          <w:color w:val="000000"/>
          <w:sz w:val="18"/>
          <w:lang w:val="ru-RU"/>
        </w:rPr>
        <w:t>-</w:t>
      </w:r>
      <w:r w:rsidRPr="001056B8">
        <w:rPr>
          <w:rFonts w:ascii="Arial"/>
          <w:color w:val="000000"/>
          <w:sz w:val="18"/>
          <w:lang w:val="ru-RU"/>
        </w:rPr>
        <w:t>кредитора</w:t>
      </w:r>
      <w:r w:rsidRPr="001056B8">
        <w:rPr>
          <w:rFonts w:ascii="Arial"/>
          <w:color w:val="000000"/>
          <w:sz w:val="18"/>
          <w:lang w:val="ru-RU"/>
        </w:rPr>
        <w:t xml:space="preserve">     </w:t>
      </w:r>
      <w:proofErr w:type="spellStart"/>
      <w:r w:rsidRPr="001056B8">
        <w:rPr>
          <w:rFonts w:ascii="Arial"/>
          <w:color w:val="000000"/>
          <w:sz w:val="18"/>
          <w:lang w:val="ru-RU"/>
        </w:rPr>
        <w:t>Підпис</w:t>
      </w:r>
      <w:proofErr w:type="spellEnd"/>
      <w:r w:rsidRPr="001056B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18"/>
          <w:lang w:val="ru-RU"/>
        </w:rPr>
        <w:t>представника</w:t>
      </w:r>
      <w:proofErr w:type="spellEnd"/>
      <w:r w:rsidRPr="001056B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18"/>
          <w:lang w:val="ru-RU"/>
        </w:rPr>
        <w:t>підприємства</w:t>
      </w:r>
      <w:r w:rsidRPr="001056B8">
        <w:rPr>
          <w:rFonts w:ascii="Arial"/>
          <w:color w:val="000000"/>
          <w:sz w:val="18"/>
          <w:lang w:val="ru-RU"/>
        </w:rPr>
        <w:t>-</w:t>
      </w:r>
      <w:r w:rsidRPr="001056B8">
        <w:rPr>
          <w:rFonts w:ascii="Arial"/>
          <w:color w:val="000000"/>
          <w:sz w:val="18"/>
          <w:lang w:val="ru-RU"/>
        </w:rPr>
        <w:t>дебітора</w:t>
      </w:r>
      <w:proofErr w:type="spellEnd"/>
    </w:p>
    <w:p w:rsidR="00B40CC1" w:rsidRPr="001056B8" w:rsidRDefault="00812AEB">
      <w:pPr>
        <w:spacing w:after="0"/>
        <w:ind w:firstLine="240"/>
        <w:rPr>
          <w:lang w:val="ru-RU"/>
        </w:rPr>
      </w:pPr>
      <w:bookmarkStart w:id="51" w:name="59"/>
      <w:bookmarkEnd w:id="50"/>
      <w:r w:rsidRPr="001056B8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9"/>
        <w:gridCol w:w="4644"/>
      </w:tblGrid>
      <w:tr w:rsidR="00B40CC1" w:rsidRPr="001056B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52" w:name="60"/>
            <w:bookmarkEnd w:id="51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4845" w:type="dxa"/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53" w:name="61"/>
            <w:bookmarkEnd w:id="52"/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Додаток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2</w:t>
            </w:r>
            <w:r w:rsidRPr="001056B8">
              <w:rPr>
                <w:lang w:val="ru-RU"/>
              </w:rPr>
              <w:br/>
            </w:r>
            <w:proofErr w:type="gramStart"/>
            <w:r w:rsidRPr="001056B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proofErr w:type="gramEnd"/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від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1998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148/234/383 </w:t>
            </w:r>
          </w:p>
        </w:tc>
        <w:bookmarkEnd w:id="53"/>
      </w:tr>
    </w:tbl>
    <w:p w:rsidR="00B40CC1" w:rsidRPr="001056B8" w:rsidRDefault="00812AEB">
      <w:pPr>
        <w:rPr>
          <w:lang w:val="ru-RU"/>
        </w:rPr>
      </w:pPr>
      <w:r w:rsidRPr="001056B8">
        <w:rPr>
          <w:lang w:val="ru-RU"/>
        </w:rPr>
        <w:br/>
      </w:r>
    </w:p>
    <w:p w:rsidR="00B40CC1" w:rsidRDefault="00812AEB">
      <w:pPr>
        <w:spacing w:after="0"/>
        <w:jc w:val="center"/>
      </w:pPr>
      <w:bookmarkStart w:id="54" w:name="62"/>
      <w:r>
        <w:rPr>
          <w:rFonts w:ascii="Arial"/>
          <w:b/>
          <w:color w:val="000000"/>
          <w:sz w:val="18"/>
        </w:rPr>
        <w:t>ДЕРЖАВНА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СТАТИСТИЧНА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ЗВІТНІСТЬ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91"/>
        <w:gridCol w:w="1153"/>
        <w:gridCol w:w="699"/>
        <w:gridCol w:w="529"/>
        <w:gridCol w:w="870"/>
        <w:gridCol w:w="717"/>
        <w:gridCol w:w="1110"/>
        <w:gridCol w:w="912"/>
        <w:gridCol w:w="1153"/>
        <w:gridCol w:w="356"/>
        <w:gridCol w:w="838"/>
      </w:tblGrid>
      <w:tr w:rsidR="00B40CC1">
        <w:trPr>
          <w:trHeight w:val="45"/>
          <w:tblCellSpacing w:w="0" w:type="auto"/>
        </w:trPr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55" w:name="63"/>
            <w:bookmarkEnd w:id="54"/>
            <w:r>
              <w:rPr>
                <w:rFonts w:ascii="Arial"/>
                <w:color w:val="000000"/>
                <w:sz w:val="15"/>
              </w:rPr>
              <w:t>КОДИ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"/>
      </w:tr>
      <w:tr w:rsidR="00B40CC1">
        <w:trPr>
          <w:trHeight w:val="45"/>
          <w:tblCellSpacing w:w="0" w:type="auto"/>
        </w:trPr>
        <w:tc>
          <w:tcPr>
            <w:tcW w:w="1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6" w:name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7" w:name="638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8" w:name="639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9" w:name="640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0" w:name="641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1" w:name="642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2" w:name="643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3" w:name="644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4" w:name="645"/>
            <w:bookmarkEnd w:id="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5" w:name="646"/>
            <w:bookmarkEnd w:id="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6" w:name="647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"/>
      </w:tr>
      <w:tr w:rsidR="00B40CC1">
        <w:trPr>
          <w:trHeight w:val="45"/>
          <w:tblCellSpacing w:w="0" w:type="auto"/>
        </w:trPr>
        <w:tc>
          <w:tcPr>
            <w:tcW w:w="1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7" w:name="64"/>
            <w:proofErr w:type="spellStart"/>
            <w:r>
              <w:rPr>
                <w:rFonts w:ascii="Arial"/>
                <w:color w:val="000000"/>
                <w:sz w:val="15"/>
              </w:rPr>
              <w:t>форми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документа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УКУД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8" w:name="65"/>
            <w:bookmarkEnd w:id="67"/>
            <w:proofErr w:type="spellStart"/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складача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-</w:t>
            </w:r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код</w:t>
            </w:r>
            <w:proofErr w:type="spellEnd"/>
            <w:r>
              <w:br/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9" w:name="66"/>
            <w:bookmarkEnd w:id="68"/>
            <w:proofErr w:type="spellStart"/>
            <w:r>
              <w:rPr>
                <w:rFonts w:ascii="Arial"/>
                <w:color w:val="000000"/>
                <w:sz w:val="15"/>
              </w:rPr>
              <w:t>території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0" w:name="67"/>
            <w:bookmarkEnd w:id="69"/>
            <w:proofErr w:type="spellStart"/>
            <w:r>
              <w:rPr>
                <w:rFonts w:ascii="Arial"/>
                <w:color w:val="000000"/>
                <w:sz w:val="15"/>
              </w:rPr>
              <w:t>галузі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br/>
            </w:r>
            <w:r>
              <w:rPr>
                <w:rFonts w:ascii="Arial"/>
                <w:color w:val="000000"/>
                <w:sz w:val="15"/>
              </w:rPr>
              <w:t>ЗКГНГ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jc w:val="center"/>
              <w:rPr>
                <w:lang w:val="ru-RU"/>
              </w:rPr>
            </w:pPr>
            <w:bookmarkStart w:id="71" w:name="68"/>
            <w:bookmarkEnd w:id="70"/>
            <w:r w:rsidRPr="001056B8">
              <w:rPr>
                <w:rFonts w:ascii="Arial"/>
                <w:color w:val="000000"/>
                <w:sz w:val="15"/>
                <w:lang w:val="ru-RU"/>
              </w:rPr>
              <w:t>виду</w:t>
            </w:r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економічної</w:t>
            </w:r>
            <w:proofErr w:type="spellEnd"/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КВЕД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2" w:name="69"/>
            <w:bookmarkEnd w:id="71"/>
            <w:proofErr w:type="spellStart"/>
            <w:r>
              <w:rPr>
                <w:rFonts w:ascii="Arial"/>
                <w:color w:val="000000"/>
                <w:sz w:val="15"/>
              </w:rPr>
              <w:t>форми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власності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КФВ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jc w:val="center"/>
              <w:rPr>
                <w:lang w:val="ru-RU"/>
              </w:rPr>
            </w:pPr>
            <w:bookmarkStart w:id="73" w:name="70"/>
            <w:bookmarkEnd w:id="72"/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організаційно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правової</w:t>
            </w:r>
            <w:proofErr w:type="spellEnd"/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форми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КОПФГ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jc w:val="center"/>
              <w:rPr>
                <w:lang w:val="ru-RU"/>
              </w:rPr>
            </w:pPr>
            <w:bookmarkStart w:id="74" w:name="71"/>
            <w:bookmarkEnd w:id="73"/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відомства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МДО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концерну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асоціації</w:t>
            </w:r>
            <w:proofErr w:type="spellEnd"/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СПОДУ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jc w:val="center"/>
              <w:rPr>
                <w:lang w:val="ru-RU"/>
              </w:rPr>
            </w:pPr>
            <w:bookmarkStart w:id="75" w:name="72"/>
            <w:bookmarkEnd w:id="74"/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вищестоящої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-</w:t>
            </w:r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ідентифікаційний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76" w:name="648"/>
            <w:bookmarkEnd w:id="75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7" w:name="73"/>
            <w:bookmarkEnd w:id="76"/>
            <w:proofErr w:type="spellStart"/>
            <w:r>
              <w:rPr>
                <w:rFonts w:ascii="Arial"/>
                <w:color w:val="000000"/>
                <w:sz w:val="15"/>
              </w:rPr>
              <w:t>контрольна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сума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"/>
      </w:tr>
      <w:tr w:rsidR="00B40CC1">
        <w:trPr>
          <w:trHeight w:val="45"/>
          <w:tblCellSpacing w:w="0" w:type="auto"/>
        </w:trPr>
        <w:tc>
          <w:tcPr>
            <w:tcW w:w="1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8" w:name="74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9" w:name="75"/>
            <w:bookmarkEnd w:id="78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0" w:name="76"/>
            <w:bookmarkEnd w:id="79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1" w:name="77"/>
            <w:bookmarkEnd w:id="80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2" w:name="78"/>
            <w:bookmarkEnd w:id="8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3" w:name="79"/>
            <w:bookmarkEnd w:id="82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4" w:name="80"/>
            <w:bookmarkEnd w:id="83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8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5" w:name="81"/>
            <w:bookmarkEnd w:id="84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6" w:name="82"/>
            <w:bookmarkEnd w:id="85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7" w:name="83"/>
            <w:bookmarkEnd w:id="86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8" w:name="84"/>
            <w:bookmarkEnd w:id="87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bookmarkEnd w:id="88"/>
      </w:tr>
    </w:tbl>
    <w:p w:rsidR="00B40CC1" w:rsidRDefault="00812AEB">
      <w:r>
        <w:br/>
      </w:r>
    </w:p>
    <w:p w:rsidR="00B40CC1" w:rsidRDefault="00812AEB">
      <w:pPr>
        <w:spacing w:after="0"/>
        <w:ind w:firstLine="240"/>
      </w:pPr>
      <w:bookmarkStart w:id="89" w:name="8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08"/>
        <w:gridCol w:w="4835"/>
      </w:tblGrid>
      <w:tr w:rsidR="00B40CC1" w:rsidRPr="001056B8">
        <w:trPr>
          <w:trHeight w:val="30"/>
          <w:tblCellSpacing w:w="0" w:type="auto"/>
        </w:trPr>
        <w:tc>
          <w:tcPr>
            <w:tcW w:w="4555" w:type="dxa"/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90" w:name="86"/>
            <w:bookmarkEnd w:id="89"/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Міністерство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відомство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>),</w:t>
            </w:r>
          </w:p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91" w:name="87"/>
            <w:bookmarkEnd w:id="90"/>
            <w:r w:rsidRPr="001056B8">
              <w:rPr>
                <w:rFonts w:ascii="Arial"/>
                <w:color w:val="000000"/>
                <w:sz w:val="15"/>
                <w:lang w:val="ru-RU"/>
              </w:rPr>
              <w:t>МДО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концерн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асоціація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________________</w:t>
            </w:r>
          </w:p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92" w:name="88"/>
            <w:bookmarkEnd w:id="91"/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____________________________</w:t>
            </w:r>
          </w:p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93" w:name="89"/>
            <w:bookmarkEnd w:id="92"/>
            <w:r w:rsidRPr="001056B8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</w:t>
            </w:r>
          </w:p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94" w:name="90"/>
            <w:bookmarkEnd w:id="93"/>
            <w:r w:rsidRPr="001056B8">
              <w:rPr>
                <w:rFonts w:ascii="Arial"/>
                <w:color w:val="000000"/>
                <w:sz w:val="15"/>
                <w:lang w:val="ru-RU"/>
              </w:rPr>
              <w:t>Форма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власності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_______________________</w:t>
            </w:r>
          </w:p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95" w:name="91"/>
            <w:bookmarkEnd w:id="94"/>
            <w:r w:rsidRPr="001056B8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_________________________ </w:t>
            </w:r>
          </w:p>
        </w:tc>
        <w:tc>
          <w:tcPr>
            <w:tcW w:w="5135" w:type="dxa"/>
            <w:vAlign w:val="center"/>
          </w:tcPr>
          <w:p w:rsidR="00B40CC1" w:rsidRPr="001056B8" w:rsidRDefault="00812AEB">
            <w:pPr>
              <w:spacing w:after="0"/>
              <w:jc w:val="center"/>
              <w:rPr>
                <w:lang w:val="ru-RU"/>
              </w:rPr>
            </w:pPr>
            <w:bookmarkStart w:id="96" w:name="92"/>
            <w:bookmarkEnd w:id="95"/>
            <w:r w:rsidRPr="001056B8">
              <w:rPr>
                <w:rFonts w:ascii="Arial"/>
                <w:b/>
                <w:color w:val="000000"/>
                <w:sz w:val="15"/>
                <w:lang w:val="ru-RU"/>
              </w:rPr>
              <w:t>Форма</w:t>
            </w:r>
            <w:r w:rsidRPr="001056B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1056B8">
              <w:rPr>
                <w:rFonts w:ascii="Arial"/>
                <w:b/>
                <w:color w:val="000000"/>
                <w:sz w:val="15"/>
                <w:lang w:val="ru-RU"/>
              </w:rPr>
              <w:t xml:space="preserve"> 1-</w:t>
            </w:r>
            <w:r w:rsidRPr="001056B8">
              <w:rPr>
                <w:rFonts w:ascii="Arial"/>
                <w:b/>
                <w:color w:val="000000"/>
                <w:sz w:val="15"/>
                <w:lang w:val="ru-RU"/>
              </w:rPr>
              <w:t>Б</w:t>
            </w:r>
            <w:r w:rsidRPr="001056B8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b/>
                <w:color w:val="000000"/>
                <w:sz w:val="15"/>
                <w:lang w:val="ru-RU"/>
              </w:rPr>
              <w:t>термінова</w:t>
            </w:r>
            <w:proofErr w:type="spellEnd"/>
            <w:r w:rsidRPr="001056B8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1056B8">
              <w:rPr>
                <w:rFonts w:ascii="Arial"/>
                <w:b/>
                <w:color w:val="000000"/>
                <w:sz w:val="15"/>
                <w:lang w:val="ru-RU"/>
              </w:rPr>
              <w:t>місячна</w:t>
            </w:r>
            <w:proofErr w:type="spellEnd"/>
            <w:r w:rsidRPr="001056B8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97" w:name="93"/>
            <w:bookmarkEnd w:id="96"/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Подається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підприємствами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організаціями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всі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х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галузей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народного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господарства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форм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власності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крім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установ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що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утримуються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кошти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щомісячно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15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день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після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періоду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>:</w:t>
            </w:r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-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статистичному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місцезнаходженням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>;</w:t>
            </w:r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-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вищестоящій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або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що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здійснює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державне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регулюва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ння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відповідній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економіки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98" w:name="649"/>
            <w:bookmarkEnd w:id="97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98"/>
      </w:tr>
    </w:tbl>
    <w:p w:rsidR="00B40CC1" w:rsidRPr="001056B8" w:rsidRDefault="00812AEB">
      <w:pPr>
        <w:rPr>
          <w:lang w:val="ru-RU"/>
        </w:rPr>
      </w:pPr>
      <w:r w:rsidRPr="001056B8">
        <w:rPr>
          <w:lang w:val="ru-RU"/>
        </w:rPr>
        <w:lastRenderedPageBreak/>
        <w:br/>
      </w:r>
    </w:p>
    <w:p w:rsidR="00B40CC1" w:rsidRPr="001056B8" w:rsidRDefault="00812AEB">
      <w:pPr>
        <w:pStyle w:val="3"/>
        <w:spacing w:after="0"/>
        <w:jc w:val="center"/>
        <w:rPr>
          <w:lang w:val="ru-RU"/>
        </w:rPr>
      </w:pPr>
      <w:bookmarkStart w:id="99" w:name="94"/>
      <w:r w:rsidRPr="001056B8">
        <w:rPr>
          <w:rFonts w:ascii="Arial"/>
          <w:color w:val="000000"/>
          <w:sz w:val="27"/>
          <w:lang w:val="ru-RU"/>
        </w:rPr>
        <w:t>ЗВІТ</w:t>
      </w:r>
      <w:r w:rsidRPr="001056B8">
        <w:rPr>
          <w:rFonts w:ascii="Arial"/>
          <w:color w:val="000000"/>
          <w:sz w:val="27"/>
          <w:lang w:val="ru-RU"/>
        </w:rPr>
        <w:t xml:space="preserve"> </w:t>
      </w:r>
      <w:r w:rsidRPr="001056B8">
        <w:rPr>
          <w:rFonts w:ascii="Arial"/>
          <w:color w:val="000000"/>
          <w:sz w:val="27"/>
          <w:lang w:val="ru-RU"/>
        </w:rPr>
        <w:t>ПРО</w:t>
      </w:r>
      <w:r w:rsidRPr="001056B8">
        <w:rPr>
          <w:rFonts w:ascii="Arial"/>
          <w:color w:val="000000"/>
          <w:sz w:val="27"/>
          <w:lang w:val="ru-RU"/>
        </w:rPr>
        <w:t xml:space="preserve"> </w:t>
      </w:r>
      <w:r w:rsidRPr="001056B8">
        <w:rPr>
          <w:rFonts w:ascii="Arial"/>
          <w:color w:val="000000"/>
          <w:sz w:val="27"/>
          <w:lang w:val="ru-RU"/>
        </w:rPr>
        <w:t>ДЕБІТОРСЬКУ</w:t>
      </w:r>
      <w:r w:rsidRPr="001056B8">
        <w:rPr>
          <w:rFonts w:ascii="Arial"/>
          <w:color w:val="000000"/>
          <w:sz w:val="27"/>
          <w:lang w:val="ru-RU"/>
        </w:rPr>
        <w:t xml:space="preserve"> </w:t>
      </w:r>
      <w:r w:rsidRPr="001056B8">
        <w:rPr>
          <w:rFonts w:ascii="Arial"/>
          <w:color w:val="000000"/>
          <w:sz w:val="27"/>
          <w:lang w:val="ru-RU"/>
        </w:rPr>
        <w:t>ТА</w:t>
      </w:r>
      <w:r w:rsidRPr="001056B8">
        <w:rPr>
          <w:rFonts w:ascii="Arial"/>
          <w:color w:val="000000"/>
          <w:sz w:val="27"/>
          <w:lang w:val="ru-RU"/>
        </w:rPr>
        <w:t xml:space="preserve"> </w:t>
      </w:r>
      <w:r w:rsidRPr="001056B8">
        <w:rPr>
          <w:rFonts w:ascii="Arial"/>
          <w:color w:val="000000"/>
          <w:sz w:val="27"/>
          <w:lang w:val="ru-RU"/>
        </w:rPr>
        <w:t>КРЕДИТОРСЬКУ</w:t>
      </w:r>
      <w:r w:rsidRPr="001056B8">
        <w:rPr>
          <w:rFonts w:ascii="Arial"/>
          <w:color w:val="000000"/>
          <w:sz w:val="27"/>
          <w:lang w:val="ru-RU"/>
        </w:rPr>
        <w:t xml:space="preserve"> </w:t>
      </w:r>
      <w:r w:rsidRPr="001056B8">
        <w:rPr>
          <w:rFonts w:ascii="Arial"/>
          <w:color w:val="000000"/>
          <w:sz w:val="27"/>
          <w:lang w:val="ru-RU"/>
        </w:rPr>
        <w:t>ЗАБОРГОВАНІСТЬ</w:t>
      </w:r>
    </w:p>
    <w:p w:rsidR="00B40CC1" w:rsidRDefault="00812AEB">
      <w:pPr>
        <w:spacing w:after="0"/>
        <w:jc w:val="center"/>
      </w:pPr>
      <w:bookmarkStart w:id="100" w:name="1072"/>
      <w:bookmarkEnd w:id="99"/>
      <w:proofErr w:type="spellStart"/>
      <w:r>
        <w:rPr>
          <w:rFonts w:ascii="Arial"/>
          <w:color w:val="000000"/>
          <w:sz w:val="18"/>
        </w:rPr>
        <w:t>станом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1 ________________ 199___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4"/>
        <w:gridCol w:w="4629"/>
      </w:tblGrid>
      <w:tr w:rsidR="00B40CC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40CC1" w:rsidRDefault="00812AEB">
            <w:pPr>
              <w:spacing w:after="0"/>
            </w:pPr>
            <w:bookmarkStart w:id="101" w:name="95"/>
            <w:bookmarkEnd w:id="1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845" w:type="dxa"/>
            <w:vAlign w:val="center"/>
          </w:tcPr>
          <w:p w:rsidR="00B40CC1" w:rsidRDefault="00812AEB">
            <w:pPr>
              <w:spacing w:after="0"/>
            </w:pPr>
            <w:bookmarkStart w:id="102" w:name="96"/>
            <w:bookmarkEnd w:id="101"/>
            <w:r>
              <w:rPr>
                <w:rFonts w:asci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/>
                <w:color w:val="000000"/>
                <w:sz w:val="15"/>
              </w:rPr>
              <w:t>тис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bookmarkEnd w:id="102"/>
      </w:tr>
    </w:tbl>
    <w:p w:rsidR="00B40CC1" w:rsidRDefault="00812AEB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15"/>
        <w:gridCol w:w="444"/>
        <w:gridCol w:w="828"/>
        <w:gridCol w:w="921"/>
        <w:gridCol w:w="558"/>
        <w:gridCol w:w="704"/>
        <w:gridCol w:w="583"/>
        <w:gridCol w:w="484"/>
        <w:gridCol w:w="531"/>
        <w:gridCol w:w="558"/>
        <w:gridCol w:w="704"/>
        <w:gridCol w:w="583"/>
        <w:gridCol w:w="484"/>
        <w:gridCol w:w="531"/>
      </w:tblGrid>
      <w:tr w:rsidR="00B40CC1">
        <w:trPr>
          <w:trHeight w:val="45"/>
          <w:tblCellSpacing w:w="0" w:type="auto"/>
        </w:trPr>
        <w:tc>
          <w:tcPr>
            <w:tcW w:w="141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3" w:name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04" w:name="98"/>
            <w:bookmarkEnd w:id="103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ряд</w:t>
            </w:r>
            <w:proofErr w:type="spellEnd"/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ка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05" w:name="99"/>
            <w:bookmarkEnd w:id="104"/>
            <w:proofErr w:type="spellStart"/>
            <w:r>
              <w:rPr>
                <w:rFonts w:ascii="Arial"/>
                <w:color w:val="000000"/>
                <w:sz w:val="15"/>
              </w:rPr>
              <w:t>Всього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06" w:name="100"/>
            <w:bookmarkEnd w:id="105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неї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прострочена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"/>
      </w:tr>
      <w:tr w:rsidR="00B4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07" w:name="101"/>
            <w:proofErr w:type="spellStart"/>
            <w:r>
              <w:rPr>
                <w:rFonts w:ascii="Arial"/>
                <w:color w:val="000000"/>
                <w:sz w:val="15"/>
              </w:rPr>
              <w:t>Дебіторська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08" w:name="102"/>
            <w:bookmarkEnd w:id="107"/>
            <w:proofErr w:type="spellStart"/>
            <w:r>
              <w:rPr>
                <w:rFonts w:ascii="Arial"/>
                <w:color w:val="000000"/>
                <w:sz w:val="15"/>
              </w:rPr>
              <w:t>Кредиторська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B4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72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09" w:name="103"/>
            <w:proofErr w:type="spellStart"/>
            <w:r>
              <w:rPr>
                <w:rFonts w:ascii="Arial"/>
                <w:color w:val="000000"/>
                <w:sz w:val="15"/>
              </w:rPr>
              <w:t>дебіторська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10" w:name="104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кредиторська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11" w:name="105"/>
            <w:bookmarkEnd w:id="110"/>
            <w:proofErr w:type="spellStart"/>
            <w:r>
              <w:rPr>
                <w:rFonts w:ascii="Arial"/>
                <w:color w:val="000000"/>
                <w:sz w:val="15"/>
              </w:rPr>
              <w:t>Всього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12" w:name="106"/>
            <w:bookmarkEnd w:id="111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числі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13" w:name="107"/>
            <w:bookmarkEnd w:id="112"/>
            <w:proofErr w:type="spellStart"/>
            <w:r>
              <w:rPr>
                <w:rFonts w:ascii="Arial"/>
                <w:color w:val="000000"/>
                <w:sz w:val="15"/>
              </w:rPr>
              <w:t>Всього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14" w:name="108"/>
            <w:bookmarkEnd w:id="113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числі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"/>
      </w:tr>
      <w:tr w:rsidR="00B40CC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15" w:name="109"/>
            <w:proofErr w:type="spellStart"/>
            <w:r>
              <w:rPr>
                <w:rFonts w:ascii="Arial"/>
                <w:color w:val="000000"/>
                <w:sz w:val="15"/>
              </w:rPr>
              <w:t>терміном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</w:t>
            </w:r>
            <w:proofErr w:type="spellEnd"/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місяців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16" w:name="110"/>
            <w:bookmarkEnd w:id="115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місяців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</w:t>
            </w:r>
            <w:proofErr w:type="spellEnd"/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року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17" w:name="111"/>
            <w:bookmarkEnd w:id="116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року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</w:t>
            </w:r>
            <w:proofErr w:type="spellEnd"/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років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18" w:name="112"/>
            <w:bookmarkEnd w:id="117"/>
            <w:proofErr w:type="spellStart"/>
            <w:r>
              <w:rPr>
                <w:rFonts w:ascii="Arial"/>
                <w:color w:val="000000"/>
                <w:sz w:val="15"/>
              </w:rPr>
              <w:t>понад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2</w:t>
            </w:r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роки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19" w:name="113"/>
            <w:proofErr w:type="spellStart"/>
            <w:r>
              <w:rPr>
                <w:rFonts w:ascii="Arial"/>
                <w:color w:val="000000"/>
                <w:sz w:val="15"/>
              </w:rPr>
              <w:t>терміном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</w:t>
            </w:r>
            <w:proofErr w:type="spellEnd"/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місяців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20" w:name="114"/>
            <w:bookmarkEnd w:id="119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місяців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до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1 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року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21" w:name="115"/>
            <w:bookmarkEnd w:id="120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року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</w:t>
            </w:r>
            <w:proofErr w:type="spellEnd"/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років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22" w:name="116"/>
            <w:bookmarkEnd w:id="121"/>
            <w:proofErr w:type="spellStart"/>
            <w:r>
              <w:rPr>
                <w:rFonts w:ascii="Arial"/>
                <w:color w:val="000000"/>
                <w:sz w:val="15"/>
              </w:rPr>
              <w:t>понад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2</w:t>
            </w:r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роки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23" w:name="117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24" w:name="118"/>
            <w:bookmarkEnd w:id="123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25" w:name="119"/>
            <w:bookmarkEnd w:id="124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26" w:name="120"/>
            <w:bookmarkEnd w:id="125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27" w:name="121"/>
            <w:bookmarkEnd w:id="126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28" w:name="122"/>
            <w:bookmarkEnd w:id="127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29" w:name="123"/>
            <w:bookmarkEnd w:id="128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30" w:name="124"/>
            <w:bookmarkEnd w:id="129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31" w:name="125"/>
            <w:bookmarkEnd w:id="130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32" w:name="126"/>
            <w:bookmarkEnd w:id="13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33" w:name="127"/>
            <w:bookmarkEnd w:id="132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34" w:name="128"/>
            <w:bookmarkEnd w:id="133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35" w:name="129"/>
            <w:bookmarkEnd w:id="134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36" w:name="130"/>
            <w:bookmarkEnd w:id="135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bookmarkEnd w:id="136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37" w:name="131"/>
            <w:proofErr w:type="spellStart"/>
            <w:r>
              <w:rPr>
                <w:rFonts w:ascii="Arial"/>
                <w:color w:val="000000"/>
                <w:sz w:val="15"/>
              </w:rPr>
              <w:t>Всього</w:t>
            </w:r>
            <w:proofErr w:type="spellEnd"/>
            <w:r>
              <w:rPr>
                <w:rFonts w:ascii="Arial"/>
                <w:color w:val="000000"/>
                <w:sz w:val="15"/>
              </w:rPr>
              <w:t>: (</w:t>
            </w:r>
            <w:proofErr w:type="spellStart"/>
            <w:r>
              <w:rPr>
                <w:rFonts w:ascii="Arial"/>
                <w:color w:val="000000"/>
                <w:sz w:val="15"/>
              </w:rPr>
              <w:t>ряд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. 020 + 130 + 280)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38" w:name="132"/>
            <w:bookmarkEnd w:id="137"/>
            <w:r>
              <w:rPr>
                <w:rFonts w:ascii="Arial"/>
                <w:color w:val="000000"/>
                <w:sz w:val="15"/>
              </w:rPr>
              <w:t xml:space="preserve">010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39" w:name="65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40" w:name="65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41" w:name="65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42" w:name="65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43" w:name="65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44" w:name="65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45" w:name="65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46" w:name="65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47" w:name="65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48" w:name="66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49" w:name="66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50" w:name="66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151" w:name="133"/>
            <w:r>
              <w:rPr>
                <w:rFonts w:ascii="Arial"/>
                <w:color w:val="000000"/>
                <w:sz w:val="15"/>
              </w:rPr>
              <w:t>I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Між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підприємствами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всього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52" w:name="134"/>
            <w:bookmarkEnd w:id="151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 xml:space="preserve">020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53" w:name="663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54" w:name="664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55" w:name="665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56" w:name="666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57" w:name="667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58" w:name="668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59" w:name="669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60" w:name="670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61" w:name="671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62" w:name="672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63" w:name="673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64" w:name="674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65" w:name="135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.: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66" w:name="675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67" w:name="676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68" w:name="677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69" w:name="678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70" w:name="679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71" w:name="680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72" w:name="681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73" w:name="682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74" w:name="683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75" w:name="684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76" w:name="685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77" w:name="686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78" w:name="687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79" w:name="136"/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товари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роботи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послуги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80" w:name="137"/>
            <w:bookmarkEnd w:id="179"/>
            <w:r>
              <w:rPr>
                <w:rFonts w:ascii="Arial"/>
                <w:color w:val="000000"/>
                <w:sz w:val="15"/>
              </w:rPr>
              <w:t xml:space="preserve">030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81" w:name="688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82" w:name="689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83" w:name="690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84" w:name="691"/>
            <w:bookmarkEnd w:id="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85" w:name="692"/>
            <w:bookmarkEnd w:id="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86" w:name="693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87" w:name="694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88" w:name="695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89" w:name="696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90" w:name="697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91" w:name="698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92" w:name="699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93" w:name="138"/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векселями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94" w:name="139"/>
            <w:bookmarkEnd w:id="193"/>
            <w:r>
              <w:rPr>
                <w:rFonts w:ascii="Arial"/>
                <w:color w:val="000000"/>
                <w:sz w:val="15"/>
              </w:rPr>
              <w:t xml:space="preserve">040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95" w:name="700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96" w:name="701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97" w:name="702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98" w:name="703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99" w:name="704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00" w:name="705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01" w:name="706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02" w:name="707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03" w:name="708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04" w:name="709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05" w:name="710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06" w:name="711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07" w:name="140"/>
            <w:proofErr w:type="spellStart"/>
            <w:r>
              <w:rPr>
                <w:rFonts w:ascii="Arial"/>
                <w:color w:val="000000"/>
                <w:sz w:val="15"/>
              </w:rPr>
              <w:t>оплати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праці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персоналу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08" w:name="141"/>
            <w:bookmarkEnd w:id="207"/>
            <w:r>
              <w:rPr>
                <w:rFonts w:ascii="Arial"/>
                <w:color w:val="000000"/>
                <w:sz w:val="15"/>
              </w:rPr>
              <w:t xml:space="preserve">050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09" w:name="142"/>
            <w:bookmarkEnd w:id="208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10" w:name="71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11" w:name="143"/>
            <w:bookmarkEnd w:id="210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12" w:name="144"/>
            <w:bookmarkEnd w:id="211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13" w:name="145"/>
            <w:bookmarkEnd w:id="212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14" w:name="146"/>
            <w:bookmarkEnd w:id="213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15" w:name="147"/>
            <w:bookmarkEnd w:id="214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16" w:name="713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17" w:name="714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18" w:name="715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19" w:name="716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20" w:name="717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221" w:name="148"/>
            <w:r w:rsidRPr="001056B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персоналом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іншими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операціями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22" w:name="149"/>
            <w:bookmarkEnd w:id="221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 xml:space="preserve">060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23" w:name="718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24" w:name="150"/>
            <w:bookmarkEnd w:id="223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25" w:name="719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26" w:name="720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27" w:name="721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28" w:name="722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29" w:name="723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30" w:name="151"/>
            <w:bookmarkEnd w:id="229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31" w:name="152"/>
            <w:bookmarkEnd w:id="230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32" w:name="153"/>
            <w:bookmarkEnd w:id="231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33" w:name="154"/>
            <w:bookmarkEnd w:id="232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34" w:name="155"/>
            <w:bookmarkEnd w:id="233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bookmarkEnd w:id="234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35" w:name="156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бюджетом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36" w:name="157"/>
            <w:bookmarkEnd w:id="235"/>
            <w:r>
              <w:rPr>
                <w:rFonts w:ascii="Arial"/>
                <w:color w:val="000000"/>
                <w:sz w:val="15"/>
              </w:rPr>
              <w:t xml:space="preserve">070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37" w:name="724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38" w:name="725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39" w:name="726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40" w:name="727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41" w:name="728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42" w:name="729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43" w:name="730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44" w:name="731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45" w:name="732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46" w:name="733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47" w:name="734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48" w:name="735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49" w:name="158"/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позабюджетними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платежами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50" w:name="159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080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51" w:name="160"/>
            <w:bookmarkEnd w:id="250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52" w:name="736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53" w:name="161"/>
            <w:bookmarkEnd w:id="252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54" w:name="162"/>
            <w:bookmarkEnd w:id="253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55" w:name="163"/>
            <w:bookmarkEnd w:id="254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56" w:name="164"/>
            <w:bookmarkEnd w:id="255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57" w:name="165"/>
            <w:bookmarkEnd w:id="256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58" w:name="737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59" w:name="738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60" w:name="739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61" w:name="740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62" w:name="741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63" w:name="166"/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авансами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64" w:name="167"/>
            <w:bookmarkEnd w:id="263"/>
            <w:r>
              <w:rPr>
                <w:rFonts w:ascii="Arial"/>
                <w:color w:val="000000"/>
                <w:sz w:val="15"/>
              </w:rPr>
              <w:t xml:space="preserve">090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65" w:name="742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66" w:name="743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67" w:name="744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68" w:name="745"/>
            <w:bookmarkEnd w:id="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69" w:name="746"/>
            <w:bookmarkEnd w:id="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70" w:name="747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71" w:name="748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72" w:name="749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73" w:name="750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74" w:name="751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75" w:name="752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76" w:name="753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6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77" w:name="168"/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страхуванням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78" w:name="169"/>
            <w:bookmarkEnd w:id="277"/>
            <w:r>
              <w:rPr>
                <w:rFonts w:ascii="Arial"/>
                <w:color w:val="000000"/>
                <w:sz w:val="15"/>
              </w:rPr>
              <w:t xml:space="preserve">100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79" w:name="170"/>
            <w:bookmarkEnd w:id="278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80" w:name="754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81" w:name="171"/>
            <w:bookmarkEnd w:id="280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82" w:name="172"/>
            <w:bookmarkEnd w:id="281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83" w:name="173"/>
            <w:bookmarkEnd w:id="282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84" w:name="174"/>
            <w:bookmarkEnd w:id="283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85" w:name="175"/>
            <w:bookmarkEnd w:id="284"/>
            <w:r>
              <w:rPr>
                <w:rFonts w:ascii="Arial"/>
                <w:color w:val="000000"/>
                <w:sz w:val="15"/>
              </w:rPr>
              <w:t xml:space="preserve">X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86" w:name="755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87" w:name="756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88" w:name="757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89" w:name="758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90" w:name="759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0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91" w:name="176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дочірніми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підприємствами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292" w:name="177"/>
            <w:bookmarkEnd w:id="291"/>
            <w:r>
              <w:rPr>
                <w:rFonts w:ascii="Arial"/>
                <w:color w:val="000000"/>
                <w:sz w:val="15"/>
              </w:rPr>
              <w:t xml:space="preserve">110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93" w:name="760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94" w:name="761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95" w:name="762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96" w:name="763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97" w:name="764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98" w:name="765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299" w:name="766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00" w:name="767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01" w:name="768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02" w:name="769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03" w:name="770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04" w:name="771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4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05" w:name="178"/>
            <w:proofErr w:type="spellStart"/>
            <w:r>
              <w:rPr>
                <w:rFonts w:ascii="Arial"/>
                <w:color w:val="000000"/>
                <w:sz w:val="15"/>
              </w:rPr>
              <w:t>інша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заборгованість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306" w:name="179"/>
            <w:bookmarkEnd w:id="305"/>
            <w:r>
              <w:rPr>
                <w:rFonts w:ascii="Arial"/>
                <w:color w:val="000000"/>
                <w:sz w:val="15"/>
              </w:rPr>
              <w:t xml:space="preserve">120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07" w:name="772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08" w:name="773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09" w:name="774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10" w:name="775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11" w:name="776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12" w:name="777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13" w:name="778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14" w:name="779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15" w:name="780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16" w:name="781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17" w:name="782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18" w:name="783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319" w:name="180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неї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20" w:name="784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21" w:name="785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22" w:name="786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23" w:name="787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24" w:name="788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25" w:name="789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26" w:name="790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27" w:name="791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28" w:name="792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29" w:name="793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30" w:name="794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31" w:name="795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32" w:name="796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2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33" w:name="181"/>
            <w:proofErr w:type="spellStart"/>
            <w:r>
              <w:rPr>
                <w:rFonts w:ascii="Arial"/>
                <w:color w:val="000000"/>
                <w:sz w:val="15"/>
              </w:rPr>
              <w:t>штрафи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пені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неустойки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334" w:name="182"/>
            <w:bookmarkEnd w:id="333"/>
            <w:r>
              <w:rPr>
                <w:rFonts w:ascii="Arial"/>
                <w:color w:val="000000"/>
                <w:sz w:val="15"/>
              </w:rPr>
              <w:t xml:space="preserve">121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35" w:name="79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36" w:name="79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37" w:name="79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38" w:name="80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39" w:name="80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40" w:name="80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41" w:name="80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42" w:name="80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43" w:name="80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44" w:name="80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45" w:name="80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46" w:name="80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6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47" w:name="183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податкових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розрахунків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348" w:name="184"/>
            <w:bookmarkEnd w:id="347"/>
            <w:r>
              <w:rPr>
                <w:rFonts w:ascii="Arial"/>
                <w:color w:val="000000"/>
                <w:sz w:val="15"/>
              </w:rPr>
              <w:t xml:space="preserve">122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49" w:name="809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50" w:name="810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51" w:name="811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52" w:name="812"/>
            <w:bookmarkEnd w:id="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53" w:name="813"/>
            <w:bookmarkEnd w:id="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54" w:name="814"/>
            <w:bookmarkEnd w:id="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55" w:name="815"/>
            <w:bookmarkEnd w:id="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56" w:name="816"/>
            <w:bookmarkEnd w:id="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57" w:name="817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58" w:name="818"/>
            <w:bookmarkEnd w:id="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59" w:name="819"/>
            <w:bookmarkEnd w:id="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60" w:name="820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0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61" w:name="185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учасниками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362" w:name="186"/>
            <w:bookmarkEnd w:id="361"/>
            <w:r>
              <w:rPr>
                <w:rFonts w:ascii="Arial"/>
                <w:color w:val="000000"/>
                <w:sz w:val="15"/>
              </w:rPr>
              <w:t xml:space="preserve">123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63" w:name="821"/>
            <w:bookmarkEnd w:id="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64" w:name="822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65" w:name="823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66" w:name="824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67" w:name="825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68" w:name="826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69" w:name="827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70" w:name="828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71" w:name="829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72" w:name="830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73" w:name="831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74" w:name="832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4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375" w:name="187"/>
            <w:r>
              <w:rPr>
                <w:rFonts w:ascii="Arial"/>
                <w:color w:val="000000"/>
                <w:sz w:val="15"/>
              </w:rPr>
              <w:lastRenderedPageBreak/>
              <w:t>II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Із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єктами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proofErr w:type="spellEnd"/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країн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колишніх</w:t>
            </w:r>
            <w:proofErr w:type="spellEnd"/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республік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СРСР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376" w:name="188"/>
            <w:bookmarkEnd w:id="375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 xml:space="preserve">130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77" w:name="833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78" w:name="834"/>
            <w:bookmarkEnd w:id="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79" w:name="835"/>
            <w:bookmarkEnd w:id="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80" w:name="836"/>
            <w:bookmarkEnd w:id="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81" w:name="837"/>
            <w:bookmarkEnd w:id="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82" w:name="838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83" w:name="839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84" w:name="840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85" w:name="841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86" w:name="842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87" w:name="843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88" w:name="844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8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389" w:name="189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числі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90" w:name="845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91" w:name="846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92" w:name="847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93" w:name="848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94" w:name="849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95" w:name="850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96" w:name="851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97" w:name="852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98" w:name="853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399" w:name="854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00" w:name="855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01" w:name="856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02" w:name="857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2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03" w:name="190"/>
            <w:proofErr w:type="spellStart"/>
            <w:r>
              <w:rPr>
                <w:rFonts w:ascii="Arial"/>
                <w:color w:val="000000"/>
                <w:sz w:val="15"/>
              </w:rPr>
              <w:t>Азербайджан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404" w:name="191"/>
            <w:bookmarkEnd w:id="403"/>
            <w:r>
              <w:rPr>
                <w:rFonts w:ascii="Arial"/>
                <w:color w:val="000000"/>
                <w:sz w:val="15"/>
              </w:rPr>
              <w:t xml:space="preserve">140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05" w:name="858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06" w:name="859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07" w:name="860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08" w:name="861"/>
            <w:bookmarkEnd w:id="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09" w:name="862"/>
            <w:bookmarkEnd w:id="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10" w:name="863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11" w:name="864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12" w:name="865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13" w:name="866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14" w:name="867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15" w:name="868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16" w:name="869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6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17" w:name="192"/>
            <w:proofErr w:type="spellStart"/>
            <w:r>
              <w:rPr>
                <w:rFonts w:ascii="Arial"/>
                <w:color w:val="000000"/>
                <w:sz w:val="15"/>
              </w:rPr>
              <w:t>Білорусь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418" w:name="193"/>
            <w:bookmarkEnd w:id="417"/>
            <w:r>
              <w:rPr>
                <w:rFonts w:ascii="Arial"/>
                <w:color w:val="000000"/>
                <w:sz w:val="15"/>
              </w:rPr>
              <w:t xml:space="preserve">150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19" w:name="870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20" w:name="871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21" w:name="872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22" w:name="873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23" w:name="874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24" w:name="875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25" w:name="876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26" w:name="877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27" w:name="878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28" w:name="879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29" w:name="880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30" w:name="881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0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31" w:name="194"/>
            <w:proofErr w:type="spellStart"/>
            <w:r>
              <w:rPr>
                <w:rFonts w:ascii="Arial"/>
                <w:color w:val="000000"/>
                <w:sz w:val="15"/>
              </w:rPr>
              <w:t>Вірменія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432" w:name="195"/>
            <w:bookmarkEnd w:id="431"/>
            <w:r>
              <w:rPr>
                <w:rFonts w:ascii="Arial"/>
                <w:color w:val="000000"/>
                <w:sz w:val="15"/>
              </w:rPr>
              <w:t xml:space="preserve">160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33" w:name="882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34" w:name="883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35" w:name="884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36" w:name="885"/>
            <w:bookmarkEnd w:id="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37" w:name="886"/>
            <w:bookmarkEnd w:id="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38" w:name="887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39" w:name="888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40" w:name="889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41" w:name="890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42" w:name="891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43" w:name="892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44" w:name="893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4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45" w:name="196"/>
            <w:proofErr w:type="spellStart"/>
            <w:r>
              <w:rPr>
                <w:rFonts w:ascii="Arial"/>
                <w:color w:val="000000"/>
                <w:sz w:val="15"/>
              </w:rPr>
              <w:t>Грузія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446" w:name="197"/>
            <w:bookmarkEnd w:id="445"/>
            <w:r>
              <w:rPr>
                <w:rFonts w:ascii="Arial"/>
                <w:color w:val="000000"/>
                <w:sz w:val="15"/>
              </w:rPr>
              <w:t xml:space="preserve">170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47" w:name="894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48" w:name="895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49" w:name="896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50" w:name="897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51" w:name="898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52" w:name="899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53" w:name="900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54" w:name="901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55" w:name="902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56" w:name="903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57" w:name="904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58" w:name="905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8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59" w:name="198"/>
            <w:proofErr w:type="spellStart"/>
            <w:r>
              <w:rPr>
                <w:rFonts w:ascii="Arial"/>
                <w:color w:val="000000"/>
                <w:sz w:val="15"/>
              </w:rPr>
              <w:t>Естонія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460" w:name="199"/>
            <w:bookmarkEnd w:id="459"/>
            <w:r>
              <w:rPr>
                <w:rFonts w:ascii="Arial"/>
                <w:color w:val="000000"/>
                <w:sz w:val="15"/>
              </w:rPr>
              <w:t xml:space="preserve">180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61" w:name="906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62" w:name="907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63" w:name="908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64" w:name="909"/>
            <w:bookmarkEnd w:id="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65" w:name="910"/>
            <w:bookmarkEnd w:id="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66" w:name="911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67" w:name="912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68" w:name="913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69" w:name="914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70" w:name="915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71" w:name="916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72" w:name="917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2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73" w:name="200"/>
            <w:proofErr w:type="spellStart"/>
            <w:r>
              <w:rPr>
                <w:rFonts w:ascii="Arial"/>
                <w:color w:val="000000"/>
                <w:sz w:val="15"/>
              </w:rPr>
              <w:t>Казахстан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474" w:name="201"/>
            <w:bookmarkEnd w:id="473"/>
            <w:r>
              <w:rPr>
                <w:rFonts w:ascii="Arial"/>
                <w:color w:val="000000"/>
                <w:sz w:val="15"/>
              </w:rPr>
              <w:t xml:space="preserve">190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75" w:name="918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76" w:name="919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77" w:name="920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78" w:name="921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79" w:name="922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80" w:name="923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81" w:name="924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82" w:name="925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83" w:name="926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84" w:name="927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85" w:name="928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86" w:name="929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6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87" w:name="202"/>
            <w:proofErr w:type="spellStart"/>
            <w:r>
              <w:rPr>
                <w:rFonts w:ascii="Arial"/>
                <w:color w:val="000000"/>
                <w:sz w:val="15"/>
              </w:rPr>
              <w:t>Киргизстан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488" w:name="203"/>
            <w:bookmarkEnd w:id="487"/>
            <w:r>
              <w:rPr>
                <w:rFonts w:ascii="Arial"/>
                <w:color w:val="000000"/>
                <w:sz w:val="15"/>
              </w:rPr>
              <w:t xml:space="preserve">200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89" w:name="930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90" w:name="931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91" w:name="932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92" w:name="933"/>
            <w:bookmarkEnd w:id="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93" w:name="934"/>
            <w:bookmarkEnd w:id="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94" w:name="935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95" w:name="936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96" w:name="937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97" w:name="938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98" w:name="939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499" w:name="940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00" w:name="941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0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01" w:name="204"/>
            <w:proofErr w:type="spellStart"/>
            <w:r>
              <w:rPr>
                <w:rFonts w:ascii="Arial"/>
                <w:color w:val="000000"/>
                <w:sz w:val="15"/>
              </w:rPr>
              <w:t>Латвія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502" w:name="205"/>
            <w:bookmarkEnd w:id="501"/>
            <w:r>
              <w:rPr>
                <w:rFonts w:ascii="Arial"/>
                <w:color w:val="000000"/>
                <w:sz w:val="15"/>
              </w:rPr>
              <w:t xml:space="preserve">210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03" w:name="942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04" w:name="943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05" w:name="944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06" w:name="945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07" w:name="946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08" w:name="947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09" w:name="948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10" w:name="949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11" w:name="950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12" w:name="951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13" w:name="952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14" w:name="953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4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15" w:name="206"/>
            <w:proofErr w:type="spellStart"/>
            <w:r>
              <w:rPr>
                <w:rFonts w:ascii="Arial"/>
                <w:color w:val="000000"/>
                <w:sz w:val="15"/>
              </w:rPr>
              <w:t>Литва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516" w:name="207"/>
            <w:bookmarkEnd w:id="515"/>
            <w:r>
              <w:rPr>
                <w:rFonts w:ascii="Arial"/>
                <w:color w:val="000000"/>
                <w:sz w:val="15"/>
              </w:rPr>
              <w:t xml:space="preserve">220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17" w:name="954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18" w:name="955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19" w:name="956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20" w:name="957"/>
            <w:bookmarkEnd w:id="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21" w:name="958"/>
            <w:bookmarkEnd w:id="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22" w:name="959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23" w:name="960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24" w:name="961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25" w:name="962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26" w:name="963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27" w:name="964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28" w:name="965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8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29" w:name="208"/>
            <w:proofErr w:type="spellStart"/>
            <w:r>
              <w:rPr>
                <w:rFonts w:ascii="Arial"/>
                <w:color w:val="000000"/>
                <w:sz w:val="15"/>
              </w:rPr>
              <w:t>Молдова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530" w:name="209"/>
            <w:bookmarkEnd w:id="529"/>
            <w:r>
              <w:rPr>
                <w:rFonts w:ascii="Arial"/>
                <w:color w:val="000000"/>
                <w:sz w:val="15"/>
              </w:rPr>
              <w:t xml:space="preserve">230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31" w:name="966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32" w:name="967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33" w:name="968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34" w:name="969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35" w:name="970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36" w:name="971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37" w:name="972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38" w:name="973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39" w:name="974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40" w:name="975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41" w:name="976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42" w:name="977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2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43" w:name="210"/>
            <w:proofErr w:type="spellStart"/>
            <w:r>
              <w:rPr>
                <w:rFonts w:ascii="Arial"/>
                <w:color w:val="000000"/>
                <w:sz w:val="15"/>
              </w:rPr>
              <w:t>Росія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544" w:name="211"/>
            <w:bookmarkEnd w:id="543"/>
            <w:r>
              <w:rPr>
                <w:rFonts w:ascii="Arial"/>
                <w:color w:val="000000"/>
                <w:sz w:val="15"/>
              </w:rPr>
              <w:t xml:space="preserve">240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45" w:name="978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46" w:name="979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47" w:name="980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48" w:name="981"/>
            <w:bookmarkEnd w:id="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49" w:name="982"/>
            <w:bookmarkEnd w:id="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50" w:name="983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51" w:name="984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52" w:name="985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53" w:name="986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54" w:name="987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55" w:name="988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56" w:name="989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6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57" w:name="212"/>
            <w:proofErr w:type="spellStart"/>
            <w:r>
              <w:rPr>
                <w:rFonts w:ascii="Arial"/>
                <w:color w:val="000000"/>
                <w:sz w:val="15"/>
              </w:rPr>
              <w:t>Таджикистан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558" w:name="213"/>
            <w:bookmarkEnd w:id="557"/>
            <w:r>
              <w:rPr>
                <w:rFonts w:ascii="Arial"/>
                <w:color w:val="000000"/>
                <w:sz w:val="15"/>
              </w:rPr>
              <w:t xml:space="preserve">250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59" w:name="990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60" w:name="991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61" w:name="992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62" w:name="993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63" w:name="994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64" w:name="995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65" w:name="996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66" w:name="997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67" w:name="998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68" w:name="999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69" w:name="1000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70" w:name="1001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0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71" w:name="214"/>
            <w:proofErr w:type="spellStart"/>
            <w:r>
              <w:rPr>
                <w:rFonts w:ascii="Arial"/>
                <w:color w:val="000000"/>
                <w:sz w:val="15"/>
              </w:rPr>
              <w:t>Туркменістан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572" w:name="215"/>
            <w:bookmarkEnd w:id="571"/>
            <w:r>
              <w:rPr>
                <w:rFonts w:ascii="Arial"/>
                <w:color w:val="000000"/>
                <w:sz w:val="15"/>
              </w:rPr>
              <w:t xml:space="preserve">260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73" w:name="1002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74" w:name="1003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75" w:name="1004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76" w:name="1005"/>
            <w:bookmarkEnd w:id="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77" w:name="1006"/>
            <w:bookmarkEnd w:id="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78" w:name="1007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79" w:name="1008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80" w:name="1009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81" w:name="1010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82" w:name="1011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83" w:name="1012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84" w:name="1013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4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85" w:name="216"/>
            <w:proofErr w:type="spellStart"/>
            <w:r>
              <w:rPr>
                <w:rFonts w:ascii="Arial"/>
                <w:color w:val="000000"/>
                <w:sz w:val="15"/>
              </w:rPr>
              <w:t>Узбекистан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586" w:name="217"/>
            <w:bookmarkEnd w:id="585"/>
            <w:r>
              <w:rPr>
                <w:rFonts w:ascii="Arial"/>
                <w:color w:val="000000"/>
                <w:sz w:val="15"/>
              </w:rPr>
              <w:t xml:space="preserve">270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87" w:name="1014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88" w:name="1015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89" w:name="1016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90" w:name="1017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91" w:name="1018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92" w:name="1019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93" w:name="1020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94" w:name="1021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95" w:name="1022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96" w:name="1023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97" w:name="1024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598" w:name="1025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8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599" w:name="218"/>
            <w:r>
              <w:rPr>
                <w:rFonts w:ascii="Arial"/>
                <w:color w:val="000000"/>
                <w:sz w:val="15"/>
              </w:rPr>
              <w:t>III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Крім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того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із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єктами</w:t>
            </w:r>
            <w:proofErr w:type="spellEnd"/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країн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00" w:name="219"/>
            <w:bookmarkEnd w:id="599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 xml:space="preserve">280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01" w:name="1026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02" w:name="1027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03" w:name="1028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04" w:name="1029"/>
            <w:bookmarkEnd w:id="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05" w:name="1030"/>
            <w:bookmarkEnd w:id="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06" w:name="1031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07" w:name="1032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08" w:name="1033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09" w:name="1034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10" w:name="1035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11" w:name="1036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12" w:name="1037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2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13" w:name="220"/>
            <w:proofErr w:type="spellStart"/>
            <w:r>
              <w:rPr>
                <w:rFonts w:ascii="Arial"/>
                <w:color w:val="000000"/>
                <w:sz w:val="15"/>
              </w:rPr>
              <w:t>Довідково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14" w:name="1038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15" w:name="1039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16" w:name="1040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17" w:name="1041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18" w:name="1042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19" w:name="1043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20" w:name="1044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21" w:name="1045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22" w:name="1046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23" w:name="1047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24" w:name="1048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25" w:name="1049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26" w:name="1050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6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627" w:name="221"/>
            <w:r w:rsidRPr="001056B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рядка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010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заборгованість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підтверджена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інвентаризацією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28" w:name="222"/>
            <w:bookmarkEnd w:id="627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 xml:space="preserve">011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29" w:name="223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30" w:name="224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31" w:name="1051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32" w:name="225"/>
            <w:bookmarkEnd w:id="63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33" w:name="226"/>
            <w:bookmarkEnd w:id="63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34" w:name="227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35" w:name="228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36" w:name="1052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37" w:name="22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38" w:name="23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39" w:name="23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40" w:name="23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0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641" w:name="233"/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Заборгованість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що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утворилась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розрахунках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крім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бартерних</w:t>
            </w:r>
            <w:proofErr w:type="spellEnd"/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підприємствами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одного</w:t>
            </w:r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й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того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ж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proofErr w:type="spellEnd"/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центрального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proofErr w:type="spellEnd"/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влади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lastRenderedPageBreak/>
              <w:t>сфери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якого</w:t>
            </w:r>
            <w:proofErr w:type="spellEnd"/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належить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підприємство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42" w:name="234"/>
            <w:bookmarkEnd w:id="641"/>
            <w:r w:rsidRPr="001056B8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 </w:t>
            </w:r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 xml:space="preserve">021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43" w:name="23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44" w:name="23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45" w:name="1053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46" w:name="237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47" w:name="238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48" w:name="239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49" w:name="240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50" w:name="1054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51" w:name="241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52" w:name="242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53" w:name="243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54" w:name="244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4"/>
      </w:tr>
      <w:tr w:rsidR="00B40CC1">
        <w:trPr>
          <w:trHeight w:val="45"/>
          <w:tblCellSpacing w:w="0" w:type="auto"/>
        </w:trPr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655" w:name="245"/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lastRenderedPageBreak/>
              <w:t>Заборгованість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підприємств</w:t>
            </w:r>
            <w:proofErr w:type="spellEnd"/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комунальної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власності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що</w:t>
            </w:r>
            <w:proofErr w:type="spellEnd"/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утворилась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взаєморозрахунках</w:t>
            </w:r>
            <w:proofErr w:type="spellEnd"/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(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крім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бартерних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одній</w:t>
            </w:r>
            <w:proofErr w:type="spellEnd"/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адміністративній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території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56" w:name="246"/>
            <w:bookmarkEnd w:id="655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 xml:space="preserve">022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57" w:name="247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58" w:name="248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59" w:name="1055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60" w:name="249"/>
            <w:bookmarkEnd w:id="6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61" w:name="250"/>
            <w:bookmarkEnd w:id="66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62" w:name="251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63" w:name="252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64" w:name="105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65" w:name="253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66" w:name="254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67" w:name="255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68" w:name="256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8"/>
      </w:tr>
    </w:tbl>
    <w:p w:rsidR="00B40CC1" w:rsidRDefault="00812AEB">
      <w:r>
        <w:br/>
      </w:r>
    </w:p>
    <w:p w:rsidR="00B40CC1" w:rsidRDefault="00812AEB">
      <w:pPr>
        <w:spacing w:after="0"/>
        <w:ind w:firstLine="240"/>
      </w:pPr>
      <w:bookmarkStart w:id="669" w:name="25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61"/>
        <w:gridCol w:w="5382"/>
      </w:tblGrid>
      <w:tr w:rsidR="00B40CC1">
        <w:trPr>
          <w:trHeight w:val="30"/>
          <w:tblCellSpacing w:w="0" w:type="auto"/>
        </w:trPr>
        <w:tc>
          <w:tcPr>
            <w:tcW w:w="3973" w:type="dxa"/>
            <w:vAlign w:val="center"/>
          </w:tcPr>
          <w:p w:rsidR="00B40CC1" w:rsidRDefault="00812AEB">
            <w:pPr>
              <w:spacing w:after="0"/>
            </w:pPr>
            <w:bookmarkStart w:id="670" w:name="258"/>
            <w:bookmarkEnd w:id="669"/>
            <w:r>
              <w:rPr>
                <w:rFonts w:ascii="Arial"/>
                <w:color w:val="000000"/>
                <w:sz w:val="15"/>
              </w:rPr>
              <w:t>"____" ___________________</w:t>
            </w:r>
            <w:proofErr w:type="gramStart"/>
            <w:r>
              <w:rPr>
                <w:rFonts w:ascii="Arial"/>
                <w:color w:val="000000"/>
                <w:sz w:val="15"/>
              </w:rPr>
              <w:t xml:space="preserve">199 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  <w:proofErr w:type="gramEnd"/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Виконавець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телефон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717" w:type="dxa"/>
            <w:vAlign w:val="center"/>
          </w:tcPr>
          <w:p w:rsidR="00B40CC1" w:rsidRDefault="00812AEB">
            <w:pPr>
              <w:spacing w:after="0"/>
            </w:pPr>
            <w:bookmarkStart w:id="671" w:name="259"/>
            <w:bookmarkEnd w:id="670"/>
            <w:proofErr w:type="spellStart"/>
            <w:r>
              <w:rPr>
                <w:rFonts w:ascii="Arial"/>
                <w:color w:val="000000"/>
                <w:sz w:val="15"/>
              </w:rPr>
              <w:t>Керівник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Головний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бухгалтер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____________ </w:t>
            </w:r>
          </w:p>
        </w:tc>
        <w:bookmarkEnd w:id="671"/>
      </w:tr>
    </w:tbl>
    <w:p w:rsidR="00B40CC1" w:rsidRDefault="00812AEB">
      <w:r>
        <w:br/>
      </w:r>
    </w:p>
    <w:p w:rsidR="00B40CC1" w:rsidRDefault="00812AEB">
      <w:pPr>
        <w:spacing w:after="0"/>
        <w:ind w:firstLine="240"/>
      </w:pPr>
      <w:bookmarkStart w:id="672" w:name="26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9"/>
        <w:gridCol w:w="4644"/>
      </w:tblGrid>
      <w:tr w:rsidR="00B40CC1" w:rsidRPr="001056B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40CC1" w:rsidRDefault="00812AEB">
            <w:pPr>
              <w:spacing w:after="0"/>
            </w:pPr>
            <w:bookmarkStart w:id="673" w:name="261"/>
            <w:bookmarkEnd w:id="67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845" w:type="dxa"/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674" w:name="262"/>
            <w:bookmarkEnd w:id="673"/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Додаток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3</w:t>
            </w:r>
            <w:r w:rsidRPr="001056B8">
              <w:rPr>
                <w:lang w:val="ru-RU"/>
              </w:rPr>
              <w:br/>
            </w:r>
            <w:proofErr w:type="gramStart"/>
            <w:r w:rsidRPr="001056B8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proofErr w:type="gramEnd"/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від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1998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148/234/383 </w:t>
            </w:r>
          </w:p>
        </w:tc>
        <w:bookmarkEnd w:id="674"/>
      </w:tr>
    </w:tbl>
    <w:p w:rsidR="00B40CC1" w:rsidRPr="001056B8" w:rsidRDefault="00812AEB">
      <w:pPr>
        <w:rPr>
          <w:lang w:val="ru-RU"/>
        </w:rPr>
      </w:pPr>
      <w:r w:rsidRPr="001056B8">
        <w:rPr>
          <w:lang w:val="ru-RU"/>
        </w:rPr>
        <w:br/>
      </w:r>
    </w:p>
    <w:p w:rsidR="00B40CC1" w:rsidRPr="001056B8" w:rsidRDefault="00812AEB">
      <w:pPr>
        <w:pStyle w:val="3"/>
        <w:spacing w:after="0"/>
        <w:jc w:val="center"/>
        <w:rPr>
          <w:lang w:val="ru-RU"/>
        </w:rPr>
      </w:pPr>
      <w:bookmarkStart w:id="675" w:name="263"/>
      <w:proofErr w:type="spellStart"/>
      <w:r w:rsidRPr="001056B8">
        <w:rPr>
          <w:rFonts w:ascii="Arial"/>
          <w:color w:val="000000"/>
          <w:sz w:val="27"/>
          <w:lang w:val="ru-RU"/>
        </w:rPr>
        <w:t>Звіт</w:t>
      </w:r>
      <w:proofErr w:type="spellEnd"/>
      <w:r w:rsidRPr="001056B8">
        <w:rPr>
          <w:rFonts w:ascii="Arial"/>
          <w:color w:val="000000"/>
          <w:sz w:val="27"/>
          <w:lang w:val="ru-RU"/>
        </w:rPr>
        <w:t xml:space="preserve"> </w:t>
      </w:r>
      <w:r w:rsidRPr="001056B8">
        <w:rPr>
          <w:rFonts w:ascii="Arial"/>
          <w:color w:val="000000"/>
          <w:sz w:val="27"/>
          <w:lang w:val="ru-RU"/>
        </w:rPr>
        <w:t>про</w:t>
      </w:r>
      <w:r w:rsidRPr="001056B8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27"/>
          <w:lang w:val="ru-RU"/>
        </w:rPr>
        <w:t>заборгованість</w:t>
      </w:r>
      <w:proofErr w:type="spellEnd"/>
      <w:r w:rsidRPr="001056B8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27"/>
          <w:lang w:val="ru-RU"/>
        </w:rPr>
        <w:t>бюджетних</w:t>
      </w:r>
      <w:proofErr w:type="spellEnd"/>
      <w:r w:rsidRPr="001056B8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056B8">
        <w:rPr>
          <w:rFonts w:ascii="Arial"/>
          <w:color w:val="000000"/>
          <w:sz w:val="27"/>
          <w:lang w:val="ru-RU"/>
        </w:rPr>
        <w:t>установ</w:t>
      </w:r>
      <w:proofErr w:type="spellEnd"/>
      <w:r w:rsidRPr="001056B8">
        <w:rPr>
          <w:lang w:val="ru-RU"/>
        </w:rPr>
        <w:br/>
      </w:r>
      <w:r w:rsidRPr="001056B8">
        <w:rPr>
          <w:rFonts w:ascii="Arial"/>
          <w:color w:val="000000"/>
          <w:sz w:val="27"/>
          <w:lang w:val="ru-RU"/>
        </w:rPr>
        <w:t>на</w:t>
      </w:r>
      <w:r w:rsidRPr="001056B8">
        <w:rPr>
          <w:rFonts w:ascii="Arial"/>
          <w:color w:val="000000"/>
          <w:sz w:val="27"/>
          <w:lang w:val="ru-RU"/>
        </w:rPr>
        <w:t xml:space="preserve"> 1_______________ 199__ </w:t>
      </w:r>
      <w:r w:rsidRPr="001056B8">
        <w:rPr>
          <w:rFonts w:ascii="Arial"/>
          <w:color w:val="000000"/>
          <w:sz w:val="27"/>
          <w:lang w:val="ru-RU"/>
        </w:rPr>
        <w:t>року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1488"/>
        <w:gridCol w:w="1826"/>
      </w:tblGrid>
      <w:tr w:rsidR="00B40CC1">
        <w:trPr>
          <w:trHeight w:val="30"/>
          <w:tblCellSpacing w:w="0" w:type="auto"/>
        </w:trPr>
        <w:tc>
          <w:tcPr>
            <w:tcW w:w="6166" w:type="dxa"/>
            <w:vAlign w:val="center"/>
          </w:tcPr>
          <w:p w:rsidR="00B40CC1" w:rsidRDefault="00812AEB">
            <w:pPr>
              <w:spacing w:after="0"/>
              <w:jc w:val="center"/>
            </w:pPr>
            <w:bookmarkStart w:id="676" w:name="264"/>
            <w:bookmarkEnd w:id="675"/>
            <w:proofErr w:type="spellStart"/>
            <w:r>
              <w:rPr>
                <w:rFonts w:ascii="Arial"/>
                <w:b/>
                <w:color w:val="000000"/>
                <w:sz w:val="15"/>
              </w:rPr>
              <w:t>Форма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N 7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:rsidR="00B40CC1" w:rsidRDefault="00812AEB">
            <w:pPr>
              <w:spacing w:after="0"/>
            </w:pPr>
            <w:bookmarkStart w:id="677" w:name="265"/>
            <w:bookmarkEnd w:id="676"/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58" w:type="dxa"/>
            <w:vAlign w:val="center"/>
          </w:tcPr>
          <w:p w:rsidR="00B40CC1" w:rsidRDefault="00812AEB">
            <w:pPr>
              <w:spacing w:after="0"/>
              <w:jc w:val="center"/>
            </w:pPr>
            <w:bookmarkStart w:id="678" w:name="266"/>
            <w:bookmarkEnd w:id="677"/>
            <w:proofErr w:type="spellStart"/>
            <w:r>
              <w:rPr>
                <w:rFonts w:ascii="Arial"/>
                <w:color w:val="000000"/>
                <w:sz w:val="15"/>
              </w:rPr>
              <w:t>Коди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8"/>
      </w:tr>
      <w:tr w:rsidR="00B40CC1" w:rsidRPr="001056B8">
        <w:trPr>
          <w:trHeight w:val="30"/>
          <w:tblCellSpacing w:w="0" w:type="auto"/>
        </w:trPr>
        <w:tc>
          <w:tcPr>
            <w:tcW w:w="6166" w:type="dxa"/>
            <w:vAlign w:val="center"/>
          </w:tcPr>
          <w:p w:rsidR="00B40CC1" w:rsidRPr="001056B8" w:rsidRDefault="00B40CC1">
            <w:pPr>
              <w:spacing w:after="0"/>
              <w:rPr>
                <w:lang w:val="ru-RU"/>
              </w:rPr>
            </w:pPr>
            <w:bookmarkStart w:id="679" w:name="267"/>
          </w:p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680" w:name="268"/>
            <w:bookmarkEnd w:id="679"/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Установа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681" w:name="269"/>
            <w:bookmarkEnd w:id="680"/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Територія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682" w:name="270"/>
            <w:bookmarkEnd w:id="681"/>
            <w:r w:rsidRPr="001056B8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>____________________________</w:t>
            </w:r>
          </w:p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683" w:name="271"/>
            <w:bookmarkEnd w:id="682"/>
            <w:r w:rsidRPr="001056B8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функціональної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>______________________</w:t>
            </w:r>
          </w:p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684" w:name="272"/>
            <w:bookmarkEnd w:id="683"/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Періодичність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квартальна</w:t>
            </w:r>
            <w:proofErr w:type="spellEnd"/>
          </w:p>
          <w:p w:rsidR="00B40CC1" w:rsidRDefault="00812AEB">
            <w:pPr>
              <w:spacing w:after="0"/>
            </w:pPr>
            <w:bookmarkStart w:id="685" w:name="273"/>
            <w:bookmarkEnd w:id="684"/>
            <w:proofErr w:type="spellStart"/>
            <w:r>
              <w:rPr>
                <w:rFonts w:ascii="Arial"/>
                <w:color w:val="000000"/>
                <w:sz w:val="15"/>
              </w:rPr>
              <w:t>Одиниця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виміру</w:t>
            </w:r>
            <w:proofErr w:type="spellEnd"/>
            <w:r>
              <w:rPr>
                <w:rFonts w:ascii="Arial"/>
                <w:color w:val="000000"/>
                <w:sz w:val="15"/>
              </w:rPr>
              <w:t>___</w:t>
            </w:r>
            <w:r>
              <w:rPr>
                <w:rFonts w:ascii="Arial"/>
                <w:color w:val="000000"/>
                <w:sz w:val="15"/>
              </w:rPr>
              <w:t xml:space="preserve">__________ </w:t>
            </w:r>
          </w:p>
        </w:tc>
        <w:tc>
          <w:tcPr>
            <w:tcW w:w="1566" w:type="dxa"/>
            <w:vAlign w:val="center"/>
          </w:tcPr>
          <w:p w:rsidR="00B40CC1" w:rsidRPr="001056B8" w:rsidRDefault="00B40CC1">
            <w:pPr>
              <w:spacing w:after="0"/>
              <w:rPr>
                <w:lang w:val="ru-RU"/>
              </w:rPr>
            </w:pPr>
            <w:bookmarkStart w:id="686" w:name="274"/>
            <w:bookmarkEnd w:id="685"/>
          </w:p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687" w:name="275"/>
            <w:bookmarkEnd w:id="686"/>
            <w:r w:rsidRPr="001056B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ЄДРПОУ</w:t>
            </w:r>
          </w:p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688" w:name="276"/>
            <w:bookmarkEnd w:id="687"/>
            <w:r w:rsidRPr="001056B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КОАТУУ</w:t>
            </w:r>
          </w:p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689" w:name="277"/>
            <w:bookmarkEnd w:id="688"/>
            <w:r w:rsidRPr="001056B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СПОДУ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958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475"/>
            </w:tblGrid>
            <w:tr w:rsidR="00B40CC1" w:rsidRPr="001056B8">
              <w:trPr>
                <w:trHeight w:val="45"/>
                <w:tblCellSpacing w:w="0" w:type="auto"/>
              </w:trPr>
              <w:tc>
                <w:tcPr>
                  <w:tcW w:w="191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0CC1" w:rsidRPr="001056B8" w:rsidRDefault="00812AEB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690" w:name="278"/>
                  <w:bookmarkEnd w:id="689"/>
                  <w:r w:rsidRPr="001056B8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1056B8">
                    <w:rPr>
                      <w:lang w:val="ru-RU"/>
                    </w:rPr>
                    <w:br/>
                  </w:r>
                  <w:r w:rsidRPr="001056B8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690"/>
            </w:tr>
            <w:tr w:rsidR="00B40CC1" w:rsidRPr="001056B8">
              <w:trPr>
                <w:trHeight w:val="45"/>
                <w:tblCellSpacing w:w="0" w:type="auto"/>
              </w:trPr>
              <w:tc>
                <w:tcPr>
                  <w:tcW w:w="191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0CC1" w:rsidRPr="001056B8" w:rsidRDefault="00812AEB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691" w:name="279"/>
                  <w:r w:rsidRPr="001056B8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691"/>
            </w:tr>
            <w:tr w:rsidR="00B40CC1" w:rsidRPr="001056B8">
              <w:trPr>
                <w:trHeight w:val="45"/>
                <w:tblCellSpacing w:w="0" w:type="auto"/>
              </w:trPr>
              <w:tc>
                <w:tcPr>
                  <w:tcW w:w="191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0CC1" w:rsidRPr="001056B8" w:rsidRDefault="00812AEB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692" w:name="280"/>
                  <w:r w:rsidRPr="001056B8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692"/>
            </w:tr>
            <w:tr w:rsidR="00B40CC1" w:rsidRPr="001056B8">
              <w:trPr>
                <w:trHeight w:val="45"/>
                <w:tblCellSpacing w:w="0" w:type="auto"/>
              </w:trPr>
              <w:tc>
                <w:tcPr>
                  <w:tcW w:w="191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0CC1" w:rsidRPr="001056B8" w:rsidRDefault="00812AEB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693" w:name="281"/>
                  <w:r w:rsidRPr="001056B8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693"/>
            </w:tr>
            <w:tr w:rsidR="00B40CC1" w:rsidRPr="001056B8">
              <w:trPr>
                <w:trHeight w:val="45"/>
                <w:tblCellSpacing w:w="0" w:type="auto"/>
              </w:trPr>
              <w:tc>
                <w:tcPr>
                  <w:tcW w:w="191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0CC1" w:rsidRPr="001056B8" w:rsidRDefault="00812AEB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694" w:name="282"/>
                  <w:r w:rsidRPr="001056B8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694"/>
            </w:tr>
            <w:tr w:rsidR="00B40CC1" w:rsidRPr="001056B8">
              <w:trPr>
                <w:trHeight w:val="45"/>
                <w:tblCellSpacing w:w="0" w:type="auto"/>
              </w:trPr>
              <w:tc>
                <w:tcPr>
                  <w:tcW w:w="191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40CC1" w:rsidRPr="001056B8" w:rsidRDefault="00812AEB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695" w:name="283"/>
                  <w:r w:rsidRPr="001056B8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695"/>
            </w:tr>
          </w:tbl>
          <w:p w:rsidR="00B40CC1" w:rsidRPr="001056B8" w:rsidRDefault="00812AEB">
            <w:pPr>
              <w:rPr>
                <w:lang w:val="ru-RU"/>
              </w:rPr>
            </w:pPr>
            <w:r w:rsidRPr="001056B8">
              <w:rPr>
                <w:lang w:val="ru-RU"/>
              </w:rPr>
              <w:br/>
            </w:r>
            <w:r w:rsidRPr="001056B8">
              <w:rPr>
                <w:lang w:val="ru-RU"/>
              </w:rPr>
              <w:br/>
            </w:r>
          </w:p>
        </w:tc>
      </w:tr>
    </w:tbl>
    <w:p w:rsidR="00B40CC1" w:rsidRPr="001056B8" w:rsidRDefault="00812AEB">
      <w:pPr>
        <w:rPr>
          <w:lang w:val="ru-RU"/>
        </w:rPr>
      </w:pPr>
      <w:r w:rsidRPr="001056B8">
        <w:rPr>
          <w:lang w:val="ru-RU"/>
        </w:rPr>
        <w:br/>
      </w:r>
    </w:p>
    <w:p w:rsidR="00B40CC1" w:rsidRPr="001056B8" w:rsidRDefault="00812AEB">
      <w:pPr>
        <w:spacing w:after="0"/>
        <w:ind w:firstLine="240"/>
        <w:rPr>
          <w:lang w:val="ru-RU"/>
        </w:rPr>
      </w:pPr>
      <w:bookmarkStart w:id="696" w:name="284"/>
      <w:r w:rsidRPr="001056B8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84"/>
        <w:gridCol w:w="2102"/>
        <w:gridCol w:w="823"/>
        <w:gridCol w:w="1045"/>
        <w:gridCol w:w="723"/>
        <w:gridCol w:w="650"/>
        <w:gridCol w:w="914"/>
        <w:gridCol w:w="723"/>
        <w:gridCol w:w="650"/>
        <w:gridCol w:w="914"/>
      </w:tblGrid>
      <w:tr w:rsidR="00B40CC1">
        <w:trPr>
          <w:trHeight w:val="105"/>
          <w:tblCellSpacing w:w="0" w:type="auto"/>
        </w:trPr>
        <w:tc>
          <w:tcPr>
            <w:tcW w:w="7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697" w:name="285"/>
            <w:bookmarkEnd w:id="696"/>
            <w:r>
              <w:rPr>
                <w:rFonts w:ascii="Arial"/>
                <w:color w:val="000000"/>
                <w:sz w:val="15"/>
              </w:rPr>
              <w:t>NN</w:t>
            </w:r>
          </w:p>
          <w:p w:rsidR="00B40CC1" w:rsidRDefault="00812AEB">
            <w:pPr>
              <w:spacing w:after="0"/>
            </w:pPr>
            <w:bookmarkStart w:id="698" w:name="286"/>
            <w:bookmarkEnd w:id="697"/>
            <w:r>
              <w:rPr>
                <w:rFonts w:ascii="Arial"/>
                <w:color w:val="000000"/>
                <w:sz w:val="15"/>
              </w:rPr>
              <w:lastRenderedPageBreak/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699" w:name="287"/>
            <w:bookmarkEnd w:id="698"/>
            <w:proofErr w:type="spellStart"/>
            <w:r>
              <w:rPr>
                <w:rFonts w:ascii="Arial"/>
                <w:color w:val="000000"/>
                <w:sz w:val="15"/>
              </w:rPr>
              <w:lastRenderedPageBreak/>
              <w:t>Показники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jc w:val="center"/>
              <w:rPr>
                <w:lang w:val="ru-RU"/>
              </w:rPr>
            </w:pPr>
            <w:bookmarkStart w:id="700" w:name="288"/>
            <w:bookmarkEnd w:id="699"/>
            <w:r w:rsidRPr="001056B8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lastRenderedPageBreak/>
              <w:t>еконо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мічної</w:t>
            </w:r>
            <w:proofErr w:type="spellEnd"/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класи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фікації</w:t>
            </w:r>
            <w:proofErr w:type="spellEnd"/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9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jc w:val="center"/>
              <w:rPr>
                <w:lang w:val="ru-RU"/>
              </w:rPr>
            </w:pPr>
            <w:bookmarkStart w:id="701" w:name="289"/>
            <w:bookmarkEnd w:id="700"/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lastRenderedPageBreak/>
              <w:t>Видатки</w:t>
            </w:r>
            <w:proofErr w:type="spellEnd"/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lastRenderedPageBreak/>
              <w:t>на</w:t>
            </w:r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199_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рік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затверджені</w:t>
            </w:r>
            <w:proofErr w:type="spellEnd"/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кошторисом</w:t>
            </w:r>
            <w:proofErr w:type="spellEnd"/>
            <w:r w:rsidRPr="001056B8">
              <w:rPr>
                <w:lang w:val="ru-RU"/>
              </w:rPr>
              <w:br/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урахуванням</w:t>
            </w:r>
            <w:proofErr w:type="spellEnd"/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змін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02" w:name="290"/>
            <w:bookmarkEnd w:id="701"/>
            <w:proofErr w:type="spellStart"/>
            <w:r>
              <w:rPr>
                <w:rFonts w:ascii="Arial"/>
                <w:color w:val="000000"/>
                <w:sz w:val="15"/>
              </w:rPr>
              <w:lastRenderedPageBreak/>
              <w:t>Дебіторська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заборгованість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03" w:name="291"/>
            <w:bookmarkEnd w:id="702"/>
            <w:proofErr w:type="spellStart"/>
            <w:r>
              <w:rPr>
                <w:rFonts w:ascii="Arial"/>
                <w:color w:val="000000"/>
                <w:sz w:val="15"/>
              </w:rPr>
              <w:t>Кредиторська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заборгованість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3"/>
      </w:tr>
      <w:tr w:rsidR="00B40CC1">
        <w:trPr>
          <w:trHeight w:val="10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66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04" w:name="292"/>
            <w:proofErr w:type="spellStart"/>
            <w:r>
              <w:rPr>
                <w:rFonts w:ascii="Arial"/>
                <w:color w:val="000000"/>
                <w:sz w:val="15"/>
              </w:rPr>
              <w:t>На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початок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року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05" w:name="293"/>
            <w:bookmarkEnd w:id="704"/>
            <w:proofErr w:type="spellStart"/>
            <w:r>
              <w:rPr>
                <w:rFonts w:asci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звітну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дату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06" w:name="294"/>
            <w:bookmarkEnd w:id="705"/>
            <w:proofErr w:type="spellStart"/>
            <w:r>
              <w:rPr>
                <w:rFonts w:ascii="Arial"/>
                <w:color w:val="000000"/>
                <w:sz w:val="15"/>
              </w:rPr>
              <w:t>На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початок</w:t>
            </w:r>
            <w:proofErr w:type="spellEnd"/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року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07" w:name="295"/>
            <w:bookmarkEnd w:id="706"/>
            <w:proofErr w:type="spellStart"/>
            <w:r>
              <w:rPr>
                <w:rFonts w:asci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звітну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дату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7"/>
      </w:tr>
      <w:tr w:rsidR="00B40CC1" w:rsidRPr="001056B8">
        <w:trPr>
          <w:trHeight w:val="10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Default="00B40CC1"/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08" w:name="296"/>
            <w:proofErr w:type="spellStart"/>
            <w:r>
              <w:rPr>
                <w:rFonts w:ascii="Arial"/>
                <w:color w:val="000000"/>
                <w:sz w:val="15"/>
              </w:rPr>
              <w:t>всього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jc w:val="center"/>
              <w:rPr>
                <w:lang w:val="ru-RU"/>
              </w:rPr>
            </w:pPr>
            <w:bookmarkStart w:id="709" w:name="297"/>
            <w:bookmarkEnd w:id="708"/>
            <w:r w:rsidRPr="001056B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простро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чена</w:t>
            </w:r>
            <w:proofErr w:type="spellEnd"/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заборгова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ність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70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40CC1" w:rsidRPr="001056B8" w:rsidRDefault="00B40CC1">
            <w:pPr>
              <w:rPr>
                <w:lang w:val="ru-RU"/>
              </w:rPr>
            </w:pP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10" w:name="298"/>
            <w:proofErr w:type="spellStart"/>
            <w:r>
              <w:rPr>
                <w:rFonts w:ascii="Arial"/>
                <w:color w:val="000000"/>
                <w:sz w:val="15"/>
              </w:rPr>
              <w:t>всього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jc w:val="center"/>
              <w:rPr>
                <w:lang w:val="ru-RU"/>
              </w:rPr>
            </w:pPr>
            <w:bookmarkStart w:id="711" w:name="299"/>
            <w:bookmarkEnd w:id="710"/>
            <w:r w:rsidRPr="001056B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простро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чена</w:t>
            </w:r>
            <w:proofErr w:type="spellEnd"/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заборгова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1056B8">
              <w:rPr>
                <w:lang w:val="ru-RU"/>
              </w:rPr>
              <w:br/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ність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71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12" w:name="300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13" w:name="301"/>
            <w:bookmarkEnd w:id="712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14" w:name="302"/>
            <w:bookmarkEnd w:id="713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15" w:name="303"/>
            <w:bookmarkEnd w:id="714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16" w:name="304"/>
            <w:bookmarkEnd w:id="715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17" w:name="305"/>
            <w:bookmarkEnd w:id="71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18" w:name="306"/>
            <w:bookmarkEnd w:id="717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19" w:name="307"/>
            <w:bookmarkEnd w:id="718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20" w:name="308"/>
            <w:bookmarkEnd w:id="719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21" w:name="309"/>
            <w:bookmarkEnd w:id="720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bookmarkEnd w:id="72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22" w:name="310"/>
            <w:r>
              <w:rPr>
                <w:rFonts w:ascii="Arial"/>
                <w:color w:val="000000"/>
                <w:sz w:val="15"/>
              </w:rPr>
              <w:t xml:space="preserve">1. 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723" w:name="311"/>
            <w:bookmarkEnd w:id="722"/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Видатки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товари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послуги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24" w:name="312"/>
            <w:bookmarkEnd w:id="723"/>
            <w:r>
              <w:rPr>
                <w:rFonts w:ascii="Arial"/>
                <w:color w:val="000000"/>
                <w:sz w:val="15"/>
              </w:rPr>
              <w:t xml:space="preserve">1100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25" w:name="313"/>
            <w:bookmarkEnd w:id="7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26" w:name="314"/>
            <w:bookmarkEnd w:id="7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27" w:name="315"/>
            <w:bookmarkEnd w:id="7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28" w:name="316"/>
            <w:bookmarkEnd w:id="7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29" w:name="317"/>
            <w:bookmarkEnd w:id="7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30" w:name="318"/>
            <w:bookmarkEnd w:id="7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31" w:name="319"/>
            <w:bookmarkEnd w:id="7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73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32" w:name="320"/>
            <w:r>
              <w:rPr>
                <w:rFonts w:ascii="Arial"/>
                <w:color w:val="000000"/>
                <w:sz w:val="15"/>
              </w:rPr>
              <w:t xml:space="preserve">2. 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733" w:name="321"/>
            <w:bookmarkEnd w:id="732"/>
            <w:r w:rsidRPr="001056B8">
              <w:rPr>
                <w:rFonts w:ascii="Arial"/>
                <w:color w:val="000000"/>
                <w:sz w:val="15"/>
                <w:lang w:val="ru-RU"/>
              </w:rPr>
              <w:t>Оплата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праці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установ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34" w:name="322"/>
            <w:bookmarkEnd w:id="733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 xml:space="preserve">1110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35" w:name="323"/>
            <w:bookmarkEnd w:id="7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36" w:name="324"/>
            <w:bookmarkEnd w:id="7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37" w:name="325"/>
            <w:bookmarkEnd w:id="7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38" w:name="326"/>
            <w:bookmarkEnd w:id="7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39" w:name="327"/>
            <w:bookmarkEnd w:id="7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40" w:name="328"/>
            <w:bookmarkEnd w:id="7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41" w:name="329"/>
            <w:bookmarkEnd w:id="7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74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42" w:name="330"/>
            <w:r>
              <w:rPr>
                <w:rFonts w:ascii="Arial"/>
                <w:color w:val="000000"/>
                <w:sz w:val="15"/>
              </w:rPr>
              <w:t xml:space="preserve">3. 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43" w:name="331"/>
            <w:bookmarkEnd w:id="742"/>
            <w:proofErr w:type="spellStart"/>
            <w:r>
              <w:rPr>
                <w:rFonts w:ascii="Arial"/>
                <w:color w:val="000000"/>
                <w:sz w:val="15"/>
              </w:rPr>
              <w:t>Нарахування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заробітну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плату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44" w:name="332"/>
            <w:bookmarkEnd w:id="743"/>
            <w:r>
              <w:rPr>
                <w:rFonts w:ascii="Arial"/>
                <w:color w:val="000000"/>
                <w:sz w:val="15"/>
              </w:rPr>
              <w:t xml:space="preserve">1120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45" w:name="333"/>
            <w:bookmarkEnd w:id="7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46" w:name="334"/>
            <w:bookmarkEnd w:id="7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47" w:name="335"/>
            <w:bookmarkEnd w:id="7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48" w:name="336"/>
            <w:bookmarkEnd w:id="7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49" w:name="337"/>
            <w:bookmarkEnd w:id="7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50" w:name="338"/>
            <w:bookmarkEnd w:id="7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51" w:name="339"/>
            <w:bookmarkEnd w:id="7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75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52" w:name="340"/>
            <w:r>
              <w:rPr>
                <w:rFonts w:ascii="Arial"/>
                <w:color w:val="000000"/>
                <w:sz w:val="15"/>
              </w:rPr>
              <w:t xml:space="preserve">4. 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753" w:name="341"/>
            <w:bookmarkEnd w:id="752"/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предметів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постачання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всього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54" w:name="342"/>
            <w:bookmarkEnd w:id="753"/>
            <w:r>
              <w:rPr>
                <w:rFonts w:ascii="Arial"/>
                <w:color w:val="000000"/>
                <w:sz w:val="15"/>
              </w:rPr>
              <w:t xml:space="preserve">1130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55" w:name="343"/>
            <w:bookmarkEnd w:id="7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56" w:name="344"/>
            <w:bookmarkEnd w:id="7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57" w:name="345"/>
            <w:bookmarkEnd w:id="7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58" w:name="346"/>
            <w:bookmarkEnd w:id="7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59" w:name="347"/>
            <w:bookmarkEnd w:id="7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60" w:name="348"/>
            <w:bookmarkEnd w:id="7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61" w:name="349"/>
            <w:bookmarkEnd w:id="7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76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62" w:name="350"/>
            <w:r>
              <w:rPr>
                <w:rFonts w:ascii="Arial"/>
                <w:color w:val="000000"/>
                <w:sz w:val="15"/>
              </w:rPr>
              <w:t xml:space="preserve">5. 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763" w:name="351"/>
            <w:bookmarkEnd w:id="762"/>
            <w:r w:rsidRPr="001056B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них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Медикаменти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перев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язувальні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матеріали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64" w:name="353"/>
            <w:bookmarkEnd w:id="763"/>
            <w:r>
              <w:rPr>
                <w:rFonts w:ascii="Arial"/>
                <w:color w:val="000000"/>
                <w:sz w:val="15"/>
              </w:rPr>
              <w:t xml:space="preserve">1132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65" w:name="354"/>
            <w:bookmarkEnd w:id="7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66" w:name="355"/>
            <w:bookmarkEnd w:id="7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67" w:name="356"/>
            <w:bookmarkEnd w:id="7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68" w:name="357"/>
            <w:bookmarkEnd w:id="7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69" w:name="358"/>
            <w:bookmarkEnd w:id="7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70" w:name="359"/>
            <w:bookmarkEnd w:id="7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71" w:name="360"/>
            <w:bookmarkEnd w:id="7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77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72" w:name="361"/>
            <w:r>
              <w:rPr>
                <w:rFonts w:ascii="Arial"/>
                <w:color w:val="000000"/>
                <w:sz w:val="15"/>
              </w:rPr>
              <w:t xml:space="preserve">6. 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73" w:name="362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Продукти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харчування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74" w:name="363"/>
            <w:bookmarkEnd w:id="773"/>
            <w:r>
              <w:rPr>
                <w:rFonts w:ascii="Arial"/>
                <w:color w:val="000000"/>
                <w:sz w:val="15"/>
              </w:rPr>
              <w:t xml:space="preserve">1133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75" w:name="364"/>
            <w:bookmarkEnd w:id="7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76" w:name="365"/>
            <w:bookmarkEnd w:id="7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77" w:name="366"/>
            <w:bookmarkEnd w:id="7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78" w:name="367"/>
            <w:bookmarkEnd w:id="7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79" w:name="368"/>
            <w:bookmarkEnd w:id="7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80" w:name="369"/>
            <w:bookmarkEnd w:id="7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81" w:name="370"/>
            <w:bookmarkEnd w:id="7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78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82" w:name="371"/>
            <w:r>
              <w:rPr>
                <w:rFonts w:ascii="Arial"/>
                <w:color w:val="000000"/>
                <w:sz w:val="15"/>
              </w:rPr>
              <w:t xml:space="preserve">7. 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83" w:name="372"/>
            <w:bookmarkEnd w:id="782"/>
            <w:proofErr w:type="spellStart"/>
            <w:r>
              <w:rPr>
                <w:rFonts w:ascii="Arial"/>
                <w:color w:val="000000"/>
                <w:sz w:val="15"/>
              </w:rPr>
              <w:t>Видатки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відрядження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84" w:name="373"/>
            <w:bookmarkEnd w:id="783"/>
            <w:r>
              <w:rPr>
                <w:rFonts w:ascii="Arial"/>
                <w:color w:val="000000"/>
                <w:sz w:val="15"/>
              </w:rPr>
              <w:t xml:space="preserve">1140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85" w:name="374"/>
            <w:bookmarkEnd w:id="7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86" w:name="375"/>
            <w:bookmarkEnd w:id="7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87" w:name="376"/>
            <w:bookmarkEnd w:id="7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88" w:name="377"/>
            <w:bookmarkEnd w:id="78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89" w:name="378"/>
            <w:bookmarkEnd w:id="7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90" w:name="379"/>
            <w:bookmarkEnd w:id="7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91" w:name="380"/>
            <w:bookmarkEnd w:id="7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79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92" w:name="381"/>
            <w:r>
              <w:rPr>
                <w:rFonts w:ascii="Arial"/>
                <w:color w:val="000000"/>
                <w:sz w:val="15"/>
              </w:rPr>
              <w:t xml:space="preserve">8. 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793" w:name="382"/>
            <w:bookmarkEnd w:id="792"/>
            <w:r w:rsidRPr="001056B8">
              <w:rPr>
                <w:rFonts w:ascii="Arial"/>
                <w:color w:val="000000"/>
                <w:sz w:val="15"/>
                <w:lang w:val="ru-RU"/>
              </w:rPr>
              <w:t>Оплата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утримання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установ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всього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794" w:name="383"/>
            <w:bookmarkEnd w:id="793"/>
            <w:r>
              <w:rPr>
                <w:rFonts w:ascii="Arial"/>
                <w:color w:val="000000"/>
                <w:sz w:val="15"/>
              </w:rPr>
              <w:t xml:space="preserve">1150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95" w:name="384"/>
            <w:bookmarkEnd w:id="7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96" w:name="385"/>
            <w:bookmarkEnd w:id="7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97" w:name="386"/>
            <w:bookmarkEnd w:id="7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98" w:name="387"/>
            <w:bookmarkEnd w:id="7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799" w:name="388"/>
            <w:bookmarkEnd w:id="7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00" w:name="389"/>
            <w:bookmarkEnd w:id="7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01" w:name="390"/>
            <w:bookmarkEnd w:id="8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0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02" w:name="391"/>
            <w:r>
              <w:rPr>
                <w:rFonts w:ascii="Arial"/>
                <w:color w:val="000000"/>
                <w:sz w:val="15"/>
              </w:rPr>
              <w:t xml:space="preserve">9. 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803" w:name="392"/>
            <w:bookmarkEnd w:id="802"/>
            <w:r w:rsidRPr="001056B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них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Оплата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транспортних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утримання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власних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транспортних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04" w:name="394"/>
            <w:bookmarkEnd w:id="803"/>
            <w:r>
              <w:rPr>
                <w:rFonts w:ascii="Arial"/>
                <w:color w:val="000000"/>
                <w:sz w:val="15"/>
              </w:rPr>
              <w:t xml:space="preserve">1151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05" w:name="395"/>
            <w:bookmarkEnd w:id="8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06" w:name="396"/>
            <w:bookmarkEnd w:id="8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07" w:name="397"/>
            <w:bookmarkEnd w:id="8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08" w:name="398"/>
            <w:bookmarkEnd w:id="8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09" w:name="399"/>
            <w:bookmarkEnd w:id="8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10" w:name="400"/>
            <w:bookmarkEnd w:id="8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11" w:name="401"/>
            <w:bookmarkEnd w:id="8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1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12" w:name="402"/>
            <w:r>
              <w:rPr>
                <w:rFonts w:ascii="Arial"/>
                <w:color w:val="000000"/>
                <w:sz w:val="15"/>
              </w:rPr>
              <w:t xml:space="preserve">10. 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13" w:name="403"/>
            <w:bookmarkEnd w:id="812"/>
            <w:proofErr w:type="spellStart"/>
            <w:r>
              <w:rPr>
                <w:rFonts w:ascii="Arial"/>
                <w:color w:val="000000"/>
                <w:sz w:val="15"/>
              </w:rPr>
              <w:t>Послуги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зв’язку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14" w:name="404"/>
            <w:bookmarkEnd w:id="813"/>
            <w:r>
              <w:rPr>
                <w:rFonts w:ascii="Arial"/>
                <w:color w:val="000000"/>
                <w:sz w:val="15"/>
              </w:rPr>
              <w:t xml:space="preserve">1156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15" w:name="405"/>
            <w:bookmarkEnd w:id="8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16" w:name="406"/>
            <w:bookmarkEnd w:id="8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17" w:name="407"/>
            <w:bookmarkEnd w:id="8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18" w:name="408"/>
            <w:bookmarkEnd w:id="8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19" w:name="409"/>
            <w:bookmarkEnd w:id="8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20" w:name="410"/>
            <w:bookmarkEnd w:id="8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21" w:name="411"/>
            <w:bookmarkEnd w:id="8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2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22" w:name="412"/>
            <w:r>
              <w:rPr>
                <w:rFonts w:ascii="Arial"/>
                <w:color w:val="000000"/>
                <w:sz w:val="15"/>
              </w:rPr>
              <w:t>11.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23" w:name="413"/>
            <w:bookmarkEnd w:id="822"/>
            <w:proofErr w:type="spellStart"/>
            <w:r>
              <w:rPr>
                <w:rFonts w:asci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інших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поточних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видатків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24" w:name="414"/>
            <w:bookmarkEnd w:id="823"/>
            <w:r>
              <w:rPr>
                <w:rFonts w:ascii="Arial"/>
                <w:color w:val="000000"/>
                <w:sz w:val="15"/>
              </w:rPr>
              <w:t xml:space="preserve">1157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25" w:name="415"/>
            <w:bookmarkEnd w:id="8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26" w:name="416"/>
            <w:bookmarkEnd w:id="8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27" w:name="417"/>
            <w:bookmarkEnd w:id="8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28" w:name="418"/>
            <w:bookmarkEnd w:id="8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29" w:name="419"/>
            <w:bookmarkEnd w:id="8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30" w:name="420"/>
            <w:bookmarkEnd w:id="8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31" w:name="421"/>
            <w:bookmarkEnd w:id="8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3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32" w:name="422"/>
            <w:r>
              <w:rPr>
                <w:rFonts w:ascii="Arial"/>
                <w:color w:val="000000"/>
                <w:sz w:val="15"/>
              </w:rPr>
              <w:t>12.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833" w:name="423"/>
            <w:bookmarkEnd w:id="832"/>
            <w:r w:rsidRPr="001056B8">
              <w:rPr>
                <w:rFonts w:ascii="Arial"/>
                <w:color w:val="000000"/>
                <w:sz w:val="15"/>
                <w:lang w:val="ru-RU"/>
              </w:rPr>
              <w:t>Оплата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енергоносіїв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всього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34" w:name="424"/>
            <w:bookmarkEnd w:id="833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 xml:space="preserve">1160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35" w:name="425"/>
            <w:bookmarkEnd w:id="8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36" w:name="426"/>
            <w:bookmarkEnd w:id="8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37" w:name="427"/>
            <w:bookmarkEnd w:id="8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38" w:name="428"/>
            <w:bookmarkEnd w:id="8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39" w:name="429"/>
            <w:bookmarkEnd w:id="8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40" w:name="430"/>
            <w:bookmarkEnd w:id="8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41" w:name="431"/>
            <w:bookmarkEnd w:id="8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4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42" w:name="432"/>
            <w:r>
              <w:rPr>
                <w:rFonts w:ascii="Arial"/>
                <w:color w:val="000000"/>
                <w:sz w:val="15"/>
              </w:rPr>
              <w:t>13.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43" w:name="433"/>
            <w:bookmarkEnd w:id="842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</w:t>
            </w:r>
            <w:proofErr w:type="spellStart"/>
            <w:r>
              <w:rPr>
                <w:rFonts w:asci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теплопостачання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44" w:name="434"/>
            <w:bookmarkEnd w:id="843"/>
            <w:r>
              <w:rPr>
                <w:rFonts w:ascii="Arial"/>
                <w:color w:val="000000"/>
                <w:sz w:val="15"/>
              </w:rPr>
              <w:t xml:space="preserve">1161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45" w:name="435"/>
            <w:bookmarkEnd w:id="8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46" w:name="436"/>
            <w:bookmarkEnd w:id="8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47" w:name="437"/>
            <w:bookmarkEnd w:id="8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48" w:name="438"/>
            <w:bookmarkEnd w:id="8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49" w:name="439"/>
            <w:bookmarkEnd w:id="8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50" w:name="440"/>
            <w:bookmarkEnd w:id="8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51" w:name="441"/>
            <w:bookmarkEnd w:id="8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5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52" w:name="442"/>
            <w:r>
              <w:rPr>
                <w:rFonts w:ascii="Arial"/>
                <w:color w:val="000000"/>
                <w:sz w:val="15"/>
              </w:rPr>
              <w:t xml:space="preserve">14. 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53" w:name="443"/>
            <w:bookmarkEnd w:id="852"/>
            <w:proofErr w:type="spellStart"/>
            <w:r>
              <w:rPr>
                <w:rFonts w:asci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водопостачання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водовідведення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54" w:name="445"/>
            <w:bookmarkEnd w:id="853"/>
            <w:r>
              <w:rPr>
                <w:rFonts w:ascii="Arial"/>
                <w:color w:val="000000"/>
                <w:sz w:val="15"/>
              </w:rPr>
              <w:t xml:space="preserve">1162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55" w:name="446"/>
            <w:bookmarkEnd w:id="8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56" w:name="447"/>
            <w:bookmarkEnd w:id="8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57" w:name="448"/>
            <w:bookmarkEnd w:id="8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58" w:name="449"/>
            <w:bookmarkEnd w:id="8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59" w:name="450"/>
            <w:bookmarkEnd w:id="8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60" w:name="451"/>
            <w:bookmarkEnd w:id="8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61" w:name="452"/>
            <w:bookmarkEnd w:id="8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6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62" w:name="453"/>
            <w:r>
              <w:rPr>
                <w:rFonts w:ascii="Arial"/>
                <w:color w:val="000000"/>
                <w:sz w:val="15"/>
              </w:rPr>
              <w:t>15.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63" w:name="454"/>
            <w:bookmarkEnd w:id="862"/>
            <w:proofErr w:type="spellStart"/>
            <w:r>
              <w:rPr>
                <w:rFonts w:asci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електроенергії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64" w:name="455"/>
            <w:bookmarkEnd w:id="863"/>
            <w:r>
              <w:rPr>
                <w:rFonts w:ascii="Arial"/>
                <w:color w:val="000000"/>
                <w:sz w:val="15"/>
              </w:rPr>
              <w:t xml:space="preserve">1163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65" w:name="456"/>
            <w:bookmarkEnd w:id="8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66" w:name="457"/>
            <w:bookmarkEnd w:id="8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67" w:name="458"/>
            <w:bookmarkEnd w:id="8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68" w:name="459"/>
            <w:bookmarkEnd w:id="8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69" w:name="460"/>
            <w:bookmarkEnd w:id="8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70" w:name="461"/>
            <w:bookmarkEnd w:id="8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71" w:name="462"/>
            <w:bookmarkEnd w:id="8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7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72" w:name="463"/>
            <w:r>
              <w:rPr>
                <w:rFonts w:ascii="Arial"/>
                <w:color w:val="000000"/>
                <w:sz w:val="15"/>
              </w:rPr>
              <w:t>16.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73" w:name="464"/>
            <w:bookmarkEnd w:id="872"/>
            <w:proofErr w:type="spellStart"/>
            <w:r>
              <w:rPr>
                <w:rFonts w:asci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природного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74" w:name="465"/>
            <w:bookmarkEnd w:id="873"/>
            <w:r>
              <w:rPr>
                <w:rFonts w:ascii="Arial"/>
                <w:color w:val="000000"/>
                <w:sz w:val="15"/>
              </w:rPr>
              <w:t xml:space="preserve">1164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75" w:name="466"/>
            <w:bookmarkEnd w:id="8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76" w:name="467"/>
            <w:bookmarkEnd w:id="8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77" w:name="468"/>
            <w:bookmarkEnd w:id="8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78" w:name="469"/>
            <w:bookmarkEnd w:id="8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79" w:name="470"/>
            <w:bookmarkEnd w:id="8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80" w:name="471"/>
            <w:bookmarkEnd w:id="8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81" w:name="472"/>
            <w:bookmarkEnd w:id="8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8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82" w:name="473"/>
            <w:r>
              <w:rPr>
                <w:rFonts w:ascii="Arial"/>
                <w:color w:val="000000"/>
                <w:sz w:val="15"/>
              </w:rPr>
              <w:t xml:space="preserve">17. 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883" w:name="474"/>
            <w:bookmarkEnd w:id="882"/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Дослідження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розробки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державні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програми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84" w:name="475"/>
            <w:bookmarkEnd w:id="883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 xml:space="preserve">1170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85" w:name="476"/>
            <w:bookmarkEnd w:id="8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86" w:name="477"/>
            <w:bookmarkEnd w:id="8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87" w:name="478"/>
            <w:bookmarkEnd w:id="8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88" w:name="479"/>
            <w:bookmarkEnd w:id="88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89" w:name="480"/>
            <w:bookmarkEnd w:id="8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90" w:name="481"/>
            <w:bookmarkEnd w:id="8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91" w:name="482"/>
            <w:bookmarkEnd w:id="8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9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92" w:name="483"/>
            <w:r>
              <w:rPr>
                <w:rFonts w:ascii="Arial"/>
                <w:color w:val="000000"/>
                <w:sz w:val="15"/>
              </w:rPr>
              <w:t>18.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893" w:name="484"/>
            <w:bookmarkEnd w:id="892"/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Субсидії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поточні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трансфертні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виплати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894" w:name="485"/>
            <w:bookmarkEnd w:id="893"/>
            <w:r>
              <w:rPr>
                <w:rFonts w:ascii="Arial"/>
                <w:color w:val="000000"/>
                <w:sz w:val="15"/>
              </w:rPr>
              <w:t xml:space="preserve">1300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95" w:name="486"/>
            <w:bookmarkEnd w:id="8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96" w:name="487"/>
            <w:bookmarkEnd w:id="8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97" w:name="488"/>
            <w:bookmarkEnd w:id="8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98" w:name="489"/>
            <w:bookmarkEnd w:id="8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899" w:name="490"/>
            <w:bookmarkEnd w:id="8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00" w:name="491"/>
            <w:bookmarkEnd w:id="8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01" w:name="492"/>
            <w:bookmarkEnd w:id="9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90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902" w:name="493"/>
            <w:r>
              <w:rPr>
                <w:rFonts w:ascii="Arial"/>
                <w:color w:val="000000"/>
                <w:sz w:val="15"/>
              </w:rPr>
              <w:t>19.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03" w:name="494"/>
            <w:bookmarkEnd w:id="902"/>
            <w:proofErr w:type="spellStart"/>
            <w:r>
              <w:rPr>
                <w:rFonts w:ascii="Arial"/>
                <w:color w:val="000000"/>
                <w:sz w:val="15"/>
              </w:rPr>
              <w:t>Субсидії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904" w:name="495"/>
            <w:bookmarkEnd w:id="903"/>
            <w:r>
              <w:rPr>
                <w:rFonts w:ascii="Arial"/>
                <w:color w:val="000000"/>
                <w:sz w:val="15"/>
              </w:rPr>
              <w:t xml:space="preserve">1310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05" w:name="496"/>
            <w:bookmarkEnd w:id="9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06" w:name="497"/>
            <w:bookmarkEnd w:id="9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07" w:name="498"/>
            <w:bookmarkEnd w:id="9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08" w:name="499"/>
            <w:bookmarkEnd w:id="9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09" w:name="500"/>
            <w:bookmarkEnd w:id="9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10" w:name="501"/>
            <w:bookmarkEnd w:id="9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11" w:name="502"/>
            <w:bookmarkEnd w:id="9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91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912" w:name="503"/>
            <w:r>
              <w:rPr>
                <w:rFonts w:ascii="Arial"/>
                <w:color w:val="000000"/>
                <w:sz w:val="15"/>
              </w:rPr>
              <w:t>20.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13" w:name="504"/>
            <w:bookmarkEnd w:id="912"/>
            <w:proofErr w:type="spellStart"/>
            <w:r>
              <w:rPr>
                <w:rFonts w:ascii="Arial"/>
                <w:color w:val="000000"/>
                <w:sz w:val="15"/>
              </w:rPr>
              <w:t>Трансферти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населенню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- </w:t>
            </w:r>
            <w:proofErr w:type="spellStart"/>
            <w:r>
              <w:rPr>
                <w:rFonts w:ascii="Arial"/>
                <w:color w:val="000000"/>
                <w:sz w:val="15"/>
              </w:rPr>
              <w:t>всього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914" w:name="505"/>
            <w:bookmarkEnd w:id="913"/>
            <w:r>
              <w:rPr>
                <w:rFonts w:ascii="Arial"/>
                <w:color w:val="000000"/>
                <w:sz w:val="15"/>
              </w:rPr>
              <w:t xml:space="preserve">1340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15" w:name="506"/>
            <w:bookmarkEnd w:id="9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16" w:name="507"/>
            <w:bookmarkEnd w:id="9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17" w:name="508"/>
            <w:bookmarkEnd w:id="9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18" w:name="509"/>
            <w:bookmarkEnd w:id="9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19" w:name="510"/>
            <w:bookmarkEnd w:id="9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20" w:name="511"/>
            <w:bookmarkEnd w:id="9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21" w:name="512"/>
            <w:bookmarkEnd w:id="9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92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922" w:name="513"/>
            <w:r>
              <w:rPr>
                <w:rFonts w:ascii="Arial"/>
                <w:color w:val="000000"/>
                <w:sz w:val="15"/>
              </w:rPr>
              <w:t>21.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923" w:name="514"/>
            <w:bookmarkEnd w:id="922"/>
            <w:r w:rsidRPr="001056B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.: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пенсій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924" w:name="515"/>
            <w:bookmarkEnd w:id="923"/>
            <w:r>
              <w:rPr>
                <w:rFonts w:ascii="Arial"/>
                <w:color w:val="000000"/>
                <w:sz w:val="15"/>
              </w:rPr>
              <w:t xml:space="preserve">1341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25" w:name="516"/>
            <w:bookmarkEnd w:id="9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26" w:name="517"/>
            <w:bookmarkEnd w:id="9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27" w:name="518"/>
            <w:bookmarkEnd w:id="9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28" w:name="519"/>
            <w:bookmarkEnd w:id="9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29" w:name="520"/>
            <w:bookmarkEnd w:id="9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30" w:name="521"/>
            <w:bookmarkEnd w:id="9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31" w:name="522"/>
            <w:bookmarkEnd w:id="9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93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932" w:name="523"/>
            <w:r>
              <w:rPr>
                <w:rFonts w:ascii="Arial"/>
                <w:color w:val="000000"/>
                <w:sz w:val="15"/>
              </w:rPr>
              <w:t>22.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33" w:name="524"/>
            <w:bookmarkEnd w:id="932"/>
            <w:proofErr w:type="spellStart"/>
            <w:r>
              <w:rPr>
                <w:rFonts w:ascii="Arial"/>
                <w:color w:val="000000"/>
                <w:sz w:val="15"/>
              </w:rPr>
              <w:t>Стипендії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934" w:name="525"/>
            <w:bookmarkEnd w:id="933"/>
            <w:r>
              <w:rPr>
                <w:rFonts w:ascii="Arial"/>
                <w:color w:val="000000"/>
                <w:sz w:val="15"/>
              </w:rPr>
              <w:t xml:space="preserve">1342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35" w:name="526"/>
            <w:bookmarkEnd w:id="9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36" w:name="527"/>
            <w:bookmarkEnd w:id="9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37" w:name="528"/>
            <w:bookmarkEnd w:id="9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38" w:name="529"/>
            <w:bookmarkEnd w:id="9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39" w:name="530"/>
            <w:bookmarkEnd w:id="9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40" w:name="531"/>
            <w:bookmarkEnd w:id="9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41" w:name="532"/>
            <w:bookmarkEnd w:id="9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94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942" w:name="533"/>
            <w:r>
              <w:rPr>
                <w:rFonts w:ascii="Arial"/>
                <w:color w:val="000000"/>
                <w:sz w:val="15"/>
              </w:rPr>
              <w:t>23.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943" w:name="534"/>
            <w:bookmarkEnd w:id="942"/>
            <w:r w:rsidRPr="001056B8">
              <w:rPr>
                <w:rFonts w:ascii="Arial"/>
                <w:color w:val="000000"/>
                <w:sz w:val="15"/>
                <w:lang w:val="ru-RU"/>
              </w:rPr>
              <w:t>Оплата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безплатно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наданих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квартир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944" w:name="536"/>
            <w:bookmarkEnd w:id="943"/>
            <w:r>
              <w:rPr>
                <w:rFonts w:ascii="Arial"/>
                <w:color w:val="000000"/>
                <w:sz w:val="15"/>
              </w:rPr>
              <w:t xml:space="preserve">1343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45" w:name="537"/>
            <w:bookmarkEnd w:id="9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46" w:name="538"/>
            <w:bookmarkEnd w:id="9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47" w:name="539"/>
            <w:bookmarkEnd w:id="9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48" w:name="540"/>
            <w:bookmarkEnd w:id="9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49" w:name="541"/>
            <w:bookmarkEnd w:id="9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50" w:name="542"/>
            <w:bookmarkEnd w:id="9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51" w:name="543"/>
            <w:bookmarkEnd w:id="9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95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952" w:name="544"/>
            <w:r>
              <w:rPr>
                <w:rFonts w:ascii="Arial"/>
                <w:color w:val="000000"/>
                <w:sz w:val="15"/>
              </w:rPr>
              <w:t>24.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53" w:name="545"/>
            <w:bookmarkEnd w:id="952"/>
            <w:proofErr w:type="spellStart"/>
            <w:r>
              <w:rPr>
                <w:rFonts w:asci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трансферти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населенню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954" w:name="546"/>
            <w:bookmarkEnd w:id="953"/>
            <w:r>
              <w:rPr>
                <w:rFonts w:ascii="Arial"/>
                <w:color w:val="000000"/>
                <w:sz w:val="15"/>
              </w:rPr>
              <w:t xml:space="preserve">1344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55" w:name="547"/>
            <w:bookmarkEnd w:id="9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56" w:name="548"/>
            <w:bookmarkEnd w:id="9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57" w:name="549"/>
            <w:bookmarkEnd w:id="9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58" w:name="550"/>
            <w:bookmarkEnd w:id="9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59" w:name="551"/>
            <w:bookmarkEnd w:id="9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60" w:name="552"/>
            <w:bookmarkEnd w:id="9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61" w:name="553"/>
            <w:bookmarkEnd w:id="9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96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962" w:name="55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25.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63" w:name="55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Придбання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основного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капіталу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964" w:name="55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2100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65" w:name="557"/>
            <w:bookmarkEnd w:id="9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66" w:name="558"/>
            <w:bookmarkEnd w:id="9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67" w:name="559"/>
            <w:bookmarkEnd w:id="9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68" w:name="560"/>
            <w:bookmarkEnd w:id="9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69" w:name="561"/>
            <w:bookmarkEnd w:id="9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70" w:name="562"/>
            <w:bookmarkEnd w:id="9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71" w:name="563"/>
            <w:bookmarkEnd w:id="9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97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972" w:name="564"/>
            <w:r>
              <w:rPr>
                <w:rFonts w:ascii="Arial"/>
                <w:color w:val="000000"/>
                <w:sz w:val="15"/>
              </w:rPr>
              <w:t>26.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973" w:name="565"/>
            <w:bookmarkEnd w:id="972"/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предметів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довгострокового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974" w:name="566"/>
            <w:bookmarkEnd w:id="973"/>
            <w:r>
              <w:rPr>
                <w:rFonts w:ascii="Arial"/>
                <w:color w:val="000000"/>
                <w:sz w:val="15"/>
              </w:rPr>
              <w:t xml:space="preserve">2110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75" w:name="567"/>
            <w:bookmarkEnd w:id="9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76" w:name="568"/>
            <w:bookmarkEnd w:id="9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77" w:name="569"/>
            <w:bookmarkEnd w:id="9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78" w:name="570"/>
            <w:bookmarkEnd w:id="9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79" w:name="571"/>
            <w:bookmarkEnd w:id="9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80" w:name="572"/>
            <w:bookmarkEnd w:id="9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81" w:name="573"/>
            <w:bookmarkEnd w:id="9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98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982" w:name="574"/>
            <w:r>
              <w:rPr>
                <w:rFonts w:ascii="Arial"/>
                <w:color w:val="000000"/>
                <w:sz w:val="15"/>
              </w:rPr>
              <w:t>27.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83" w:name="575"/>
            <w:bookmarkEnd w:id="982"/>
            <w:proofErr w:type="spellStart"/>
            <w:r>
              <w:rPr>
                <w:rFonts w:ascii="Arial"/>
                <w:color w:val="000000"/>
                <w:sz w:val="15"/>
              </w:rPr>
              <w:t>Капітальне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будівництво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984" w:name="576"/>
            <w:bookmarkEnd w:id="983"/>
            <w:r>
              <w:rPr>
                <w:rFonts w:ascii="Arial"/>
                <w:color w:val="000000"/>
                <w:sz w:val="15"/>
              </w:rPr>
              <w:t xml:space="preserve">2120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85" w:name="577"/>
            <w:bookmarkEnd w:id="9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86" w:name="578"/>
            <w:bookmarkEnd w:id="9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87" w:name="579"/>
            <w:bookmarkEnd w:id="9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88" w:name="580"/>
            <w:bookmarkEnd w:id="98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89" w:name="581"/>
            <w:bookmarkEnd w:id="9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90" w:name="582"/>
            <w:bookmarkEnd w:id="9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91" w:name="583"/>
            <w:bookmarkEnd w:id="9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99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992" w:name="584"/>
            <w:r>
              <w:rPr>
                <w:rFonts w:ascii="Arial"/>
                <w:color w:val="000000"/>
                <w:sz w:val="15"/>
              </w:rPr>
              <w:lastRenderedPageBreak/>
              <w:t>28.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93" w:name="585"/>
            <w:bookmarkEnd w:id="992"/>
            <w:proofErr w:type="spellStart"/>
            <w:r>
              <w:rPr>
                <w:rFonts w:ascii="Arial"/>
                <w:color w:val="000000"/>
                <w:sz w:val="15"/>
              </w:rPr>
              <w:t>Капітальний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ремонт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994" w:name="586"/>
            <w:bookmarkEnd w:id="993"/>
            <w:r>
              <w:rPr>
                <w:rFonts w:ascii="Arial"/>
                <w:color w:val="000000"/>
                <w:sz w:val="15"/>
              </w:rPr>
              <w:t xml:space="preserve">2130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95" w:name="587"/>
            <w:bookmarkEnd w:id="9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96" w:name="588"/>
            <w:bookmarkEnd w:id="9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97" w:name="589"/>
            <w:bookmarkEnd w:id="9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98" w:name="590"/>
            <w:bookmarkEnd w:id="9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999" w:name="591"/>
            <w:bookmarkEnd w:id="9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00" w:name="592"/>
            <w:bookmarkEnd w:id="9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01" w:name="593"/>
            <w:bookmarkEnd w:id="10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00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002" w:name="594"/>
            <w:r>
              <w:rPr>
                <w:rFonts w:ascii="Arial"/>
                <w:color w:val="000000"/>
                <w:sz w:val="15"/>
              </w:rPr>
              <w:t>29.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Pr="001056B8" w:rsidRDefault="00812AEB">
            <w:pPr>
              <w:spacing w:after="0"/>
              <w:rPr>
                <w:lang w:val="ru-RU"/>
              </w:rPr>
            </w:pPr>
            <w:bookmarkStart w:id="1003" w:name="595"/>
            <w:bookmarkEnd w:id="1002"/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землі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нематеріальних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056B8">
              <w:rPr>
                <w:rFonts w:ascii="Arial"/>
                <w:color w:val="000000"/>
                <w:sz w:val="15"/>
                <w:lang w:val="ru-RU"/>
              </w:rPr>
              <w:t>активів</w:t>
            </w:r>
            <w:proofErr w:type="spellEnd"/>
            <w:r w:rsidRPr="001056B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004" w:name="596"/>
            <w:bookmarkEnd w:id="1003"/>
            <w:r>
              <w:rPr>
                <w:rFonts w:ascii="Arial"/>
                <w:color w:val="000000"/>
                <w:sz w:val="15"/>
              </w:rPr>
              <w:t xml:space="preserve">2300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05" w:name="597"/>
            <w:bookmarkEnd w:id="10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06" w:name="598"/>
            <w:bookmarkEnd w:id="10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07" w:name="599"/>
            <w:bookmarkEnd w:id="10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08" w:name="600"/>
            <w:bookmarkEnd w:id="10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09" w:name="601"/>
            <w:bookmarkEnd w:id="10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10" w:name="602"/>
            <w:bookmarkEnd w:id="10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11" w:name="603"/>
            <w:bookmarkEnd w:id="10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01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012" w:name="604"/>
            <w:r>
              <w:rPr>
                <w:rFonts w:ascii="Arial"/>
                <w:color w:val="000000"/>
                <w:sz w:val="15"/>
              </w:rPr>
              <w:t xml:space="preserve">30. 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13" w:name="605"/>
            <w:bookmarkEnd w:id="1012"/>
            <w:proofErr w:type="spellStart"/>
            <w:r>
              <w:rPr>
                <w:rFonts w:ascii="Arial"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трансферти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014" w:name="606"/>
            <w:bookmarkEnd w:id="1013"/>
            <w:r>
              <w:rPr>
                <w:rFonts w:ascii="Arial"/>
                <w:color w:val="000000"/>
                <w:sz w:val="15"/>
              </w:rPr>
              <w:t xml:space="preserve">2400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15" w:name="607"/>
            <w:bookmarkEnd w:id="10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16" w:name="608"/>
            <w:bookmarkEnd w:id="10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17" w:name="609"/>
            <w:bookmarkEnd w:id="10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18" w:name="610"/>
            <w:bookmarkEnd w:id="10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19" w:name="611"/>
            <w:bookmarkEnd w:id="10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20" w:name="612"/>
            <w:bookmarkEnd w:id="10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21" w:name="613"/>
            <w:bookmarkEnd w:id="10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021"/>
      </w:tr>
      <w:tr w:rsidR="00B40CC1">
        <w:trPr>
          <w:trHeight w:val="105"/>
          <w:tblCellSpacing w:w="0" w:type="auto"/>
        </w:trPr>
        <w:tc>
          <w:tcPr>
            <w:tcW w:w="7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  <w:jc w:val="center"/>
            </w:pPr>
            <w:bookmarkStart w:id="1022" w:name="61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31. 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23" w:name="61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Arial"/>
                <w:color w:val="000000"/>
                <w:sz w:val="15"/>
              </w:rPr>
              <w:t>Всього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24" w:name="616"/>
            <w:bookmarkEnd w:id="10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25" w:name="617"/>
            <w:bookmarkEnd w:id="10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26" w:name="618"/>
            <w:bookmarkEnd w:id="10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27" w:name="619"/>
            <w:bookmarkEnd w:id="10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28" w:name="620"/>
            <w:bookmarkEnd w:id="10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29" w:name="621"/>
            <w:bookmarkEnd w:id="10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30" w:name="622"/>
            <w:bookmarkEnd w:id="10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40CC1" w:rsidRDefault="00812AEB">
            <w:pPr>
              <w:spacing w:after="0"/>
            </w:pPr>
            <w:bookmarkStart w:id="1031" w:name="623"/>
            <w:bookmarkEnd w:id="10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031"/>
      </w:tr>
    </w:tbl>
    <w:p w:rsidR="00B40CC1" w:rsidRDefault="00812AE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23"/>
        <w:gridCol w:w="3106"/>
        <w:gridCol w:w="3114"/>
      </w:tblGrid>
      <w:tr w:rsidR="00B40CC1">
        <w:trPr>
          <w:trHeight w:val="30"/>
          <w:tblCellSpacing w:w="0" w:type="auto"/>
        </w:trPr>
        <w:tc>
          <w:tcPr>
            <w:tcW w:w="3230" w:type="dxa"/>
            <w:vAlign w:val="center"/>
          </w:tcPr>
          <w:p w:rsidR="00B40CC1" w:rsidRDefault="00812AEB">
            <w:pPr>
              <w:spacing w:after="0"/>
            </w:pPr>
            <w:bookmarkStart w:id="1032" w:name="625"/>
            <w:proofErr w:type="spellStart"/>
            <w:r>
              <w:rPr>
                <w:rFonts w:ascii="Arial"/>
                <w:color w:val="000000"/>
                <w:sz w:val="15"/>
              </w:rPr>
              <w:t>Керівник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30" w:type="dxa"/>
            <w:vAlign w:val="center"/>
          </w:tcPr>
          <w:p w:rsidR="00B40CC1" w:rsidRDefault="00812AEB">
            <w:pPr>
              <w:spacing w:after="0"/>
              <w:jc w:val="center"/>
            </w:pPr>
            <w:bookmarkStart w:id="1033" w:name="626"/>
            <w:bookmarkEnd w:id="1032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230" w:type="dxa"/>
            <w:vAlign w:val="center"/>
          </w:tcPr>
          <w:p w:rsidR="00B40CC1" w:rsidRDefault="00812AEB">
            <w:pPr>
              <w:spacing w:after="0"/>
              <w:jc w:val="center"/>
            </w:pPr>
            <w:bookmarkStart w:id="1034" w:name="627"/>
            <w:bookmarkEnd w:id="1033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ініціали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прізвище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34"/>
      </w:tr>
      <w:tr w:rsidR="00B40CC1">
        <w:trPr>
          <w:trHeight w:val="30"/>
          <w:tblCellSpacing w:w="0" w:type="auto"/>
        </w:trPr>
        <w:tc>
          <w:tcPr>
            <w:tcW w:w="3230" w:type="dxa"/>
            <w:vAlign w:val="center"/>
          </w:tcPr>
          <w:p w:rsidR="00B40CC1" w:rsidRDefault="00812AEB">
            <w:pPr>
              <w:spacing w:after="0"/>
            </w:pPr>
            <w:bookmarkStart w:id="1035" w:name="628"/>
            <w:proofErr w:type="spellStart"/>
            <w:r>
              <w:rPr>
                <w:rFonts w:ascii="Arial"/>
                <w:color w:val="000000"/>
                <w:sz w:val="15"/>
              </w:rPr>
              <w:t>Головний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бухгалтер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30" w:type="dxa"/>
            <w:vAlign w:val="center"/>
          </w:tcPr>
          <w:p w:rsidR="00B40CC1" w:rsidRDefault="00812AEB">
            <w:pPr>
              <w:spacing w:after="0"/>
              <w:jc w:val="center"/>
            </w:pPr>
            <w:bookmarkStart w:id="1036" w:name="629"/>
            <w:bookmarkEnd w:id="1035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230" w:type="dxa"/>
            <w:vAlign w:val="center"/>
          </w:tcPr>
          <w:p w:rsidR="00B40CC1" w:rsidRDefault="00812AEB">
            <w:pPr>
              <w:spacing w:after="0"/>
              <w:jc w:val="center"/>
            </w:pPr>
            <w:bookmarkStart w:id="1037" w:name="630"/>
            <w:bookmarkEnd w:id="1036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ініціали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прізвище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37"/>
      </w:tr>
      <w:tr w:rsidR="00B40CC1">
        <w:trPr>
          <w:trHeight w:val="30"/>
          <w:tblCellSpacing w:w="0" w:type="auto"/>
        </w:trPr>
        <w:tc>
          <w:tcPr>
            <w:tcW w:w="0" w:type="auto"/>
            <w:gridSpan w:val="3"/>
            <w:vAlign w:val="center"/>
          </w:tcPr>
          <w:p w:rsidR="00B40CC1" w:rsidRDefault="00812AEB">
            <w:pPr>
              <w:spacing w:after="0"/>
            </w:pPr>
            <w:bookmarkStart w:id="1038" w:name="631"/>
            <w:r>
              <w:rPr>
                <w:rFonts w:ascii="Arial"/>
                <w:color w:val="000000"/>
                <w:sz w:val="15"/>
              </w:rPr>
              <w:t xml:space="preserve">"___" ____________ 199_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038"/>
      </w:tr>
    </w:tbl>
    <w:p w:rsidR="00B40CC1" w:rsidRDefault="00812AEB">
      <w:r>
        <w:br/>
      </w:r>
    </w:p>
    <w:p w:rsidR="00B40CC1" w:rsidRDefault="00812AEB">
      <w:pPr>
        <w:spacing w:after="0"/>
        <w:jc w:val="center"/>
      </w:pPr>
      <w:bookmarkStart w:id="1039" w:name="1074"/>
      <w:r>
        <w:rPr>
          <w:rFonts w:ascii="Arial"/>
          <w:color w:val="000000"/>
          <w:sz w:val="18"/>
        </w:rPr>
        <w:t xml:space="preserve">____________ </w:t>
      </w:r>
      <w:bookmarkStart w:id="1040" w:name="_GoBack"/>
      <w:bookmarkEnd w:id="1039"/>
      <w:bookmarkEnd w:id="1040"/>
    </w:p>
    <w:sectPr w:rsidR="00B40CC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AEB" w:rsidRDefault="00812AEB" w:rsidP="007E1FB4">
      <w:pPr>
        <w:spacing w:after="0" w:line="240" w:lineRule="auto"/>
      </w:pPr>
      <w:r>
        <w:separator/>
      </w:r>
    </w:p>
  </w:endnote>
  <w:endnote w:type="continuationSeparator" w:id="0">
    <w:p w:rsidR="00812AEB" w:rsidRDefault="00812AEB" w:rsidP="007E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AEB" w:rsidRDefault="00812AEB" w:rsidP="007E1FB4">
      <w:pPr>
        <w:spacing w:after="0" w:line="240" w:lineRule="auto"/>
      </w:pPr>
      <w:r>
        <w:separator/>
      </w:r>
    </w:p>
  </w:footnote>
  <w:footnote w:type="continuationSeparator" w:id="0">
    <w:p w:rsidR="00812AEB" w:rsidRDefault="00812AEB" w:rsidP="007E1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CC1"/>
    <w:rsid w:val="001056B8"/>
    <w:rsid w:val="007E1FB4"/>
    <w:rsid w:val="00812AEB"/>
    <w:rsid w:val="00B4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23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7E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E1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2035</Words>
  <Characters>11601</Characters>
  <Application>Microsoft Office Word</Application>
  <DocSecurity>0</DocSecurity>
  <Lines>96</Lines>
  <Paragraphs>27</Paragraphs>
  <ScaleCrop>false</ScaleCrop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2023-11-19T11:43:00Z</dcterms:created>
  <dcterms:modified xsi:type="dcterms:W3CDTF">2023-11-19T11:43:00Z</dcterms:modified>
</cp:coreProperties>
</file>