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12CF" w14:textId="77777777" w:rsidR="004F7E03" w:rsidRPr="00713D33" w:rsidRDefault="000C23A5" w:rsidP="00713D33">
      <w:pPr>
        <w:ind w:left="4536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Державна податкова служба України</w:t>
      </w:r>
    </w:p>
    <w:p w14:paraId="1A6486B6" w14:textId="77777777" w:rsidR="000C23A5" w:rsidRDefault="000C23A5" w:rsidP="00713D33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1D90C318" w14:textId="77777777" w:rsidR="000C23A5" w:rsidRPr="00B103CB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B103CB">
        <w:rPr>
          <w:rFonts w:ascii="Times New Roman" w:hAnsi="Times New Roman" w:cs="Times New Roman"/>
          <w:sz w:val="16"/>
          <w:szCs w:val="16"/>
          <w:vertAlign w:val="superscript"/>
        </w:rPr>
        <w:t>повне найменування юридичної особи)</w:t>
      </w:r>
    </w:p>
    <w:p w14:paraId="5599346D" w14:textId="77777777"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14:paraId="717D2917" w14:textId="77777777" w:rsidR="000C23A5" w:rsidRPr="000C23A5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 xml:space="preserve">(місце </w:t>
      </w:r>
      <w:r w:rsidR="00B103CB">
        <w:rPr>
          <w:rFonts w:ascii="Times New Roman" w:hAnsi="Times New Roman" w:cs="Times New Roman"/>
          <w:sz w:val="16"/>
          <w:szCs w:val="16"/>
          <w:vertAlign w:val="superscript"/>
        </w:rPr>
        <w:t>реєстрації (фактичного місцезнаходження)</w:t>
      </w: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</w:p>
    <w:p w14:paraId="699E3BFB" w14:textId="77777777"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14:paraId="76700A49" w14:textId="77777777" w:rsidR="000C23A5" w:rsidRPr="00713D33" w:rsidRDefault="00B103CB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контактний телефон)</w:t>
      </w:r>
    </w:p>
    <w:p w14:paraId="43478742" w14:textId="77777777" w:rsidR="000C23A5" w:rsidRPr="000C23A5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2A1CC8D1" w14:textId="77777777" w:rsidR="000C23A5" w:rsidRPr="000C23A5" w:rsidRDefault="000C23A5" w:rsidP="000C23A5">
      <w:pPr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14:paraId="2D50CB99" w14:textId="77777777" w:rsidR="000C23A5" w:rsidRPr="000C23A5" w:rsidRDefault="000C23A5">
      <w:pPr>
        <w:rPr>
          <w:rFonts w:ascii="Times New Roman" w:hAnsi="Times New Roman" w:cs="Times New Roman"/>
        </w:rPr>
      </w:pPr>
    </w:p>
    <w:p w14:paraId="0F9F85FA" w14:textId="77777777" w:rsidR="000C23A5" w:rsidRDefault="000C23A5">
      <w:pPr>
        <w:rPr>
          <w:rFonts w:ascii="Times New Roman" w:hAnsi="Times New Roman" w:cs="Times New Roman"/>
        </w:rPr>
      </w:pPr>
    </w:p>
    <w:p w14:paraId="75E36FAE" w14:textId="77777777" w:rsidR="00713D33" w:rsidRPr="000C23A5" w:rsidRDefault="00713D33" w:rsidP="00713D33">
      <w:pPr>
        <w:jc w:val="center"/>
        <w:rPr>
          <w:rFonts w:ascii="Times New Roman" w:hAnsi="Times New Roman" w:cs="Times New Roman"/>
        </w:rPr>
      </w:pPr>
    </w:p>
    <w:p w14:paraId="31405854" w14:textId="77777777" w:rsidR="000C23A5" w:rsidRP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ЗАЯВА</w:t>
      </w:r>
    </w:p>
    <w:p w14:paraId="0C895A92" w14:textId="77777777" w:rsid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про проставлення апостиля в Державній податковій службі України на офіційних документах,</w:t>
      </w:r>
      <w:r>
        <w:rPr>
          <w:rFonts w:ascii="Times New Roman" w:hAnsi="Times New Roman" w:cs="Times New Roman"/>
        </w:rPr>
        <w:t xml:space="preserve"> призначених для використання на території інших держав</w:t>
      </w:r>
    </w:p>
    <w:p w14:paraId="0C645488" w14:textId="77777777" w:rsidR="00713D33" w:rsidRDefault="00713D33" w:rsidP="00713D33">
      <w:pPr>
        <w:jc w:val="center"/>
        <w:rPr>
          <w:rFonts w:ascii="Times New Roman" w:hAnsi="Times New Roman" w:cs="Times New Roman"/>
        </w:rPr>
      </w:pPr>
    </w:p>
    <w:p w14:paraId="000B8F72" w14:textId="77777777" w:rsidR="00713D33" w:rsidRDefault="00713D33" w:rsidP="00713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прийняти для </w:t>
      </w:r>
      <w:r w:rsidR="00717A53">
        <w:rPr>
          <w:rFonts w:ascii="Times New Roman" w:hAnsi="Times New Roman" w:cs="Times New Roman"/>
        </w:rPr>
        <w:t>проставлення апостиля такі документи</w:t>
      </w:r>
      <w:r w:rsidR="002C6F56">
        <w:rPr>
          <w:rFonts w:ascii="Times New Roman" w:hAnsi="Times New Roman" w:cs="Times New Roman"/>
        </w:rPr>
        <w:t>*</w:t>
      </w:r>
      <w:r w:rsidR="00717A53">
        <w:rPr>
          <w:rFonts w:ascii="Times New Roman" w:hAnsi="Times New Roman" w:cs="Times New Roman"/>
        </w:rPr>
        <w:t>:</w:t>
      </w:r>
    </w:p>
    <w:p w14:paraId="568AB811" w14:textId="77777777" w:rsidR="00717A53" w:rsidRDefault="00717A53" w:rsidP="00713D3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51"/>
      </w:tblGrid>
      <w:tr w:rsidR="00717A53" w14:paraId="56B376DD" w14:textId="77777777" w:rsidTr="00717A53">
        <w:tc>
          <w:tcPr>
            <w:tcW w:w="562" w:type="dxa"/>
          </w:tcPr>
          <w:p w14:paraId="22C45219" w14:textId="77777777" w:rsid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08E5C1A" w14:textId="77777777" w:rsidR="00717A53" w:rsidRP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7" w:type="dxa"/>
          </w:tcPr>
          <w:p w14:paraId="5070352D" w14:textId="77777777" w:rsid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  <w:r w:rsidR="00991B1C">
              <w:rPr>
                <w:rFonts w:ascii="Times New Roman" w:hAnsi="Times New Roman" w:cs="Times New Roman"/>
              </w:rPr>
              <w:t>, дата видачі та номер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2977" w:type="dxa"/>
          </w:tcPr>
          <w:p w14:paraId="7BB4D01E" w14:textId="77777777" w:rsidR="00717A53" w:rsidRDefault="00B103CB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Суб’єкт господарювання зазначений в документі</w:t>
            </w:r>
          </w:p>
        </w:tc>
        <w:tc>
          <w:tcPr>
            <w:tcW w:w="2551" w:type="dxa"/>
          </w:tcPr>
          <w:p w14:paraId="62A107C2" w14:textId="77777777" w:rsidR="00717A53" w:rsidRPr="00717A53" w:rsidRDefault="00B103CB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Отримувач документів</w:t>
            </w:r>
          </w:p>
        </w:tc>
      </w:tr>
      <w:tr w:rsidR="00717A53" w14:paraId="64CF154B" w14:textId="77777777" w:rsidTr="00717A53">
        <w:tc>
          <w:tcPr>
            <w:tcW w:w="562" w:type="dxa"/>
          </w:tcPr>
          <w:p w14:paraId="3DE3F0E0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C9C8D20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DEF6F7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B542C4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A53" w14:paraId="108E8856" w14:textId="77777777" w:rsidTr="00717A53">
        <w:tc>
          <w:tcPr>
            <w:tcW w:w="562" w:type="dxa"/>
          </w:tcPr>
          <w:p w14:paraId="7770D202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E3588EB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D27252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2786A2F" w14:textId="77777777"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10F713" w14:textId="77777777" w:rsidR="00717A53" w:rsidRDefault="00717A53" w:rsidP="00713D33">
      <w:pPr>
        <w:jc w:val="center"/>
        <w:rPr>
          <w:rFonts w:ascii="Times New Roman" w:hAnsi="Times New Roman" w:cs="Times New Roman"/>
        </w:rPr>
      </w:pPr>
    </w:p>
    <w:p w14:paraId="70E377B4" w14:textId="77777777" w:rsidR="00717A53" w:rsidRDefault="00717A53" w:rsidP="00713D33">
      <w:pPr>
        <w:jc w:val="center"/>
        <w:rPr>
          <w:rFonts w:ascii="Times New Roman" w:hAnsi="Times New Roman" w:cs="Times New Roman"/>
        </w:rPr>
      </w:pPr>
    </w:p>
    <w:p w14:paraId="6174327E" w14:textId="77777777" w:rsidR="00717A53" w:rsidRDefault="00717A53" w:rsidP="00717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 країни, в якій буде (будуть) використовуватися документ(и)__________________.</w:t>
      </w:r>
    </w:p>
    <w:p w14:paraId="41C20096" w14:textId="77777777" w:rsidR="00717A53" w:rsidRDefault="00717A53" w:rsidP="00717A53">
      <w:pPr>
        <w:jc w:val="both"/>
        <w:rPr>
          <w:rFonts w:ascii="Times New Roman" w:hAnsi="Times New Roman" w:cs="Times New Roman"/>
        </w:rPr>
      </w:pPr>
    </w:p>
    <w:p w14:paraId="4A9D5B26" w14:textId="77777777" w:rsidR="00717A53" w:rsidRDefault="00717A53" w:rsidP="00717A53">
      <w:pPr>
        <w:jc w:val="both"/>
        <w:rPr>
          <w:rFonts w:ascii="Times New Roman" w:hAnsi="Times New Roman" w:cs="Times New Roman"/>
        </w:rPr>
      </w:pPr>
    </w:p>
    <w:p w14:paraId="11BEA6C9" w14:textId="77777777" w:rsidR="00EF3B09" w:rsidRDefault="00EF3B09" w:rsidP="00717A53">
      <w:pPr>
        <w:jc w:val="both"/>
        <w:rPr>
          <w:rFonts w:ascii="Times New Roman" w:hAnsi="Times New Roman" w:cs="Times New Roman"/>
          <w:vertAlign w:val="superscript"/>
        </w:rPr>
      </w:pPr>
    </w:p>
    <w:p w14:paraId="5A1128A9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Поштова адреса для надсилання</w:t>
      </w:r>
      <w:r w:rsidR="001E0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документів з проставленим апостилем або </w:t>
      </w:r>
      <w:r w:rsidR="005054E3">
        <w:rPr>
          <w:rFonts w:ascii="Times New Roman" w:hAnsi="Times New Roman" w:cs="Times New Roman"/>
        </w:rPr>
        <w:t>обґрунтованою відмовою</w:t>
      </w:r>
      <w:r>
        <w:rPr>
          <w:rFonts w:ascii="Times New Roman" w:hAnsi="Times New Roman" w:cs="Times New Roman"/>
        </w:rPr>
        <w:t xml:space="preserve"> засобами поштового </w:t>
      </w:r>
      <w:r w:rsidR="001E01E7">
        <w:rPr>
          <w:rFonts w:ascii="Times New Roman" w:hAnsi="Times New Roman" w:cs="Times New Roman"/>
        </w:rPr>
        <w:t>зв’язку</w:t>
      </w:r>
      <w:r>
        <w:rPr>
          <w:rFonts w:ascii="Times New Roman" w:hAnsi="Times New Roman" w:cs="Times New Roman"/>
        </w:rPr>
        <w:t xml:space="preserve"> </w:t>
      </w:r>
      <w:r w:rsidR="001E01E7">
        <w:rPr>
          <w:rFonts w:ascii="Times New Roman" w:hAnsi="Times New Roman" w:cs="Times New Roman"/>
        </w:rPr>
        <w:t>АТ «</w:t>
      </w:r>
      <w:r>
        <w:rPr>
          <w:rFonts w:ascii="Times New Roman" w:hAnsi="Times New Roman" w:cs="Times New Roman"/>
        </w:rPr>
        <w:t>Укрпошта</w:t>
      </w:r>
      <w:r w:rsidR="001E01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14:paraId="5F51CBB6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6000E9AB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1E113C2F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Телефонний номер заявника: ___________________________________</w:t>
      </w:r>
    </w:p>
    <w:p w14:paraId="163EA29B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7BF0CB61" w14:textId="77777777" w:rsidR="00EF3B09" w:rsidRDefault="002C6F56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EF3B09">
        <w:rPr>
          <w:rFonts w:ascii="Times New Roman" w:hAnsi="Times New Roman" w:cs="Times New Roman"/>
        </w:rPr>
        <w:t xml:space="preserve"> В разі подачі пакету документів представником, додати довіреність видану належним чином, із зазначенням повноважень представника.</w:t>
      </w:r>
    </w:p>
    <w:p w14:paraId="5FB7357B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128BA998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12F5F401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009E7E4B" w14:textId="77777777" w:rsidR="00EF3B09" w:rsidRDefault="00EF3B09" w:rsidP="00EF3B09">
      <w:pPr>
        <w:jc w:val="both"/>
        <w:rPr>
          <w:rFonts w:ascii="Times New Roman" w:hAnsi="Times New Roman" w:cs="Times New Roman"/>
        </w:rPr>
      </w:pPr>
    </w:p>
    <w:p w14:paraId="5B5FB200" w14:textId="77777777" w:rsidR="00EF3B09" w:rsidRP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2023 р.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 </w:t>
      </w:r>
      <w:r w:rsidR="005054E3">
        <w:rPr>
          <w:rFonts w:ascii="Times New Roman" w:hAnsi="Times New Roman" w:cs="Times New Roman"/>
        </w:rPr>
        <w:t xml:space="preserve">            _________________</w:t>
      </w:r>
    </w:p>
    <w:p w14:paraId="013C9108" w14:textId="77777777" w:rsidR="000C23A5" w:rsidRPr="00EF3B09" w:rsidRDefault="00EF3B09" w:rsidP="000C23A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F3B09">
        <w:rPr>
          <w:rFonts w:ascii="Times New Roman" w:hAnsi="Times New Roman" w:cs="Times New Roman"/>
          <w:vertAlign w:val="superscript"/>
        </w:rPr>
        <w:t>(особистий підпис)</w:t>
      </w:r>
      <w:r w:rsidR="005054E3">
        <w:rPr>
          <w:rFonts w:ascii="Times New Roman" w:hAnsi="Times New Roman" w:cs="Times New Roman"/>
          <w:vertAlign w:val="superscript"/>
        </w:rPr>
        <w:t xml:space="preserve">                              (прізвище, ім’я</w:t>
      </w:r>
      <w:r w:rsidR="007102C1">
        <w:rPr>
          <w:rFonts w:ascii="Times New Roman" w:hAnsi="Times New Roman" w:cs="Times New Roman"/>
          <w:vertAlign w:val="superscript"/>
        </w:rPr>
        <w:t xml:space="preserve">, по </w:t>
      </w:r>
      <w:r w:rsidR="005054E3">
        <w:rPr>
          <w:rFonts w:ascii="Times New Roman" w:hAnsi="Times New Roman" w:cs="Times New Roman"/>
          <w:vertAlign w:val="superscript"/>
        </w:rPr>
        <w:t>батькові)</w:t>
      </w:r>
    </w:p>
    <w:sectPr w:rsidR="000C23A5" w:rsidRPr="00EF3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0C45" w14:textId="77777777" w:rsidR="00377AC6" w:rsidRDefault="00377AC6" w:rsidP="00377AC6">
      <w:r>
        <w:separator/>
      </w:r>
    </w:p>
  </w:endnote>
  <w:endnote w:type="continuationSeparator" w:id="0">
    <w:p w14:paraId="00C3D71A" w14:textId="77777777" w:rsidR="00377AC6" w:rsidRDefault="00377AC6" w:rsidP="003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5C62" w14:textId="77777777" w:rsidR="00377AC6" w:rsidRDefault="00377AC6" w:rsidP="00377AC6">
      <w:r>
        <w:separator/>
      </w:r>
    </w:p>
  </w:footnote>
  <w:footnote w:type="continuationSeparator" w:id="0">
    <w:p w14:paraId="74074EE1" w14:textId="77777777" w:rsidR="00377AC6" w:rsidRDefault="00377AC6" w:rsidP="0037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A5"/>
    <w:rsid w:val="000C23A5"/>
    <w:rsid w:val="001076FF"/>
    <w:rsid w:val="001E01E7"/>
    <w:rsid w:val="002711BE"/>
    <w:rsid w:val="0027781F"/>
    <w:rsid w:val="002C6F56"/>
    <w:rsid w:val="00377AC6"/>
    <w:rsid w:val="004248D8"/>
    <w:rsid w:val="004F7E03"/>
    <w:rsid w:val="005054E3"/>
    <w:rsid w:val="007102C1"/>
    <w:rsid w:val="00713D33"/>
    <w:rsid w:val="00717A53"/>
    <w:rsid w:val="00852B26"/>
    <w:rsid w:val="008B736B"/>
    <w:rsid w:val="00945644"/>
    <w:rsid w:val="009810CC"/>
    <w:rsid w:val="00991B1C"/>
    <w:rsid w:val="00B103CB"/>
    <w:rsid w:val="00B74686"/>
    <w:rsid w:val="00C41F4B"/>
    <w:rsid w:val="00DE2AD1"/>
    <w:rsid w:val="00E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AC6"/>
  </w:style>
  <w:style w:type="paragraph" w:styleId="a7">
    <w:name w:val="footer"/>
    <w:basedOn w:val="a"/>
    <w:link w:val="a8"/>
    <w:uiPriority w:val="99"/>
    <w:unhideWhenUsed/>
    <w:rsid w:val="00377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2023-07-13T06:17:00Z</dcterms:created>
  <dcterms:modified xsi:type="dcterms:W3CDTF">2023-07-13T06:17:00Z</dcterms:modified>
</cp:coreProperties>
</file>